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161in" draw:z-index="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Haarlem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23:14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BenW Nota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2010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1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1565788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1565788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