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7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voorlopige gunning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3383-2-Collegebesluit-voorlopige-gunning-beschermd-wo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319-2-Informatienota-Drie-woon-onderzoeken-van-Haarlem-en-de-regio-Jaarverslag-Woonservice-2013-Verschuivende-woningbehoefte-en-Wonen-in-de-regi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Informatienota: Rapportage interim bevindingen controle 2014 van PwC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9394-2-Informatienota-Rapportage-interim-bevindingen-controle-2014-van-Pw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Plan Huishoudelijke Hulp Toelage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9355-2-Collegebesluit-Plan-Huishoudelijke-Hulp-Toe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Samenwerkingsprotocol tussen gemeenten, Raad voor de Kinderbescherming en gecertificeerde instellingen voor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5214-2-Collegebesluit-Samenwerkingsprotocol-tussen-gemeenten-Raad-voor-de-Kinderbescherming-en-gecertificeerde-instellingen-voor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uitvoeringsplan gladheidsbestrijding 2014/2015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Vaststellen bestaande namen openbare ruimte in Spaarndam, Redoute en Liniepad.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20821-2-Collegebesluit-Vaststellen-bestaande-namen-openbare-ruimte-in-Spaarndam-Redoute-en-Linie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Subsidies basisinfrastructuur Sociaal Domein vanaf 2016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0648-2-Collegebesluit-Subsidies-basisinfrastructuur-Sociaal-Domein-vanaf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Collegebesluit": Nota Risicomanagement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5742-2-Collegebesluit-Nota-Risicomanagement-201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Kosten Parkeervergunningen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7873-2-Collegebesluit-Kosten-Parkeervergun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2a. Collegebesluit: verkoop Rijksstraatweg 374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0-40-uur--Verkoop-Rijksstraatweg-374-MS/2014364065-2a-Collegebesluit-verkoop-Rijksstraatweg-37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Erfpacht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9724-2-Collegebesluit-Erfpacht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Bestedingsvoorstel inrichtingsbudget huisvesting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1-55-uur--Bestedingsvoorstel-inrichtingsbudget-huisvesting-Stichting-Hart-Kleine-Houtweg-JvdH/2014383810-2-Collegebesluit-Bestedingsvoorstel-inrichtingsbudget-huisvesting-Stichting-Hart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Ontwerp detailhandelsvisie Haarlem Winkelstad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2-15-uur--Ontwerp-detailhandelsvisie-Haarlem-Winkelstad-JL/2014232783-2-Collegebesluit-Ontwerp-detailhandelsvisie-Haarlem-Winkelstad-2014-2020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zienswijzebrief provinciaal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3198-2-Collegebesluit-zienswijzebrief-provinciaal-windbelei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opname kunstwerk 'Koningsbeeld' in de gemeentelijke collectie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2609-2-Collegebesluit-opname-kunstwerk-Koningsbeeld-in-de-gemeentelijke-collect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Drie-woon-onderzoeken-van-Haarlem-en-de-regio-Jaarverslag-Woonservice-2013--Verschuivende-woningbehoefte-en-Wonen-in-de-regio/2014376319-2-Informatienota-Drie-woon-onderzoeken-van-Haarlem-en-de-regio-Jaarverslag-Woonservice-2013-Verschuivende-woningbehoefte-en-Wonen-in-de-regi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zienswijzebrief provinciaal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Zienswijzebrief-provinciaal-windbeleid/2014393198-2-Collegebesluit-zienswijzebrief-provinciaal-windbelei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definitieve vaststelling beheer- en onderhoudscontracten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684,72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definitieve-vaststelling-beheer--en-onderhoudscontracten/2014384308-2-Collegebesluit-definitieve-vaststelling-beheer-en-onderhoudscontract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Tarieven garageparkeren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Tarieven-garageparkeren-2015/2014418857-2-Collegebesluit-Tarieven-garageparkeren-201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17-30-uur-Uitbesteding-transport--opslag-en-duurzame-verwerking-verwijderde-fietsen/2014082553-2-Collegebesluit-Uitbesteding-transport-opslag-en-duurzame-verwerking-verwijderde-fietsen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Invoering reclamebelasting voor een ondernemersfonds Cronjestraat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66038-2-Raadsstuk-Invoering-reclamebelasting-voor-een-ondernemersfonds-Cronjestraa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Tempelierstraat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4-Bijlage-2-Convenant-beheermaatregelen-24-uur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5-Bijlage-3-Nota-24-uurs-opvang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2-Collegebesluit-24-uursopvang-Wilhelminastraat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3-Bijlage-1-Financien-24-uursopvang-2014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Overheveling Pleegzorgfonds Provincie Noord-Holland naar Jeugdzorgregio's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439,60 KB
            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0:00/-Overheveling-Pleegzorgfonds-Provincie-Noord-Holland-naar-Jeugdzorgregios/2014379179-2-Collegebesluit-Overheveling-Pleegzorgfonds-Provincie-Noord-Holland-naar-Jeugdzorgregio-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Ontwerp-omgevingsvergunning Gierstraat 60-64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3885-2-Collegebesluit-Ontwerp-omgevingsvergunning-Gierstraat-60-6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Bestedingsvoorstel inrichtingsbudget huisvesting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3810-2-Collegebesluit-Bestedingsvoorstel-inrichtingsbudget-huisvesting-Stichting-Har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Verplaatsing weekmarkten in december 2014 
              <text:s/>
              in verband met de komst van Serious Request naar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3306-2-Collegebesluit-Verplaatsing-weekmarkten-in-december-2014-in-verband-met-de-komst-van-Serious-Request-naar-Haarle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Tempelierstraat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Wet Koopkrachttegemoetkoming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7937-2-Collegebesluit-Wet-Koopkrachttegemoetkom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Intentieovereenkomst herontwikkeling Garenkokerskade 81 (vm 
              <text:s/>
              Novacollege)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09562-2-Collegebesluit-Intentieovereenkomst-herontwikkeling-Garenkokerskade-81-vm-Nova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Mandatering besluitvorming op grond van de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8433-2-Collegebesluit-Mandatering-besluitvorming-op-grond-van-de-Wmo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Collegebesluit": Nota Risicomanagement 2014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5742-2-Collegebesluit-Nota-Risicomanagement-20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2a. Collegebesluit: verkoop Rijksstraatweg 374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4065-2a-Collegebesluit-verkoop-Rijksstraatweg-37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-Uitbesteding-transport--opslag-en-duurzame-verwerking-verwijderde-fietsen/2014082553-2-Collegebesluit-Uitbesteding-transport-opslag-en-duurzame-verwerking-verwijderde-fiets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Verplaatsing weekmarkten in december 2014 
              <text:s/>
              in verband met de komst van Serious Request naar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-Verplaatsing-weekmarkten-in-december-2014--in-verband-met-de-komst-van-Serious-Request-naar-Haarlem/2014363306-2-Collegebesluit-Verplaatsing-weekmarkten-in-december-2014-in-verband-met-de-komst-van-Serious-Request-naar-Haarlem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Kosten Parkeervergunningen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Kosten-afgifte-Parkeervergunningen-2014-en-2015-e-v--/2014397873-2-Collegebesluit-Kosten-Parkeervergun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Uitbesteding-transport--opslag-en-duurzame-verwerking-verwijderde-fietsen/2014082553-2-Collegebesluit-Uitbesteding-transport-opslag-en-duurzame-verwerking-verwijderde-fiets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informatienota - Voortgang en evaluatie Social Return 2013 - 2014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Voortgang-en-evaluatie-Social-Return-2013---2014/2014376691-2-informatienota-Voortgang-en-evaluatie-Social-Return-2013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Intentie Overeenkomst Nieuwe Gracht 80, Kruisweg 63-69 en Parklaan 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Intentie-Overeenkomst-Nieuwe-Gracht-80--Kruisweg-63-69-en-Parklaan-20/2014402030-2-Collegebesluit-Intentie-Overeenkomst-Nieuwe-Gracht-80-Kruisweg-63-69-en-Parklaan-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opname kunstwerk 'Koningsbeeld' in de gemeentelijke collectie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opname-kunstwerk-Koningsbeeld-in-de-gemeentelijke-collectie/2014372609-2-Collegebesluit-opname-kunstwerk-Koningsbeeld-in-de-gemeentelijke-collect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Tarieven garageparkeren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8857-2-Collegebesluit-Tarieven-garageparkeren-2015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informatienota: Sportverkiezingingen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55169-2-informatienota-Sportverkiezingingen-201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Beschikbaarstelling voorbereidingskrediet voor Praktijkschool de Schakel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7705-2-Collegebesluit-Beschikbaarstelling-voorbereidingskrediet-voor-Praktijkschool-de-Schak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reactie op rapport rekenkamercommissie 'transformatie in de decentralisatie van de jeugdzorg'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9232-2-Collegebesluit-reactie-op-rapport-rekenkamercommissie-transformatie-in-de-decentralisatie-van-de-jeugdzor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reactie op rapport rekenkamercommissie 'transformatie in de decentralisatie van de jeugdzorg'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9232-2-Collegebesluit-reactie-op-rapport-rekenkamercommissie-transformatie-in-de-decentralisatie-van-de-jeugdzor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3-Bijlage-1-Financien-24-uursopvang-2014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2-Collegebesluit-24-uursopvang-Wilhelminastraat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5-Bijlage-3-Nota-24-uurs-opvang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4-Bijlage-2-Convenant-beheermaatregelen-24-uuropvang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definitieve vaststelling beheer- en onderhoudscontracten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684,72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0-november/17:00/definitieve-vaststelling-beheer--en-onderhoudscontracten/2014384308-2-Collegebesluit-definitieve-vaststelling-beheer-en-onderhoudscontra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2553-2-Collegebesluit-Uitbesteding-transport-opslag-en-duurzame-verwerking-verwijderde-fiets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Ontwerp detailhandelsvisie Haarlem Winkelstad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32783-2-Collegebesluit-Ontwerp-detailhandelsvisie-Haarlem-Winkelstad-2014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02. Collegebesluit: Inrichtingsplan Weekmarkten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6234-02-Collegebesluit-Inrichtingsplan-Weekmarkt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Raadsstuk: Invoering reclamebelasting voor een ondernemersfonds Cronjestraat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66038-2-Raadsstuk-Invoering-reclamebelasting-voor-een-ondernemersfonds-Cronjestraa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Informatienota: Rapportage Woningbouw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52-2-Informatienota-Rapportage-Woningbouw-Haarlem-201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omgevingsvergunning Grote Houtstraat 163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9582-2-Collegebesluit-omgevingsvergunning-Grote-Houtstraat-16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samenwerkingsovereenkomst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56067-2-Collegebesluit-samenwerkingsovereenkomst-Zandvoort-Haarle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 planschade Klein Heiligland 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3399-2-Collegebesluit-planschade-Klein-Heiligland-1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Collegebesluit: Beschikbaarstelling voorbereidingskrediet voor Praktijkschool de Schakel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7705-2-Collegebesluit-Beschikbaarstelling-voorbereidingskrediet-voor-Praktijkschool-de-Schake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Collegebesluit: Bestedingsvoorstel extra middelen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0245-2-Collegebesluit-Bestedingsvoorstel-extra-middelen-voor-duurzaamheid-fiets-en-gro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Gemeentelijke borgtocht reorganisatie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999-2-Collegebesluit-Gemeentelijke-borgtocht-reorganisatie-Stichting-Har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Collegebesluit: definitieve vaststelling beheer- en onderhoudscontracten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684,72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definitieve-vaststelling-beheer--en-onderhoudscontracten/2014384308-2-Collegebesluit-definitieve-vaststelling-beheer-en-onderhoudscontract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Collegebesluit: Verplaatsing weekmarkten in december 2014 
              <text:s/>
              in verband met de komst van Serious Request naar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Verplaatsing-weekmarkten-in-december-2014--in-verband-met-de-komst-van-Serious-Request-naar-Haarlem/2014363306-2-Collegebesluit-Verplaatsing-weekmarkten-in-december-2014-in-verband-met-de-komst-van-Serious-Request-naar-Haarle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reactie op rapport rekenkamercommissie 'transformatie in de decentralisatie van de jeugdzorg'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reactie-op-rapport-rekenkamercommissie-transformatie-in-de-decentralisatie-van-de-jeugdzorg/2014399232-2-Collegebesluit-reactie-op-rapport-rekenkamercommissie-transformatie-in-de-decentralisatie-van-de-jeugdzor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Bestedingsvoorstel inrichtingsbudget huisvesting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Bestedingsvoorstel-inrichtingsbudget-huisvesting-Stichting-Hart-Kleine-Houtweg/2014383810-2-Collegebesluit-Bestedingsvoorstel-inrichtingsbudget-huisvesting-Stichting-Ha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zienswijzebrief provinciaal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Zienswijzebrief-provinciaal-windbeleid/2014393198-2-Collegebesluit-zienswijzebrief-provinciaal-wind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Collegebesluit: Overheveling Pleegzorgfonds Provincie Noord-Holland naar Jeugdzorgregio's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Overheveling-Pleegzorgfonds-Provincie-Noord-Holland-naar-Jeugdzorgregios/2014379179-2-Collegebesluit-Overheveling-Pleegzorgfonds-Provincie-Noord-Holland-naar-Jeugdzorgregio-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Ontwerp-omgevingsvergunning Gierstraat 60-64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Ontwerp-omgevingsvergunning-Gierstraat-60-64/2014383885-2-Collegebesluit-Ontwerp-omgevingsvergunning-Gierstraat-60-6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Informatienota - Jaarverslag 2013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3193-2-Informatienota-Jaarverslag-2013-Spaarneland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Gemeentelijke borgtocht reorganisatie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999-2-Collegebesluit-Gemeentelijke-borgtocht-reorganisatie-Stichting-Hart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Collegebesluit: samenwerkingsovereenkomst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Samenwerkingsovereenkomst-Zandvoort-Haarlem/2014356067-2-Collegebesluit-samenwerkingsovereenkomst-Zandvoort-Haarlem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Collegebesluit: Gemeentelijke borgtocht reorganisatie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0-20-uur--Gemeentelijke-borgtocht-voor-reorganisatie-Stichting-Hart-JvdH/2014336999-2-Collegebesluit-Gemeentelijke-borgtocht-reorganisatie-Stichting-Har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aat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Raadsstuk: Invoering reclamebelasting voor een ondernemersfonds Cronjestraat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35-uur--Invoering-reclamebelasting-ondernemersfonds-Cronje-JL/2014266038-2-Raadsstuk-Invoering-reclamebelasting-voor-een-ondernemersfonds-Cronjestraat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2-00---22--40-uur--Evaluatie-Uitstallingenbeleid-JL/2014364897-2-Collegebesluit-Evaluatie-Uitstallingenbelei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Collegebesluit: Ontwerp detailhandelsvisie Haarlem Winkelstad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Ontwerp-detailhandelsvisie-Haarlem-Winkelstad/2014232783-2-Collegebesluit-Ontwerp-detailhandelsvisie-Haarlem-Winkelstad-2014-2020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Informatienota: Rapportage Woningbouw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Rapportage-Woningbouw-Haarlem-2014/2014335552-2-Informatienota-Rapportage-Woningbouw-Haarlem-2014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Stedelijke vernieuwingsactiviteiten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Stedelijke-vernieuwingsactiviteiten-van-start/2014368734-2-Collegebesluit-Stedelijke-vernieuwingsactiviteiten-van-sta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Collegebesluit: Inrichting Scheepmakerskwartier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Inrichtingsplan-Scheepmakerskwartier-fase-1/2014371487-2-Collegebesluit-Inrichting-Scheepmakerskwartier-fase-1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Collegebesluit: Bestedingsvoorstel extra middelen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-18-45-tot-19--05-uur-Bestedingsvoorstel-extra-middelen-voor-duurzaamheid--fiets-en-groen/2014380245-2-Collegebesluit-Bestedingsvoorstel-extra-middelen-voor-duurzaamheid-fiets-en-gro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2. Collegebesluit: Vaststellen definitief ontwerp ontsluiting De Entree vanaf de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Vaststellen-definitief-ontwerp-ontsluiting-De-Entree-vanaf-de-Schipholweg/2014349294-2-Collegebesluit-Vaststellen-definitief-ontwerp-ontsluiting-De-Entree-vanaf-de-Schipholweg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9" meta:paragraph-count="521" meta:word-count="1175" meta:character-count="8923" meta:non-whitespace-character-count="8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