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voorlopige gunning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Drie woon-onderzoeken van Haarlem en de regio: Jaarverslag Woonservice 2013, Verschuivende woningbehoefte? en Wonen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interim bevindingen controle 2014 van PwC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Huishoudelijke Hulp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Samenwerkingsprotocol tussen gemeenten, Raad voor de Kinderbescherming en gecertificeerde instellingen voor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uitvoeringsplan gladheidsbestrijding 2014/2015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bestaande namen openbare ruimte in Spaarndam, Redoute en Liniepad.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Subsidies basisinfrastructuur Sociaal Domein vanaf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Collegebesluit": Nota Risicomanagement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Kosten Parkeervergunningen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Collegebesluit: verkoop Rijksstraatweg 374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inrichtingsbudget huisvesting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detailhandelsvisie Haarlem Winkelstad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zienswijzebrief provinciaal windbeleid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opname kunstwerk 'Koningsbeeld' in de gemeentelijke collectie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Drie woon-onderzoeken van Haarlem en de regio: Jaarverslag Woonservice 2013, Verschuivende woningbehoefte? en Wonen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zienswijzebrief provinciaal windbeleid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definitieve vaststelling beheer- en onderhoudscontracten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Tarieven garageparkeren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reclamebelasting voor een ondernemersfonds Cronjestraat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Vaststellingsovereenkomst Raamsingel/Tempelierstraat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Convenant beheermaatregelen 24-uuropvang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Nota 24-uurs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24-uursopvang Wilhelminastraat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Financien 24-uursopvang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Overheveling Pleegzorgfonds Provincie Noord-Holland naar Jeugdzorgregio's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Gierstraat 60-64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inrichtingsbudget huisvesting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Verplaatsing weekmarkten in december 2014  in verband met de komst van Serious Request naar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Vaststellingsovereenkomst Raamsingel/Tempelierstraat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Wet Koopkrachttegemoetkoming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Intentieovereenkomst herontwikkeling Garenkokerskade 81 (vm  Novacollege)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Mandatering besluitvorming op grond van de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Collegebesluit": Nota Risicomanagement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Collegebesluit: verkoop Rijksstraatweg 374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Verplaatsing weekmarkten in december 2014  in verband met de komst van Serious Request naar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Kosten Parkeervergunningen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Voortgang en evaluatie Social Return 2013 - 2014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 Overeenkomst Nieuwe Gracht 80, Kruisweg 63-69 en Parklaan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opname kunstwerk 'Koningsbeeld' in de gemeentelijke collectie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Tarieven garageparkeren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Sportverkiezingingen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Beschikbaarstelling voorbereidingskrediet voor Praktijkschool de Schakel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op rapport rekenkamercommissie 'transformatie in de decentralisatie van de jeugdzorg'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op rapport rekenkamercommissie 'transformatie in de decentralisatie van de jeugdzorg'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Financien 24-uursopvang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24-uursopvang Wilhelminastraat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Nota 24-uurs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Convenant beheermaatregelen 24-uuropvang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definitieve vaststelling beheer- en onderhoudscontracten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detailhandelsvisie Haarlem Winkelstad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Collegebesluit: Inrichtingsplan Weekmarkten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reclamebelasting voor een ondernemersfonds Cronjestraat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Woningbouw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Grote Houtstraat 163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planschade Klein Heiligland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Beschikbaarstelling voorbereidingskrediet voor Praktijkschool de Schakel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extra middelen voor duurzaamheid, fiets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Gemeentelijke borgtocht reorganisatie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definitieve vaststelling beheer- en onderhoudscontracten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Verplaatsing weekmarkten in december 2014  in verband met de komst van Serious Request naar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op rapport rekenkamercommissie 'transformatie in de decentralisatie van de jeugdzorg'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inrichtingsbudget huisvesting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zienswijzebrief provinciaal windbeleid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Overheveling Pleegzorgfonds Provincie Noord-Holland naar Jeugdzorgregio's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Gierstraat 60-64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Jaarverslag 2013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Gemeentelijke borgtocht reorganisatie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Gemeentelijke borgtocht reorganisatie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Vaststellingsovereenkomst Raamsingel/Tempelierstraat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reclamebelasting voor een ondernemersfonds Cronjestraat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detailhandelsvisie Haarlem Winkelstad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Woningbouw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Stedelijke vernieuwingsactiviteiten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Inrichting Scheepmakerskwartier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extra middelen voor duurzaamheid, fiets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definitief ontwerp ontsluiting De Entree vanaf de Schipholweg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433383-2-Collegebesluit-voorlopige-gunning-beschermd-wonen-1.pdf" TargetMode="External" /><Relationship Id="rId26" Type="http://schemas.openxmlformats.org/officeDocument/2006/relationships/hyperlink" Target="https://gemeentebestuur.haarlem.nl/bestuurlijke-stukken/BenW-Nota/2014376319-2-Informatienota-Drie-woon-onderzoeken-van-Haarlem-en-de-regio-Jaarverslag-Woonservice-2013-Verschuivende-woningbehoefte-en-Wonen-in-de-regio-1.pdf" TargetMode="External" /><Relationship Id="rId27" Type="http://schemas.openxmlformats.org/officeDocument/2006/relationships/hyperlink" Target="https://gemeentebestuur.haarlem.nl/bestuurlijke-stukken/BenW-Nota/2014439394-2-Informatienota-Rapportage-interim-bevindingen-controle-2014-van-PwC.pdf" TargetMode="External" /><Relationship Id="rId28" Type="http://schemas.openxmlformats.org/officeDocument/2006/relationships/hyperlink" Target="https://gemeentebestuur.haarlem.nl/bestuurlijke-stukken/BenW-Nota/2014419355-2-Collegebesluit-Plan-Huishoudelijke-Hulp-Toelage-1.pdf" TargetMode="External" /><Relationship Id="rId29" Type="http://schemas.openxmlformats.org/officeDocument/2006/relationships/hyperlink" Target="https://gemeentebestuur.haarlem.nl/bestuurlijke-stukken/BenW-Nota/2014435214-2-Collegebesluit-Samenwerkingsprotocol-tussen-gemeenten-Raad-voor-de-Kinderbescherming-en-gecertificeerde-instellingen-voor-jeugdhulp.pdf" TargetMode="External" /><Relationship Id="rId30" Type="http://schemas.openxmlformats.org/officeDocument/2006/relationships/hyperlink" Target="https://gemeentebestuur.haarlem.nl/bestuurlijke-stukken/BenW-Nota/2015-3.pdf" TargetMode="External" /><Relationship Id="rId37" Type="http://schemas.openxmlformats.org/officeDocument/2006/relationships/hyperlink" Target="https://gemeentebestuur.haarlem.nl/bestuurlijke-stukken/BenW-Nota/2014220821-2-Collegebesluit-Vaststellen-bestaande-namen-openbare-ruimte-in-Spaarndam-Redoute-en-Liniepad.pdf" TargetMode="External" /><Relationship Id="rId38" Type="http://schemas.openxmlformats.org/officeDocument/2006/relationships/hyperlink" Target="https://gemeentebestuur.haarlem.nl/bestuurlijke-stukken/BenW-Nota/2014420648-2-Collegebesluit-Subsidies-basisinfrastructuur-Sociaal-Domein-vanaf-2016-1.pdf" TargetMode="External" /><Relationship Id="rId39" Type="http://schemas.openxmlformats.org/officeDocument/2006/relationships/hyperlink" Target="https://gemeentebestuur.haarlem.nl/bestuurlijke-stukken/BenW-Nota/2014425742-2-Collegebesluit-Nota-Risicomanagement-2014-1.pdf" TargetMode="External" /><Relationship Id="rId40" Type="http://schemas.openxmlformats.org/officeDocument/2006/relationships/hyperlink" Target="https://gemeentebestuur.haarlem.nl/bestuurlijke-stukken/BenW-Nota/2014397873-2-Collegebesluit-Kosten-Parkeervergunningen-1.pdf" TargetMode="External" /><Relationship Id="rId41" Type="http://schemas.openxmlformats.org/officeDocument/2006/relationships/hyperlink" Target="https://gemeentebestuur.haarlem.nl/Vergaderingen/Commissie-ontwikkeling/2014/4-december/20:00/20-40-uur--Verkoop-Rijksstraatweg-374-MS/2014364065-2a-Collegebesluit-verkoop-Rijksstraatweg-374-1.pdf" TargetMode="External" /><Relationship Id="rId42" Type="http://schemas.openxmlformats.org/officeDocument/2006/relationships/hyperlink" Target="https://gemeentebestuur.haarlem.nl/bestuurlijke-stukken/BenW-Nota/2014139724-2-Collegebesluit-Erfpacht-4.pdf" TargetMode="External" /><Relationship Id="rId43" Type="http://schemas.openxmlformats.org/officeDocument/2006/relationships/hyperlink" Target="https://gemeentebestuur.haarlem.nl/Vergaderingen/Commissie-ontwikkeling/2014/4-december/20:00/21-55-uur--Bestedingsvoorstel-inrichtingsbudget-huisvesting-Stichting-Hart-Kleine-Houtweg-JvdH/2014383810-2-Collegebesluit-Bestedingsvoorstel-inrichtingsbudget-huisvesting-Stichting-Hart-2.pdf" TargetMode="External" /><Relationship Id="rId44" Type="http://schemas.openxmlformats.org/officeDocument/2006/relationships/hyperlink" Target="https://gemeentebestuur.haarlem.nl/Vergaderingen/Commissie-ontwikkeling/2014/4-december/20:00/22-15-uur--Ontwerp-detailhandelsvisie-Haarlem-Winkelstad-JL/2014232783-2-Collegebesluit-Ontwerp-detailhandelsvisie-Haarlem-Winkelstad-2014-2020-2.pdf" TargetMode="External" /><Relationship Id="rId45" Type="http://schemas.openxmlformats.org/officeDocument/2006/relationships/hyperlink" Target="https://gemeentebestuur.haarlem.nl/bestuurlijke-stukken/BenW-Nota/2014393198-2-Collegebesluit-zienswijzebrief-provinciaal-windbeleid-2.pdf" TargetMode="External" /><Relationship Id="rId46" Type="http://schemas.openxmlformats.org/officeDocument/2006/relationships/hyperlink" Target="https://gemeentebestuur.haarlem.nl/bestuurlijke-stukken/BenW-Nota/2014372609-2-Collegebesluit-opname-kunstwerk-Koningsbeeld-in-de-gemeentelijke-collectie-1.pdf" TargetMode="External" /><Relationship Id="rId47" Type="http://schemas.openxmlformats.org/officeDocument/2006/relationships/hyperlink" Target="https://gemeentebestuur.haarlem.nl/Vergaderingen/Commissie-ontwikkeling/2014/4-december/20:00/Drie-woon-onderzoeken-van-Haarlem-en-de-regio-Jaarverslag-Woonservice-2013--Verschuivende-woningbehoefte-en-Wonen-in-de-regio/2014376319-2-Informatienota-Drie-woon-onderzoeken-van-Haarlem-en-de-regio-Jaarverslag-Woonservice-2013-Verschuivende-woningbehoefte-en-Wonen-in-de-regio.pdf" TargetMode="External" /><Relationship Id="rId48" Type="http://schemas.openxmlformats.org/officeDocument/2006/relationships/hyperlink" Target="https://gemeentebestuur.haarlem.nl/Vergaderingen/Commissie-beheer/2014/4-december/17:00/Zienswijzebrief-provinciaal-windbeleid/2014393198-2-Collegebesluit-zienswijzebrief-provinciaal-windbeleid-1.pdf" TargetMode="External" /><Relationship Id="rId55" Type="http://schemas.openxmlformats.org/officeDocument/2006/relationships/hyperlink" Target="https://gemeentebestuur.haarlem.nl/Vergaderingen/Commissie-beheer/2014/4-december/17:00/definitieve-vaststelling-beheer--en-onderhoudscontracten/2014384308-2-Collegebesluit-definitieve-vaststelling-beheer-en-onderhoudscontracten-2.pdf" TargetMode="External" /><Relationship Id="rId56" Type="http://schemas.openxmlformats.org/officeDocument/2006/relationships/hyperlink" Target="https://gemeentebestuur.haarlem.nl/Vergaderingen/Commissie-beheer/2014/4-december/17:00/Tarieven-garageparkeren-2015/2014418857-2-Collegebesluit-Tarieven-garageparkeren-2015-2.pdf" TargetMode="External" /><Relationship Id="rId57" Type="http://schemas.openxmlformats.org/officeDocument/2006/relationships/hyperlink" Target="https://gemeentebestuur.haarlem.nl/Vergaderingen/Commissie-beheer/2014/4-december/17:00/17-30-uur-Uitbesteding-transport--opslag-en-duurzame-verwerking-verwijderde-fietsen/2014082553-2-Collegebesluit-Uitbesteding-transport-opslag-en-duurzame-verwerking-verwijderde-fietsen-3.pdf" TargetMode="External" /><Relationship Id="rId58" Type="http://schemas.openxmlformats.org/officeDocument/2006/relationships/hyperlink" Target="https://gemeentebestuur.haarlem.nl/bestuurlijke-stukken/BenW-Nota/2014266038-2-Raadsstuk-Invoering-reclamebelasting-voor-een-ondernemersfonds-Cronjestraat-2.pdf" TargetMode="External" /><Relationship Id="rId59" Type="http://schemas.openxmlformats.org/officeDocument/2006/relationships/hyperlink" Target="https://gemeentebestuur.haarlem.nl/bestuurlijke-stukken/BenW-Nota/Tempelierstraat-4.pdf" TargetMode="External" /><Relationship Id="rId60" Type="http://schemas.openxmlformats.org/officeDocument/2006/relationships/hyperlink" Target="https://gemeentebestuur.haarlem.nl/bestuurlijke-stukken/BenW-Nota/2014360708-4-Bijlage-2-Convenant-beheermaatregelen-24-uuropvang-2.pdf" TargetMode="External" /><Relationship Id="rId61" Type="http://schemas.openxmlformats.org/officeDocument/2006/relationships/hyperlink" Target="https://gemeentebestuur.haarlem.nl/bestuurlijke-stukken/BenW-Nota/2014360708-5-Bijlage-3-Nota-24-uurs-opvang-3.pdf" TargetMode="External" /><Relationship Id="rId62" Type="http://schemas.openxmlformats.org/officeDocument/2006/relationships/hyperlink" Target="https://gemeentebestuur.haarlem.nl/bestuurlijke-stukken/BenW-Nota/2014360708-2-Collegebesluit-24-uursopvang-Wilhelminastraat-3.pdf" TargetMode="External" /><Relationship Id="rId63" Type="http://schemas.openxmlformats.org/officeDocument/2006/relationships/hyperlink" Target="https://gemeentebestuur.haarlem.nl/bestuurlijke-stukken/BenW-Nota/2014360708-3-Bijlage-1-Financien-24-uursopvang-2014-2.pdf" TargetMode="External" /><Relationship Id="rId64" Type="http://schemas.openxmlformats.org/officeDocument/2006/relationships/hyperlink" Target="https://gemeentebestuur.haarlem.nl/Vergaderingen/Commissie-samenleving/2014/20-november/20:00/-Overheveling-Pleegzorgfonds-Provincie-Noord-Holland-naar-Jeugdzorgregios/2014379179-2-Collegebesluit-Overheveling-Pleegzorgfonds-Provincie-Noord-Holland-naar-Jeugdzorgregio-s-1.pdf" TargetMode="External" /><Relationship Id="rId65" Type="http://schemas.openxmlformats.org/officeDocument/2006/relationships/hyperlink" Target="https://gemeentebestuur.haarlem.nl/bestuurlijke-stukken/BenW-Nota/2014383885-2-Collegebesluit-Ontwerp-omgevingsvergunning-Gierstraat-60-64-1.pdf" TargetMode="External" /><Relationship Id="rId66" Type="http://schemas.openxmlformats.org/officeDocument/2006/relationships/hyperlink" Target="https://gemeentebestuur.haarlem.nl/bestuurlijke-stukken/BenW-Nota/2014383810-2-Collegebesluit-Bestedingsvoorstel-inrichtingsbudget-huisvesting-Stichting-Hart-1.pdf" TargetMode="External" /><Relationship Id="rId67" Type="http://schemas.openxmlformats.org/officeDocument/2006/relationships/hyperlink" Target="https://gemeentebestuur.haarlem.nl/bestuurlijke-stukken/BenW-Nota/2014363306-2-Collegebesluit-Verplaatsing-weekmarkten-in-december-2014-in-verband-met-de-komst-van-Serious-Request-naar-Haarlem-1.pdf" TargetMode="External" /><Relationship Id="rId68" Type="http://schemas.openxmlformats.org/officeDocument/2006/relationships/hyperlink" Target="https://gemeentebestuur.haarlem.nl/Vergaderingen/Commissie-ontwikkeling/2014/20-november/20:00/21-45-uur--Vaststellingsovereenkomst-Raamsingel---Tempeliersstraat---zware-voorhangprocedure-JL/Tempelierstraat-3.pdf" TargetMode="External" /><Relationship Id="rId69" Type="http://schemas.openxmlformats.org/officeDocument/2006/relationships/hyperlink" Target="https://gemeentebestuur.haarlem.nl/bestuurlijke-stukken/BenW-Nota/2014397937-2-Collegebesluit-Wet-Koopkrachttegemoetkoming-1.pdf" TargetMode="External" /><Relationship Id="rId70" Type="http://schemas.openxmlformats.org/officeDocument/2006/relationships/hyperlink" Target="https://gemeentebestuur.haarlem.nl/bestuurlijke-stukken/BenW-Nota/2014409562-2-Collegebesluit-Intentieovereenkomst-herontwikkeling-Garenkokerskade-81-vm-Novacollege.pdf" TargetMode="External" /><Relationship Id="rId71" Type="http://schemas.openxmlformats.org/officeDocument/2006/relationships/hyperlink" Target="https://gemeentebestuur.haarlem.nl/bestuurlijke-stukken/BenW-Nota/2014398433-2-Collegebesluit-Mandatering-besluitvorming-op-grond-van-de-Wmo-2015.pdf" TargetMode="External" /><Relationship Id="rId72" Type="http://schemas.openxmlformats.org/officeDocument/2006/relationships/hyperlink" Target="https://gemeentebestuur.haarlem.nl/bestuurlijke-stukken/BenW-Nota/2014425742-2-Collegebesluit-Nota-Risicomanagement-2014.pdf" TargetMode="External" /><Relationship Id="rId79" Type="http://schemas.openxmlformats.org/officeDocument/2006/relationships/hyperlink" Target="https://gemeentebestuur.haarlem.nl/bestuurlijke-stukken/BenW-Nota/2014364065-2a-Collegebesluit-verkoop-Rijksstraatweg-374.pdf" TargetMode="External" /><Relationship Id="rId80" Type="http://schemas.openxmlformats.org/officeDocument/2006/relationships/hyperlink" Target="https://gemeentebestuur.haarlem.nl/Vergaderingen/Commissie-bestuur/2014/20-november/17:00/-Uitbesteding-transport--opslag-en-duurzame-verwerking-verwijderde-fietsen/2014082553-2-Collegebesluit-Uitbesteding-transport-opslag-en-duurzame-verwerking-verwijderde-fietsen-2.pdf" TargetMode="External" /><Relationship Id="rId81" Type="http://schemas.openxmlformats.org/officeDocument/2006/relationships/hyperlink" Target="https://gemeentebestuur.haarlem.nl/Vergaderingen/Commissie-bestuur/2014/20-november/17:00/-Verplaatsing-weekmarkten-in-december-2014--in-verband-met-de-komst-van-Serious-Request-naar-Haarlem/2014363306-2-Collegebesluit-Verplaatsing-weekmarkten-in-december-2014-in-verband-met-de-komst-van-Serious-Request-naar-Haarlem-2.pdf" TargetMode="External" /><Relationship Id="rId82" Type="http://schemas.openxmlformats.org/officeDocument/2006/relationships/hyperlink" Target="https://gemeentebestuur.haarlem.nl/Vergaderingen/Besluitenlijst-BenW/2014/11-november/10:00/Kosten-afgifte-Parkeervergunningen-2014-en-2015-e-v--/2014397873-2-Collegebesluit-Kosten-Parkeervergunningen.pdf" TargetMode="External" /><Relationship Id="rId83" Type="http://schemas.openxmlformats.org/officeDocument/2006/relationships/hyperlink" Target="https://gemeentebestuur.haarlem.nl/Vergaderingen/Besluitenlijst-BenW/2014/11-november/10:00/Uitbesteding-transport--opslag-en-duurzame-verwerking-verwijderde-fietsen/2014082553-2-Collegebesluit-Uitbesteding-transport-opslag-en-duurzame-verwerking-verwijderde-fietsen-1.pdf" TargetMode="External" /><Relationship Id="rId84" Type="http://schemas.openxmlformats.org/officeDocument/2006/relationships/hyperlink" Target="https://gemeentebestuur.haarlem.nl/Vergaderingen/Besluitenlijst-BenW/2014/11-november/10:00/Voortgang-en-evaluatie-Social-Return-2013---2014/2014376691-2-informatienota-Voortgang-en-evaluatie-Social-Return-2013-2014.pdf" TargetMode="External" /><Relationship Id="rId85" Type="http://schemas.openxmlformats.org/officeDocument/2006/relationships/hyperlink" Target="https://gemeentebestuur.haarlem.nl/Vergaderingen/Besluitenlijst-BenW/2014/11-november/10:00/Intentie-Overeenkomst-Nieuwe-Gracht-80--Kruisweg-63-69-en-Parklaan-20/2014402030-2-Collegebesluit-Intentie-Overeenkomst-Nieuwe-Gracht-80-Kruisweg-63-69-en-Parklaan-20.pdf" TargetMode="External" /><Relationship Id="rId86" Type="http://schemas.openxmlformats.org/officeDocument/2006/relationships/hyperlink" Target="https://gemeentebestuur.haarlem.nl/Vergaderingen/Besluitenlijst-BenW/2014/11-november/10:00/opname-kunstwerk-Koningsbeeld-in-de-gemeentelijke-collectie/2014372609-2-Collegebesluit-opname-kunstwerk-Koningsbeeld-in-de-gemeentelijke-collectie.pdf" TargetMode="External" /><Relationship Id="rId87" Type="http://schemas.openxmlformats.org/officeDocument/2006/relationships/hyperlink" Target="https://gemeentebestuur.haarlem.nl/bestuurlijke-stukken/BenW-Nota/2014418857-2-Collegebesluit-Tarieven-garageparkeren-2015-1.pdf" TargetMode="External" /><Relationship Id="rId88" Type="http://schemas.openxmlformats.org/officeDocument/2006/relationships/hyperlink" Target="https://gemeentebestuur.haarlem.nl/bestuurlijke-stukken/BenW-Nota/2014355169-2-informatienota-Sportverkiezingingen-2014-1.pdf" TargetMode="External" /><Relationship Id="rId89" Type="http://schemas.openxmlformats.org/officeDocument/2006/relationships/hyperlink" Target="https://gemeentebestuur.haarlem.nl/bestuurlijke-stukken/BenW-Nota/2014337705-2-Collegebesluit-Beschikbaarstelling-voorbereidingskrediet-voor-Praktijkschool-de-Schakel-1.pdf" TargetMode="External" /><Relationship Id="rId90" Type="http://schemas.openxmlformats.org/officeDocument/2006/relationships/hyperlink" Target="https://gemeentebestuur.haarlem.nl/bestuurlijke-stukken/BenW-Nota/2014399232-2-Collegebesluit-reactie-op-rapport-rekenkamercommissie-transformatie-in-de-decentralisatie-van-de-jeugdzorg-2.pdf" TargetMode="External" /><Relationship Id="rId91" Type="http://schemas.openxmlformats.org/officeDocument/2006/relationships/hyperlink" Target="https://gemeentebestuur.haarlem.nl/bestuurlijke-stukken/BenW-Nota/2014399232-2-Collegebesluit-reactie-op-rapport-rekenkamercommissie-transformatie-in-de-decentralisatie-van-de-jeugdzorg-1.pdf" TargetMode="External" /><Relationship Id="rId92" Type="http://schemas.openxmlformats.org/officeDocument/2006/relationships/hyperlink" Target="https://gemeentebestuur.haarlem.nl/bestuurlijke-stukken/BenW-Nota/2014360708-3-Bijlage-1-Financien-24-uursopvang-2014-3.pdf" TargetMode="External" /><Relationship Id="rId93" Type="http://schemas.openxmlformats.org/officeDocument/2006/relationships/hyperlink" Target="https://gemeentebestuur.haarlem.nl/bestuurlijke-stukken/BenW-Nota/2014360708-2-Collegebesluit-24-uursopvang-Wilhelminastraat-2.pdf" TargetMode="External" /><Relationship Id="rId94" Type="http://schemas.openxmlformats.org/officeDocument/2006/relationships/hyperlink" Target="https://gemeentebestuur.haarlem.nl/bestuurlijke-stukken/BenW-Nota/2014360708-5-Bijlage-3-Nota-24-uurs-opvang-2.pdf" TargetMode="External" /><Relationship Id="rId95" Type="http://schemas.openxmlformats.org/officeDocument/2006/relationships/hyperlink" Target="https://gemeentebestuur.haarlem.nl/bestuurlijke-stukken/BenW-Nota/2014360708-4-Bijlage-2-Convenant-beheermaatregelen-24-uuropvang-3.pdf" TargetMode="External" /><Relationship Id="rId96" Type="http://schemas.openxmlformats.org/officeDocument/2006/relationships/hyperlink" Target="https://gemeentebestuur.haarlem.nl/Vergaderingen/Commissie-beheer/2014/20-november/17:00/definitieve-vaststelling-beheer--en-onderhoudscontracten/2014384308-2-Collegebesluit-definitieve-vaststelling-beheer-en-onderhoudscontracten.pdf" TargetMode="External" /><Relationship Id="rId97" Type="http://schemas.openxmlformats.org/officeDocument/2006/relationships/hyperlink" Target="https://gemeentebestuur.haarlem.nl/bestuurlijke-stukken/BenW-Nota/2014082553-2-Collegebesluit-Uitbesteding-transport-opslag-en-duurzame-verwerking-verwijderde-fietsen.pdf" TargetMode="External" /><Relationship Id="rId98" Type="http://schemas.openxmlformats.org/officeDocument/2006/relationships/hyperlink" Target="https://gemeentebestuur.haarlem.nl/bestuurlijke-stukken/BenW-Nota/2014232783-2-Collegebesluit-Ontwerp-detailhandelsvisie-Haarlem-Winkelstad-2014-2020.pdf" TargetMode="External" /><Relationship Id="rId99" Type="http://schemas.openxmlformats.org/officeDocument/2006/relationships/hyperlink" Target="https://gemeentebestuur.haarlem.nl/bestuurlijke-stukken/BenW-Nota/2014366234-02-Collegebesluit-Inrichtingsplan-Weekmarkten.pdf" TargetMode="External" /><Relationship Id="rId100" Type="http://schemas.openxmlformats.org/officeDocument/2006/relationships/hyperlink" Target="https://gemeentebestuur.haarlem.nl/bestuurlijke-stukken/BenW-Nota/2014266038-2-Raadsstuk-Invoering-reclamebelasting-voor-een-ondernemersfonds-Cronjestraat.pdf" TargetMode="External" /><Relationship Id="rId101" Type="http://schemas.openxmlformats.org/officeDocument/2006/relationships/hyperlink" Target="https://gemeentebestuur.haarlem.nl/bestuurlijke-stukken/BenW-Nota/2014335552-2-Informatienota-Rapportage-Woningbouw-Haarlem-2014.pdf" TargetMode="External" /><Relationship Id="rId102" Type="http://schemas.openxmlformats.org/officeDocument/2006/relationships/hyperlink" Target="https://gemeentebestuur.haarlem.nl/bestuurlijke-stukken/BenW-Nota/2014339582-2-Collegebesluit-omgevingsvergunning-Grote-Houtstraat-163.pdf" TargetMode="External" /><Relationship Id="rId109" Type="http://schemas.openxmlformats.org/officeDocument/2006/relationships/hyperlink" Target="https://gemeentebestuur.haarlem.nl/bestuurlijke-stukken/BenW-Nota/2014356067-2-Collegebesluit-samenwerkingsovereenkomst-Zandvoort-Haarlem.pdf" TargetMode="External" /><Relationship Id="rId110" Type="http://schemas.openxmlformats.org/officeDocument/2006/relationships/hyperlink" Target="https://gemeentebestuur.haarlem.nl/bestuurlijke-stukken/BenW-Nota/2014373399-2-Collegebesluit-planschade-Klein-Heiligland-14.pdf" TargetMode="External" /><Relationship Id="rId111" Type="http://schemas.openxmlformats.org/officeDocument/2006/relationships/hyperlink" Target="https://gemeentebestuur.haarlem.nl/bestuurlijke-stukken/BenW-Nota/2014337705-2-Collegebesluit-Beschikbaarstelling-voorbereidingskrediet-voor-Praktijkschool-de-Schakel.pdf" TargetMode="External" /><Relationship Id="rId112" Type="http://schemas.openxmlformats.org/officeDocument/2006/relationships/hyperlink" Target="https://gemeentebestuur.haarlem.nl/bestuurlijke-stukken/BenW-Nota/2014380245-2-Collegebesluit-Bestedingsvoorstel-extra-middelen-voor-duurzaamheid-fiets-en-groen.pdf" TargetMode="External" /><Relationship Id="rId113" Type="http://schemas.openxmlformats.org/officeDocument/2006/relationships/hyperlink" Target="https://gemeentebestuur.haarlem.nl/bestuurlijke-stukken/BenW-Nota/2014336999-2-Collegebesluit-Gemeentelijke-borgtocht-reorganisatie-Stichting-Hart.pdf" TargetMode="External" /><Relationship Id="rId114" Type="http://schemas.openxmlformats.org/officeDocument/2006/relationships/hyperlink" Target="https://gemeentebestuur.haarlem.nl/Vergaderingen/Besluitenlijst-BenW/2014/4-november/10:00/definitieve-vaststelling-beheer--en-onderhoudscontracten/2014384308-2-Collegebesluit-definitieve-vaststelling-beheer-en-onderhoudscontracten-1.pdf" TargetMode="External" /><Relationship Id="rId115" Type="http://schemas.openxmlformats.org/officeDocument/2006/relationships/hyperlink" Target="https://gemeentebestuur.haarlem.nl/Vergaderingen/Besluitenlijst-BenW/2014/4-november/10:00/Verplaatsing-weekmarkten-in-december-2014--in-verband-met-de-komst-van-Serious-Request-naar-Haarlem/2014363306-2-Collegebesluit-Verplaatsing-weekmarkten-in-december-2014-in-verband-met-de-komst-van-Serious-Request-naar-Haarlem.pdf" TargetMode="External" /><Relationship Id="rId116" Type="http://schemas.openxmlformats.org/officeDocument/2006/relationships/hyperlink" Target="https://gemeentebestuur.haarlem.nl/Vergaderingen/Besluitenlijst-BenW/2014/4-november/10:00/reactie-op-rapport-rekenkamercommissie-transformatie-in-de-decentralisatie-van-de-jeugdzorg/2014399232-2-Collegebesluit-reactie-op-rapport-rekenkamercommissie-transformatie-in-de-decentralisatie-van-de-jeugdzorg.pdf" TargetMode="External" /><Relationship Id="rId117" Type="http://schemas.openxmlformats.org/officeDocument/2006/relationships/hyperlink" Target="https://gemeentebestuur.haarlem.nl/Vergaderingen/Besluitenlijst-BenW/2014/4-november/10:00/Bestedingsvoorstel-inrichtingsbudget-huisvesting-Stichting-Hart-Kleine-Houtweg/2014383810-2-Collegebesluit-Bestedingsvoorstel-inrichtingsbudget-huisvesting-Stichting-Hart.pdf" TargetMode="External" /><Relationship Id="rId118" Type="http://schemas.openxmlformats.org/officeDocument/2006/relationships/hyperlink" Target="https://gemeentebestuur.haarlem.nl/Vergaderingen/Besluitenlijst-BenW/2014/4-november/10:00/Zienswijzebrief-provinciaal-windbeleid/2014393198-2-Collegebesluit-zienswijzebrief-provinciaal-windbeleid.pdf" TargetMode="External" /><Relationship Id="rId119" Type="http://schemas.openxmlformats.org/officeDocument/2006/relationships/hyperlink" Target="https://gemeentebestuur.haarlem.nl/Vergaderingen/Besluitenlijst-BenW/2014/4-november/10:00/Overheveling-Pleegzorgfonds-Provincie-Noord-Holland-naar-Jeugdzorgregios/2014379179-2-Collegebesluit-Overheveling-Pleegzorgfonds-Provincie-Noord-Holland-naar-Jeugdzorgregio-s.pdf" TargetMode="External" /><Relationship Id="rId120" Type="http://schemas.openxmlformats.org/officeDocument/2006/relationships/hyperlink" Target="https://gemeentebestuur.haarlem.nl/Vergaderingen/Besluitenlijst-BenW/2014/4-november/10:00/Ontwerp-omgevingsvergunning-Gierstraat-60-64/2014383885-2-Collegebesluit-Ontwerp-omgevingsvergunning-Gierstraat-60-64.pdf" TargetMode="External" /><Relationship Id="rId121" Type="http://schemas.openxmlformats.org/officeDocument/2006/relationships/hyperlink" Target="https://gemeentebestuur.haarlem.nl/bestuurlijke-stukken/BenW-Nota/2014393193-2-Informatienota-Jaarverslag-2013-Spaarnelanden-1.pdf" TargetMode="External" /><Relationship Id="rId122" Type="http://schemas.openxmlformats.org/officeDocument/2006/relationships/hyperlink" Target="https://gemeentebestuur.haarlem.nl/bestuurlijke-stukken/BenW-Nota/2014336999-2-Collegebesluit-Gemeentelijke-borgtocht-reorganisatie-Stichting-Hart-2.pdf" TargetMode="External" /><Relationship Id="rId123" Type="http://schemas.openxmlformats.org/officeDocument/2006/relationships/hyperlink" Target="https://gemeentebestuur.haarlem.nl/Vergaderingen/Commissie-bestuur/2014/13-november/17:00/Samenwerkingsovereenkomst-Zandvoort-Haarlem/2014356067-2-Collegebesluit-samenwerkingsovereenkomst-Zandvoort-Haarlem-1.pdf" TargetMode="External" /><Relationship Id="rId124" Type="http://schemas.openxmlformats.org/officeDocument/2006/relationships/hyperlink" Target="https://gemeentebestuur.haarlem.nl/Vergaderingen/Commissie-ontwikkeling/2014/13-november/20:00/20-20-uur--Gemeentelijke-borgtocht-voor-reorganisatie-Stichting-Hart-JvdH/2014336999-2-Collegebesluit-Gemeentelijke-borgtocht-reorganisatie-Stichting-Hart-1.pdf" TargetMode="External" /><Relationship Id="rId125" Type="http://schemas.openxmlformats.org/officeDocument/2006/relationships/hyperlink" Target="https://gemeentebestuur.haarlem.nl/Vergaderingen/Commissie-ontwikkeling/2014/13-november/20:00/21-00-uur--Vaststellingsovereenkomst-Raamsingel---Tempelierstraat-JL/Tempelierstraat-2.pdf" TargetMode="External" /><Relationship Id="rId126" Type="http://schemas.openxmlformats.org/officeDocument/2006/relationships/hyperlink" Target="https://gemeentebestuur.haarlem.nl/Vergaderingen/Commissie-ontwikkeling/2014/13-november/20:00/21-35-uur--Invoering-reclamebelasting-ondernemersfonds-Cronje-JL/2014266038-2-Raadsstuk-Invoering-reclamebelasting-voor-een-ondernemersfonds-Cronjestraat-1.pdf" TargetMode="External" /><Relationship Id="rId127" Type="http://schemas.openxmlformats.org/officeDocument/2006/relationships/hyperlink" Target="https://gemeentebestuur.haarlem.nl/Vergaderingen/Commissie-ontwikkeling/2014/13-november/20:00/22-00---22--40-uur--Evaluatie-Uitstallingenbeleid-JL/2014364897-2-Collegebesluit-Evaluatie-Uitstallingenbeleid-1.pdf" TargetMode="External" /><Relationship Id="rId128" Type="http://schemas.openxmlformats.org/officeDocument/2006/relationships/hyperlink" Target="https://gemeentebestuur.haarlem.nl/Vergaderingen/Commissie-ontwikkeling/2014/13-november/20:00/Ontwerp-detailhandelsvisie-Haarlem-Winkelstad/2014232783-2-Collegebesluit-Ontwerp-detailhandelsvisie-Haarlem-Winkelstad-2014-2020-1.pdf" TargetMode="External" /><Relationship Id="rId129" Type="http://schemas.openxmlformats.org/officeDocument/2006/relationships/hyperlink" Target="https://gemeentebestuur.haarlem.nl/Vergaderingen/Commissie-ontwikkeling/2014/13-november/20:00/Rapportage-Woningbouw-Haarlem-2014/2014335552-2-Informatienota-Rapportage-Woningbouw-Haarlem-2014-1.pdf" TargetMode="External" /><Relationship Id="rId130" Type="http://schemas.openxmlformats.org/officeDocument/2006/relationships/hyperlink" Target="https://gemeentebestuur.haarlem.nl/Vergaderingen/Commissie-ontwikkeling/2014/13-november/20:00/Stedelijke-vernieuwingsactiviteiten-van-start/2014368734-2-Collegebesluit-Stedelijke-vernieuwingsactiviteiten-van-start-1.pdf" TargetMode="External" /><Relationship Id="rId131" Type="http://schemas.openxmlformats.org/officeDocument/2006/relationships/hyperlink" Target="https://gemeentebestuur.haarlem.nl/Vergaderingen/Commissie-ontwikkeling/2014/13-november/20:00/Inrichtingsplan-Scheepmakerskwartier-fase-1/2014371487-2-Collegebesluit-Inrichting-Scheepmakerskwartier-fase-1-1.pdf" TargetMode="External" /><Relationship Id="rId132" Type="http://schemas.openxmlformats.org/officeDocument/2006/relationships/hyperlink" Target="https://gemeentebestuur.haarlem.nl/Vergaderingen/Commissie-beheer/2014/13-november/17:00/plusmn-18-45-tot-19--05-uur-Bestedingsvoorstel-extra-middelen-voor-duurzaamheid--fiets-en-groen/2014380245-2-Collegebesluit-Bestedingsvoorstel-extra-middelen-voor-duurzaamheid-fiets-en-groen-1.pdf" TargetMode="External" /><Relationship Id="rId133" Type="http://schemas.openxmlformats.org/officeDocument/2006/relationships/hyperlink" Target="https://gemeentebestuur.haarlem.nl/Vergaderingen/Commissie-beheer/2014/13-november/17:00/Vaststellen-definitief-ontwerp-ontsluiting-De-Entree-vanaf-de-Schipholweg/2014349294-2-Collegebesluit-Vaststellen-definitief-ontwerp-ontsluiting-De-Entree-vanaf-de-Schipholwe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