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reactie college op accountantsverslag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Ontwikkelstrategie Haarlem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Drilsmaplein en omstreken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wabo-projectbesluit wijziging onherroepelijke bouwvergunning Leidsevaart 594-596 (2008/1371/22), splitsing van 49 vergunde appartementen in 98 startersappartementen.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Dr. Willem Dreesplantsoen / Pieter Wantelaan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verkoop Zuid Schalkwijkerweg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Archiefinspectierapport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Aanvullende notitie Feitenonderzoek Milieuplein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organisatiestatuut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2013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Bekostiging constructie dak basisschool De Brandaris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Gebiedsopgaven en gebiedsprogramma's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Overdracht kadastraal perceel K 2086, Kleine Houtweg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Voorbereidingskrediet Oost ter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Pilot gratis mantelzorgabonnement parkeergarages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Functioneren Havendienst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Onkruidbestrijding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Verkeersonderzoek oostelijke ring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 Actieplan Omgevingslawaai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Verkeersbesluit Generaal Cronjéstraat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 Actieplan Omgevingslawaai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Tijdelijke uitgifte van grond voor stadslandbouw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Gebiedsopgaven en gebiedsprogramma's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Rapportage evaluatie Wijkagenda Rozenprieel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Collegebsluit: Goedkeuren addendum bij de overeenkomst voor de plaatsing van laadpalen voor elektrisch vervoer in het kader van de pilot E-laad.nl.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Ontwikkelstrategie Haarlem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Uitvoeringsplan Poelbroekpark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Verkeersbesluit parkeerverbod Jaagpad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Camerabewaking Appelaargarage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Uitgangspunten beheer- en onderhoudscontracten (inclusief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Overdracht schoolgebouw Prinses Beatrixdreef 2 van Stichting Salomo naar gemeente.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Verplaatsing parktijkschool De Schakel naar Verspronckweg 199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Dr. Willem Dreesplantsoen / Pieter Wantelaan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2.Collegebesluit: Decentralisatie provinciale taken vergunningverlening toezicht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wabo-projectbesluit wijziging onherroepelijke bouwvergunning Leidsevaart 594-596 (2008/1371/22), splitsing van 49 vergunde appartementen in 98 startersappartementen.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Collegebestluit: Bestrijding meeuwenoverlast door inzet van laserapparatuur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re-integratie oud bestuurders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2013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Arbeidsmarktagenda 2014-2016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Garantieverlening Spaarnelanden wegens lening investeringen Duurzaam Afvalbeheer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Informatienota: informatiedocument raad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Gebiedsopgaven en gebiedsprogramma's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Oprichting wijkraad Patrimoniumbuurt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Samenwerken aan de regionale bereikbaarheid, Nieuwsbericht van de stuurgroep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Oprichting Vervoerregio Amsterdam-Almere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Richtlijnen begroting 2015-2019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Aanvullende notitie Feitenonderzoek Milieuplein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reglement camerabewaking gemeentelijke kantoren en -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Archiefinspectierapport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op wob verzoek dhr. 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Faillissement aannemer VSO Gunningschool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toezichthouders BRP en het afnemen van verklaringen artikel 2.8 Wbrp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Overdracht gedeelte van schoolgebouw Spijkerboorpad 4 aan schoolbestuur Stichting El Amal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Risico-inventarisatie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Ontwikkelstrategie Haarlem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Gebiedsopgaven en gebiedsprogramma's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Herontwikkeling locaties Koningstein en Edelweiss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Pilot Woonruimteverdeling Zuid-Kennemerland/IJmond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Onderhandelresultaat met Pré Wonen over Aziëweg, Pieter Wantelaan en Italiëlaan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programma bestemmingsplannen 2014-2018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B&amp;amp;W informatienota Bavodorp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Spaarne 70 Vervangen Melkbrugwachtershuisje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Drilsmaplein en omstreken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organisatiestatuut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verkoop Zuid Schalkwijkerweg 12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Kredietverlening inrichting computerruimten gebouw Zijlpoort (ip-nr 21.01)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Informatienota: informatiedocument raad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Richtlijnen begroting 2015-2019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Bekostiging constructie dak basisschool De Brandaris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Collegebsluit: Goedkeuren addendum bij de overeenkomst voor de plaatsing van laadpalen voor elektrisch vervoer in het kader van de pilot E-laad.nl.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4143416-2-Collegebesluit-Vaststelling-reactie-college-op-accountantsverslag-2013.pdf" TargetMode="External" /><Relationship Id="rId26" Type="http://schemas.openxmlformats.org/officeDocument/2006/relationships/hyperlink" Target="https://gemeentebestuur.haarlem.nl/Vergaderingen/Commissie-ontwikkeling/2014/8-mei/20:00/21-30-uur--Ontwikkelstrategie-Haarlem-Oost/2014083330-2-Collegebesluit-Ontwikkelstrategie-Haarlem-Oost-3.pdf" TargetMode="External" /><Relationship Id="rId27" Type="http://schemas.openxmlformats.org/officeDocument/2006/relationships/hyperlink" Target="https://gemeentebestuur.haarlem.nl/bestuurlijke-stukken/BenW-Nota/2013479654-2-Collegebesluit-Drilsmaplein-en-omstreken.pdf" TargetMode="External" /><Relationship Id="rId28" Type="http://schemas.openxmlformats.org/officeDocument/2006/relationships/hyperlink" Target="https://gemeentebestuur.haarlem.nl/bestuurlijke-stukken/BenW-Nota/22-splitsing-van-49-vergunde-appartementen-in-98-startersappartementen-1.pdf" TargetMode="External" /><Relationship Id="rId29" Type="http://schemas.openxmlformats.org/officeDocument/2006/relationships/hyperlink" Target="https://gemeentebestuur.haarlem.nl/bestuurlijke-stukken/BenW-Nota/Pieter-Wantelaan-1.pdf" TargetMode="External" /><Relationship Id="rId30" Type="http://schemas.openxmlformats.org/officeDocument/2006/relationships/hyperlink" Target="https://gemeentebestuur.haarlem.nl/Vergaderingen/Commissie-ontwikkeling/2014/8-mei/20:00/20-55-uur--Zuid-Schalkwijkerweg-12-lichte-voorhangprocedure/2014109421-2-Collegebesluit-verkoop-Zuid-Schalkwijkerweg-12-1.pdf" TargetMode="External" /><Relationship Id="rId37" Type="http://schemas.openxmlformats.org/officeDocument/2006/relationships/hyperlink" Target="https://gemeentebestuur.haarlem.nl/Vergaderingen/Commissie-bestuur/2014/8-mei/17:00/18-25-uur--Archiefinspectierapport-2013/2014064644-2-Informatienota-Archiefinspectierapport-2013-1.pdf" TargetMode="External" /><Relationship Id="rId38" Type="http://schemas.openxmlformats.org/officeDocument/2006/relationships/hyperlink" Target="https://gemeentebestuur.haarlem.nl/Vergaderingen/Commissie-bestuur/2014/8-mei/17:00/18-45-uur--Aanvullende-notitie-Feitenonderzoek-Milieuplein-Spaarnelanden/2014089919-2-Informatienota-Aanvullende-notitie-Feitenonderzoek-Milieuplein-Spaarnelanden-2.pdf" TargetMode="External" /><Relationship Id="rId39" Type="http://schemas.openxmlformats.org/officeDocument/2006/relationships/hyperlink" Target="https://gemeentebestuur.haarlem.nl/bestuurlijke-stukken/BenW-Nota/2014112158-2-Collegebesluit-organisatiestatuut-1.pdf" TargetMode="External" /><Relationship Id="rId40" Type="http://schemas.openxmlformats.org/officeDocument/2006/relationships/hyperlink" Target="https://gemeentebestuur.haarlem.nl/bestuurlijke-stukken/BenW-Nota/2014135466-2-Collegebesluit-Jaarverslag-2013-gemeenschappelijke-regeling-Cocensus-1.pdf" TargetMode="External" /><Relationship Id="rId41" Type="http://schemas.openxmlformats.org/officeDocument/2006/relationships/hyperlink" Target="https://gemeentebestuur.haarlem.nl/bestuurlijke-stukken/BenW-Nota/2013464008-2-Collegebesluit-Bekostiging-constructie-dak-basisschool-De-Brandaris-1.pdf" TargetMode="External" /><Relationship Id="rId42" Type="http://schemas.openxmlformats.org/officeDocument/2006/relationships/hyperlink" Target="https://gemeentebestuur.haarlem.nl/bestuurlijke-stukken/BenW-Nota/2014055152-2-Collegebesluit-Gebiedsopgaven-en-gebiedsprogramma-s-2014-5.pdf" TargetMode="External" /><Relationship Id="rId43" Type="http://schemas.openxmlformats.org/officeDocument/2006/relationships/hyperlink" Target="https://gemeentebestuur.haarlem.nl/bestuurlijke-stukken/BenW-Nota/2014013305-2-Collegebesluit-Overdracht-kadastraal-perceel-K-2086-Kleine-Houtweg-24-1.pdf" TargetMode="External" /><Relationship Id="rId44" Type="http://schemas.openxmlformats.org/officeDocument/2006/relationships/hyperlink" Target="https://gemeentebestuur.haarlem.nl/bestuurlijke-stukken/BenW-Nota/2013448571-2-Collegebesluit-Voorbereidingskrediet-Oost-ter-Hout-1.pdf" TargetMode="External" /><Relationship Id="rId45" Type="http://schemas.openxmlformats.org/officeDocument/2006/relationships/hyperlink" Target="https://gemeentebestuur.haarlem.nl/bestuurlijke-stukken/BenW-Nota/2014014994-2-Collegebesluit-Pilot-gratis-mantelzorgabonnement-parkeergarages-2.pdf" TargetMode="External" /><Relationship Id="rId46" Type="http://schemas.openxmlformats.org/officeDocument/2006/relationships/hyperlink" Target="https://gemeentebestuur.haarlem.nl/bestuurlijke-stukken/BenW-Nota/2013452531-2-Collegebesluit-Functioneren-Havendienst.pdf" TargetMode="External" /><Relationship Id="rId47" Type="http://schemas.openxmlformats.org/officeDocument/2006/relationships/hyperlink" Target="https://gemeentebestuur.haarlem.nl/bestuurlijke-stukken/BenW-Nota/2014046558-2-Informatienota-Onkruidbestrijding-2014.pdf" TargetMode="External" /><Relationship Id="rId48" Type="http://schemas.openxmlformats.org/officeDocument/2006/relationships/hyperlink" Target="https://gemeentebestuur.haarlem.nl/bestuurlijke-stukken/BenW-Nota/2013516438-2-Informatienota-Verkeersonderzoek-oostelijke-ring-Haarlem-2.pdf" TargetMode="External" /><Relationship Id="rId55" Type="http://schemas.openxmlformats.org/officeDocument/2006/relationships/hyperlink" Target="https://gemeentebestuur.haarlem.nl/bestuurlijke-stukken/BenW-Nota/2014024966-2-Collegebesluit-Ontwerp-Actieplan-Omgevingslawaai-Haarlem-2014-1.pdf" TargetMode="External" /><Relationship Id="rId56" Type="http://schemas.openxmlformats.org/officeDocument/2006/relationships/hyperlink" Target="https://gemeentebestuur.haarlem.nl/bestuurlijke-stukken/BenW-Nota/2014038788-2-Collegebesluit-Verkeersbesluit-Generaal-CronjA-straat-2.pdf" TargetMode="External" /><Relationship Id="rId57" Type="http://schemas.openxmlformats.org/officeDocument/2006/relationships/hyperlink" Target="https://gemeentebestuur.haarlem.nl/bestuurlijke-stukken/BenW-Nota/2014024966-2-Collegebesluit-Ontwerp-Actieplan-Omgevingslawaai-Haarlem-2014-2.pdf" TargetMode="External" /><Relationship Id="rId58" Type="http://schemas.openxmlformats.org/officeDocument/2006/relationships/hyperlink" Target="https://gemeentebestuur.haarlem.nl/bestuurlijke-stukken/BenW-Nota/2013298894-2-Collegebesluit-Tijdelijke-uitgifte-van-grond-voor-stadslandbouw-1.pdf" TargetMode="External" /><Relationship Id="rId59" Type="http://schemas.openxmlformats.org/officeDocument/2006/relationships/hyperlink" Target="https://gemeentebestuur.haarlem.nl/bestuurlijke-stukken/BenW-Nota/2014055152-2-Collegebesluit-Gebiedsopgaven-en-gebiedsprogramma-s-2014.pdf" TargetMode="External" /><Relationship Id="rId60" Type="http://schemas.openxmlformats.org/officeDocument/2006/relationships/hyperlink" Target="https://gemeentebestuur.haarlem.nl/bestuurlijke-stukken/BenW-Nota/2014068274-2-Collegebesluit-Rapportage-evaluatie-Wijkagenda-Rozenprieel-1.pdf" TargetMode="External" /><Relationship Id="rId61" Type="http://schemas.openxmlformats.org/officeDocument/2006/relationships/hyperlink" Target="https://gemeentebestuur.haarlem.nl/bestuurlijke-stukken/BenW-Nota/2014102573-2-Collegebsluit-Goedkeuren-addendum-bij-de-overeenkomst-voor-de-plaatsing-van-laadpalen-voor-elektrisch-vervoer-in-het-kader-van-de-pilot-E-laad-nl-1.pdf" TargetMode="External" /><Relationship Id="rId62" Type="http://schemas.openxmlformats.org/officeDocument/2006/relationships/hyperlink" Target="https://gemeentebestuur.haarlem.nl/bestuurlijke-stukken/BenW-Nota/2014083330-2-Collegebesluit-Ontwikkelstrategie-Haarlem-Oost-1.pdf" TargetMode="External" /><Relationship Id="rId63" Type="http://schemas.openxmlformats.org/officeDocument/2006/relationships/hyperlink" Target="https://gemeentebestuur.haarlem.nl/bestuurlijke-stukken/BenW-Nota/2014059001-2-Informatienota-Uitvoeringsplan-Poelbroekpark.pdf" TargetMode="External" /><Relationship Id="rId64" Type="http://schemas.openxmlformats.org/officeDocument/2006/relationships/hyperlink" Target="https://gemeentebestuur.haarlem.nl/bestuurlijke-stukken/BenW-Nota/2014058888-2-Collegebesluit-Verkeersbesluit-parkeerverbod-Jaagpad-1.pdf" TargetMode="External" /><Relationship Id="rId65" Type="http://schemas.openxmlformats.org/officeDocument/2006/relationships/hyperlink" Target="https://gemeentebestuur.haarlem.nl/bestuurlijke-stukken/BenW-Nota/2014080488-2-Collegebesluit-Camerabewaking-Appelaargarage-1.pdf" TargetMode="External" /><Relationship Id="rId66" Type="http://schemas.openxmlformats.org/officeDocument/2006/relationships/hyperlink" Target="https://gemeentebestuur.haarlem.nl/bestuurlijke-stukken/BenW-Nota/2014035367-2-Collegebesluit-Uitgangspunten-beheer-en-onderhoudscontracten-inclusief-bijlagen-2.pdf" TargetMode="External" /><Relationship Id="rId67" Type="http://schemas.openxmlformats.org/officeDocument/2006/relationships/hyperlink" Target="https://gemeentebestuur.haarlem.nl/bestuurlijke-stukken/BenW-Nota/2014083150-2-Collegebesluit-Overdracht-schoolgebouw-Prinses-Beatrixdreef-2-van-Stichting-Salomo-naar-gemeente.pdf" TargetMode="External" /><Relationship Id="rId68" Type="http://schemas.openxmlformats.org/officeDocument/2006/relationships/hyperlink" Target="https://gemeentebestuur.haarlem.nl/bestuurlijke-stukken/BenW-Nota/2014125384-2-Collegebesluit-Verplaatsing-parktijkschool-De-Schakel-naar-Verspronckweg-199.pdf" TargetMode="External" /><Relationship Id="rId69" Type="http://schemas.openxmlformats.org/officeDocument/2006/relationships/hyperlink" Target="https://gemeentebestuur.haarlem.nl/bestuurlijke-stukken/BenW-Nota/Pieter-Wantelaan.pdf" TargetMode="External" /><Relationship Id="rId70" Type="http://schemas.openxmlformats.org/officeDocument/2006/relationships/hyperlink" Target="https://gemeentebestuur.haarlem.nl/bestuurlijke-stukken/BenW-Nota/2014137419-2-Collegebesluit-Decentralisatie-provinciale-taken-vergunningverlening-toezicht-en-handhaving.pdf" TargetMode="External" /><Relationship Id="rId71" Type="http://schemas.openxmlformats.org/officeDocument/2006/relationships/hyperlink" Target="https://gemeentebestuur.haarlem.nl/bestuurlijke-stukken/BenW-Nota/22-splitsing-van-49-vergunde-appartementen-in-98-startersappartementen.pdf" TargetMode="External" /><Relationship Id="rId72" Type="http://schemas.openxmlformats.org/officeDocument/2006/relationships/hyperlink" Target="https://gemeentebestuur.haarlem.nl/bestuurlijke-stukken/BenW-Nota/2014092511-2-Collegebestluit-Bestrijding-meeuwenoverlast-door-inzet-van-laserapparatuur.pdf" TargetMode="External" /><Relationship Id="rId79" Type="http://schemas.openxmlformats.org/officeDocument/2006/relationships/hyperlink" Target="https://gemeentebestuur.haarlem.nl/bestuurlijke-stukken/BenW-Nota/2014117001-2-Collegebesluit-re-integratie-oud-bestuurders.pdf" TargetMode="External" /><Relationship Id="rId80" Type="http://schemas.openxmlformats.org/officeDocument/2006/relationships/hyperlink" Target="https://gemeentebestuur.haarlem.nl/bestuurlijke-stukken/BenW-Nota/2014135466-2-Collegebesluit-Jaarverslag-2013-gemeenschappelijke-regeling-Cocensus.pdf" TargetMode="External" /><Relationship Id="rId81" Type="http://schemas.openxmlformats.org/officeDocument/2006/relationships/hyperlink" Target="https://gemeentebestuur.haarlem.nl/bestuurlijke-stukken/BenW-Nota/2014000653-2-Raadsstuk-Arbeidsmarktagenda-2014-2016-1.pdf" TargetMode="External" /><Relationship Id="rId82" Type="http://schemas.openxmlformats.org/officeDocument/2006/relationships/hyperlink" Target="https://gemeentebestuur.haarlem.nl/bestuurlijke-stukken/BenW-Nota/2014021455-2-Collegebesluit-Garantieverlening-Spaarnelanden-wegens-lening-investeringen-Duurzaam-Afvalbeheer-3.pdf" TargetMode="External" /><Relationship Id="rId83" Type="http://schemas.openxmlformats.org/officeDocument/2006/relationships/hyperlink" Target="https://gemeentebestuur.haarlem.nl/bestuurlijke-stukken/BenW-Nota/2014097456-02-Informatienota-informatiedocument-raad-2014-1.pdf" TargetMode="External" /><Relationship Id="rId84" Type="http://schemas.openxmlformats.org/officeDocument/2006/relationships/hyperlink" Target="https://gemeentebestuur.haarlem.nl/bestuurlijke-stukken/BenW-Nota/2014055152-2-Collegebesluit-Gebiedsopgaven-en-gebiedsprogramma-s-2014-4.pdf" TargetMode="External" /><Relationship Id="rId85" Type="http://schemas.openxmlformats.org/officeDocument/2006/relationships/hyperlink" Target="https://gemeentebestuur.haarlem.nl/Vergaderingen/Commissie-bestuur/2014/17-april/18:30/-2014081752nbspOprichting-wijkraad-Patrimoniumbuurt/2014081752-2-Collegebesluit-Oprichting-wijkraad-Patrimoniumbuurt-1.pdf" TargetMode="External" /><Relationship Id="rId86" Type="http://schemas.openxmlformats.org/officeDocument/2006/relationships/hyperlink" Target="https://gemeentebestuur.haarlem.nl/bestuurlijke-stukken/BenW-Nota/2013477488-3-Bijlage-Samenwerken-aan-de-regionale-bereikbaarheid-Nieuwsbericht-van-de-stuurgroep-1.pdf" TargetMode="External" /><Relationship Id="rId87" Type="http://schemas.openxmlformats.org/officeDocument/2006/relationships/hyperlink" Target="https://gemeentebestuur.haarlem.nl/bestuurlijke-stukken/BenW-Nota/2013477488-2-Informatienota-Oprichting-Vervoerregio-Amsterdam-Almere-1.pdf" TargetMode="External" /><Relationship Id="rId88" Type="http://schemas.openxmlformats.org/officeDocument/2006/relationships/hyperlink" Target="https://gemeentebestuur.haarlem.nl/bestuurlijke-stukken/BenW-Nota/2014116297-2-Collegebesluit-Richtlijnen-begroting-2015-2019-1.pdf" TargetMode="External" /><Relationship Id="rId89" Type="http://schemas.openxmlformats.org/officeDocument/2006/relationships/hyperlink" Target="https://gemeentebestuur.haarlem.nl/bestuurlijke-stukken/BenW-Nota/2014089919-2-Informatienota-Aanvullende-notitie-Feitenonderzoek-Milieuplein-Spaarnelanden-1.pdf" TargetMode="External" /><Relationship Id="rId90" Type="http://schemas.openxmlformats.org/officeDocument/2006/relationships/hyperlink" Target="https://gemeentebestuur.haarlem.nl/bestuurlijke-stukken/BenW-Nota/2014073354-2-Collegebesluit-reglement-camerabewaking-gemeentelijke-kantoren-en-gebouwen-1.pdf" TargetMode="External" /><Relationship Id="rId91" Type="http://schemas.openxmlformats.org/officeDocument/2006/relationships/hyperlink" Target="https://gemeentebestuur.haarlem.nl/bestuurlijke-stukken/BenW-Nota/2014064644-2-Informatienota-Archiefinspectierapport-2013-2.pdf" TargetMode="External" /><Relationship Id="rId92" Type="http://schemas.openxmlformats.org/officeDocument/2006/relationships/hyperlink" Target="https://gemeentebestuur.haarlem.nl/bestuurlijke-stukken/BenW-Nota/2014120750-2-Collegebesluit-op-wob-verzoek-dhr-L.pdf" TargetMode="External" /><Relationship Id="rId93" Type="http://schemas.openxmlformats.org/officeDocument/2006/relationships/hyperlink" Target="https://gemeentebestuur.haarlem.nl/bestuurlijke-stukken/BenW-Nota/2013468719-2-Collegebesluit-Faillissement-aannemer-VSO-Gunningschool.pdf" TargetMode="External" /><Relationship Id="rId94" Type="http://schemas.openxmlformats.org/officeDocument/2006/relationships/hyperlink" Target="https://gemeentebestuur.haarlem.nl/bestuurlijke-stukken/BenW-Nota/2014031950-2-Collegebesluit-Aanwijzing-toezichthouders-BRP-en-het-afnemen-van-verklaringen-artikel-2-8-Wbrp.pdf" TargetMode="External" /><Relationship Id="rId95" Type="http://schemas.openxmlformats.org/officeDocument/2006/relationships/hyperlink" Target="https://gemeentebestuur.haarlem.nl/bestuurlijke-stukken/BenW-Nota/2014130082-2-Collegebesluit-Overdracht-gedeelte-van-schoolgebouw-Spijkerboorpad-4-aan-schoolbestuur-Stichting-El-Amal.pdf" TargetMode="External" /><Relationship Id="rId96" Type="http://schemas.openxmlformats.org/officeDocument/2006/relationships/hyperlink" Target="https://gemeentebestuur.haarlem.nl/bestuurlijke-stukken/BenW-Nota/2014038221-2-Collegebesluit-Risico-inventarisatie-in-het-Sociaal-Domein.pdf" TargetMode="External" /><Relationship Id="rId97" Type="http://schemas.openxmlformats.org/officeDocument/2006/relationships/hyperlink" Target="https://gemeentebestuur.haarlem.nl/bestuurlijke-stukken/BenW-Nota/2014083330-2-Collegebesluit-Ontwikkelstrategie-Haarlem-Oost-2.pdf" TargetMode="External" /><Relationship Id="rId98" Type="http://schemas.openxmlformats.org/officeDocument/2006/relationships/hyperlink" Target="https://gemeentebestuur.haarlem.nl/bestuurlijke-stukken/BenW-Nota/2014055152-2-Collegebesluit-Gebiedsopgaven-en-gebiedsprogramma-s-2014-3.pdf" TargetMode="External" /><Relationship Id="rId99" Type="http://schemas.openxmlformats.org/officeDocument/2006/relationships/hyperlink" Target="https://gemeentebestuur.haarlem.nl/bestuurlijke-stukken/BenW-Nota/2014021874-2-Collegebesluit-Herontwikkeling-locaties-Koningstein-en-Edelweiss-2.pdf" TargetMode="External" /><Relationship Id="rId100" Type="http://schemas.openxmlformats.org/officeDocument/2006/relationships/hyperlink" Target="https://gemeentebestuur.haarlem.nl/bestuurlijke-stukken/BenW-Nota/IJmond-3.pdf" TargetMode="External" /><Relationship Id="rId101" Type="http://schemas.openxmlformats.org/officeDocument/2006/relationships/hyperlink" Target="https://gemeentebestuur.haarlem.nl/bestuurlijke-stukken/BenW-Nota/2014100435-2-Collegebesluit-Onderhandelresultaat-met-PrA-Wonen-over-AziA-weg-Pieter-Wantelaan-en-ItaliA-laan-1.pdf" TargetMode="External" /><Relationship Id="rId102" Type="http://schemas.openxmlformats.org/officeDocument/2006/relationships/hyperlink" Target="https://gemeentebestuur.haarlem.nl/Vergaderingen/Commissie-ontwikkeling/2014/17-april/21:15/21-50-uur--Programma-bestemmingsplannen-2014-2018/2014039689-2-Collegebesluit-programma-bestemmingsplannen-2014-2018-2.pdf" TargetMode="External" /><Relationship Id="rId109" Type="http://schemas.openxmlformats.org/officeDocument/2006/relationships/hyperlink" Target="https://gemeentebestuur.haarlem.nl/bestuurlijke-stukken/BenW-Nota/2014113652-2-B-W-informatienota-Bavodorp.pdf" TargetMode="External" /><Relationship Id="rId110" Type="http://schemas.openxmlformats.org/officeDocument/2006/relationships/hyperlink" Target="https://gemeentebestuur.haarlem.nl/bestuurlijke-stukken/BenW-Nota/2014131992-2-Collegebesluit-Spaarne-70-Vervangen-Melkbrugwachtershuisje.pdf" TargetMode="External" /><Relationship Id="rId111" Type="http://schemas.openxmlformats.org/officeDocument/2006/relationships/hyperlink" Target="https://gemeentebestuur.haarlem.nl/bestuurlijke-stukken/BenW-Nota/2013479654-2-Collegebesluit-Drilsmaplein-en-omstreken-1.pdf" TargetMode="External" /><Relationship Id="rId112" Type="http://schemas.openxmlformats.org/officeDocument/2006/relationships/hyperlink" Target="https://gemeentebestuur.haarlem.nl/bestuurlijke-stukken/BenW-Nota/2014112158-2-Collegebesluit-organisatiestatuut.pdf" TargetMode="External" /><Relationship Id="rId113" Type="http://schemas.openxmlformats.org/officeDocument/2006/relationships/hyperlink" Target="https://gemeentebestuur.haarlem.nl/bestuurlijke-stukken/BenW-Nota/2014109421-2-Collegebesluit-verkoop-Zuid-Schalkwijkerweg-12.pdf" TargetMode="External" /><Relationship Id="rId114" Type="http://schemas.openxmlformats.org/officeDocument/2006/relationships/hyperlink" Target="https://gemeentebestuur.haarlem.nl/bestuurlijke-stukken/BenW-Nota/2014106561-2-Collegebesluit-Kredietverlening-inrichting-computerruimten-gebouw-Zijlpoort-ip-nr-21-01.pdf" TargetMode="External" /><Relationship Id="rId115" Type="http://schemas.openxmlformats.org/officeDocument/2006/relationships/hyperlink" Target="https://gemeentebestuur.haarlem.nl/bestuurlijke-stukken/BenW-Nota/2014097456-02-Informatienota-informatiedocument-raad-2014.pdf" TargetMode="External" /><Relationship Id="rId116" Type="http://schemas.openxmlformats.org/officeDocument/2006/relationships/hyperlink" Target="https://gemeentebestuur.haarlem.nl/bestuurlijke-stukken/BenW-Nota/2014116297-2-Collegebesluit-Richtlijnen-begroting-2015-2019.pdf" TargetMode="External" /><Relationship Id="rId117" Type="http://schemas.openxmlformats.org/officeDocument/2006/relationships/hyperlink" Target="https://gemeentebestuur.haarlem.nl/bestuurlijke-stukken/BenW-Nota/2013464008-2-Collegebesluit-Bekostiging-constructie-dak-basisschool-De-Brandaris.pdf" TargetMode="External" /><Relationship Id="rId118" Type="http://schemas.openxmlformats.org/officeDocument/2006/relationships/hyperlink" Target="https://gemeentebestuur.haarlem.nl/bestuurlijke-stukken/BenW-Nota/2014102573-2-Collegebsluit-Goedkeuren-addendum-bij-de-overeenkomst-voor-de-plaatsing-van-laadpalen-voor-elektrisch-vervoer-in-het-kader-van-de-pilot-E-laad-n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