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2.Collegebesluit: Offerteaanvraagdocumenten Maatwerkvoorzienigen Wmo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15-07-2014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02253-2-Collegebesluit-Offerteaanvraagdocumenten-Maatwerkvoorzienigen-Wmo-en-Zorg-voor-Jeug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Onderzoeken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1014-2-Collegebesluit-Onderzoeken-onderwijs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96453-2-Collegebesluit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Toekomst stedelijke vernieuwing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19742-2-Collegebesluit-Toekomst-stedelijke-vernieuwing-in-Haarl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Offerte inkoopdocument Zorg voor jeugd (onderdeel jggz)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41264-2-Collegebesluit-Offerte-inkoopdocument-Zorg-voor-jeugd-onderdeel-j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Intentieovereenkomst Van de Beltstraat e.o / Stichting Elan Wonen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Stichting-Elan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2.Functiewaardering inclusief bijlage advies leeuwendaal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40904-2-Functiewaardering-inclusief-bijlage-advies-leeuwend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Achtervangpositie innemen voor herfinanciëring van leningen woningbouwcorporatie Elan en Pré Wonen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29844-2-Collegebesluit-Achtervangpositie-innemen-voor-herfinanciA-ring-van-leningen-woningbouwcorporatie-Elan-en-PrA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vaststellen definitief ontwerp fietsoversteek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22717-2-Collegebesluit-vaststellen-definitief-ontwerp-fietsoversteek-Prins-Bernhard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Informatienota: Groot onderhoud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14542-2-Informatienota-Groot-onderhoud-openbare-ver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Aanwijzingsbesluit Haarlemse honkbalweek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35131-2-Collegebesluit-Aanwijzingsbesluit-Haarlemse-honkbalw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5" meta:character-count="1213" meta:non-whitespace-character-count="1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