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Sluitingstijden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Toetreding gemeente Den Helder tot de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Ontwerpbegroting 2015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i.v.m. standplaats aan Woudplein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Offerteaanvraag Zorg voor Jeugd (onderdeel jeugd Awbz)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Slot van Nieuwerkerkstraat 6 - 12A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Werkplan Vastgoedonderhoud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Ontbinding van de Stichting tot Exploitatie van het Gebouw Groot Heiligland 47 C.A.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Regeling briefadres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Evaluatie Lokaal Actieplan Koploper Haarlem 2012 - 2014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Voorgenomen reorganisatie afdeling Ruimtelijk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Onderzoeken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Achtervangpositie innemen voor herfinanciëring van leningen woningbouwcorporatie Elan en Pré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Meicirculaire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1e jaar aanpak criminele jeugdgroep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Sluitingstijden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Jaarverantwoording kinderopvang en peuterspeelzalen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taken en formatie Concernstaf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Samenwerking Sociaal Domein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Toetreding gemeente Den Helder tot de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Ontwerpbegroting 2015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namen openbare ruimte voor park achter het Marsmanplein, Simon Vestdijkpark, Simon Vestdijkbrug en Simon Vestdijkvijver en intrekken naam openbare ruimte Jan Prinserf.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Minder Regels, Meer Service: Start Ondernemingsdossier.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Erfpacht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Slot van Nieuwerkerkstraat 6 - 12A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Werkplan Vastgoedonderhoud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Tijdelijke terrassen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i.v.m. standplaats aan Woudplein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Intentieovereenkomst Van de Beltstraat e.o / Stichting Elan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tijdelijke voetbalkooi t.o. Oostvest 20-22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Toekomst stedelijke vernieuwing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Aanbesteding postcollection kunststof verpakkingsafval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Openstellen duurzaamheidslening voor het financieren van zonnepanelen op het dak van een ander.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definitief ontwerp fietsoversteek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Verschuiving budgetten groot onderhoud gebiedsmanagement algemeen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Rapport 'De kwaliteit van voor- en vroegschoolse educatie in de gemeente Haarlem in 2013'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taken en formatie Concernstaf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consultatiedocument inkoop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Uitvoerinsgbesluiten transitie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Evaluatie 1e jaar aanpak criminele jeugdgroep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nieuwe samenstelling Straatnamencommissie Gemeente Haarlem.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Intrekken naam openbare ruimte Wielmakershof.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namen openbare ruimte in Meerwijk, Archimedesvaart, Archimedesbrug en Archimedeskade.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verzoek om vergoeding planschade Bakkumstraat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tijdelijke voetbalkooi t.o. Oostvest 20-22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Samenwerking Sociaal Domein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Meicirculaire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Aanbesteding postcollection kunststof verpakkingsafval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Verschuiving budgetten groot onderhoud gebiedsmanagement algemeen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vervanging loco-secretaris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Openstellen duurzaamheidslening voor het financieren van zonnepanelen op het dak van een ander.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Afdoening motie ‘verbinden jongeren en straathoekwerk en een bezuiniging realiseren van €100.000, =.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Functiewaardering Adviseur Besluitvormingsprocessen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tuinnaam van voormalig terrein van de in 1993 overleden beeldhouwer Wim Jonker in het Rozenprieel.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Eindrapportage en Vervolgacties Slimme organisatie doelgroepenvervoer KAM-regio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217821-2-Collegebesluit-Sluitingstijden-coffeeshops-1.pdf" TargetMode="External" /><Relationship Id="rId26" Type="http://schemas.openxmlformats.org/officeDocument/2006/relationships/hyperlink" Target="https://gemeentebestuur.haarlem.nl/bestuurlijke-stukken/BenW-Nota/2014219297-2-Toetreding-gemeente-Den-Helder-tot-de-gemeenschappelijke-regeling-Cocensus-1.pdf" TargetMode="External" /><Relationship Id="rId27" Type="http://schemas.openxmlformats.org/officeDocument/2006/relationships/hyperlink" Target="https://gemeentebestuur.haarlem.nl/bestuurlijke-stukken/BenW-Nota/2014219402-2-collegebesluit-Ontwerpbegroting-2015-Gemeenschappelijke-regeling-Cocensus-1.pdf" TargetMode="External" /><Relationship Id="rId28" Type="http://schemas.openxmlformats.org/officeDocument/2006/relationships/hyperlink" Target="https://gemeentebestuur.haarlem.nl/bestuurlijke-stukken/BenW-Nota/2014209658-2-Collegebesluit-omgevingsvergunning-i-v-m-standplaats-aan-Woudplein-3-1.pdf" TargetMode="External" /><Relationship Id="rId29" Type="http://schemas.openxmlformats.org/officeDocument/2006/relationships/hyperlink" Target="https://gemeentebestuur.haarlem.nl/bestuurlijke-stukken/BenW-Nota/2014224774-2-Collegebesluit-Offerteaanvraag-Zorg-voor-Jeugd-onderdeel-jeugd-Awbz-1.pdf" TargetMode="External" /><Relationship Id="rId30" Type="http://schemas.openxmlformats.org/officeDocument/2006/relationships/hyperlink" Target="https://gemeentebestuur.haarlem.nl/bestuurlijke-stukken/BenW-Nota/2014203149-2-Collegebesluit-Verkoop-Slot-van-Nieuwerkerkstraat-6-12A-1.pdf" TargetMode="External" /><Relationship Id="rId37" Type="http://schemas.openxmlformats.org/officeDocument/2006/relationships/hyperlink" Target="https://gemeentebestuur.haarlem.nl/bestuurlijke-stukken/BenW-Nota/2014113255-2-Informatienota-Werkplan-Vastgoedonderhoud-2014-1.pdf" TargetMode="External" /><Relationship Id="rId38" Type="http://schemas.openxmlformats.org/officeDocument/2006/relationships/hyperlink" Target="https://gemeentebestuur.haarlem.nl/bestuurlijke-stukken/BenW-Nota/2014171029-2-Collegebesluit-Ontbinding-van-de-Stichting-tot-Exploitatie-van-het-Gebouw-Groot-Heiligland-47-C-A-Haarlem.pdf" TargetMode="External" /><Relationship Id="rId39" Type="http://schemas.openxmlformats.org/officeDocument/2006/relationships/hyperlink" Target="https://gemeentebestuur.haarlem.nl/bestuurlijke-stukken/BenW-Nota/2014212457-2-Collegebesluit-Regeling-briefadres-gemeente-Haarlem-2014.pdf" TargetMode="External" /><Relationship Id="rId40" Type="http://schemas.openxmlformats.org/officeDocument/2006/relationships/hyperlink" Target="https://gemeentebestuur.haarlem.nl/bestuurlijke-stukken/BenW-Nota/2014248342-2-Collegebesluit-Evaluatie-Lokaal-Actieplan-Koploper-Haarlem-2012-2014.pdf" TargetMode="External" /><Relationship Id="rId41" Type="http://schemas.openxmlformats.org/officeDocument/2006/relationships/hyperlink" Target="https://gemeentebestuur.haarlem.nl/bestuurlijke-stukken/BenW-Nota/2014309518-2-Collegebesluit-Voorgenomen-reorganisatie-afdeling-Ruimtelijk-Beleid.pdf" TargetMode="External" /><Relationship Id="rId42" Type="http://schemas.openxmlformats.org/officeDocument/2006/relationships/hyperlink" Target="https://gemeentebestuur.haarlem.nl/Vergaderingen/Commissie-bestuur/2014/28-augustus/17:00/Onderzoeken-onderwijshuisvesting/2014171014-2-Collegebesluit-Onderzoeken-onderwijshuisvesting-1.pdf" TargetMode="External" /><Relationship Id="rId43" Type="http://schemas.openxmlformats.org/officeDocument/2006/relationships/hyperlink" Target="https://gemeentebestuur.haarlem.nl/Vergaderingen/Commissie-bestuur/2014/28-augustus/17:00/Achtervangpositie-innemen-voor-herfinanciering-van-leningen-woningbouwcorporatie-Elan-en-Pre-Wonen/2014229844-2-Collegebesluit-Achtervangpositie-innemen-voor-herfinanciA-ring-van-leningen-woningbouwcorporatie-Elan-en-PrA-Wonen-1.pdf" TargetMode="External" /><Relationship Id="rId44" Type="http://schemas.openxmlformats.org/officeDocument/2006/relationships/hyperlink" Target="https://gemeentebestuur.haarlem.nl/Vergaderingen/Commissie-bestuur/2014/28-augustus/17:00/Meicirculaire-2014/2014241538-2-collegebesluit-Meicirculaire-2014-1.pdf" TargetMode="External" /><Relationship Id="rId45" Type="http://schemas.openxmlformats.org/officeDocument/2006/relationships/hyperlink" Target="https://gemeentebestuur.haarlem.nl/Vergaderingen/Commissie-bestuur/2014/28-augustus/17:00/Evaluatie-1e-jaar-aanpak-criminele-jeugdgroep-Schalkwijk/2014227374-2-Informatienota-Evaluatie-1e-jaar-aanpak-criminele-jeugdgroep-Schalkwijk-1.pdf" TargetMode="External" /><Relationship Id="rId46" Type="http://schemas.openxmlformats.org/officeDocument/2006/relationships/hyperlink" Target="https://gemeentebestuur.haarlem.nl/Vergaderingen/Commissie-bestuur/2014/28-augustus/17:00/Sluitingstijden-coffeeshops/2014217821-2-Collegebesluit-Sluitingstijden-coffeeshops.pdf" TargetMode="External" /><Relationship Id="rId47" Type="http://schemas.openxmlformats.org/officeDocument/2006/relationships/hyperlink" Target="https://gemeentebestuur.haarlem.nl/Vergaderingen/Commissie-bestuur/2014/28-augustus/17:00/Jaarverantwoording-kinderopvang-en-peuterspeelzalen-2013/2014176815-2-collegebesluit-Jaarverantwoording-kinderopvang-en-peuterspeelzalen-2013-1.pdf" TargetMode="External" /><Relationship Id="rId48" Type="http://schemas.openxmlformats.org/officeDocument/2006/relationships/hyperlink" Target="https://gemeentebestuur.haarlem.nl/Vergaderingen/Commissie-bestuur/2014/28-augustus/17:00/Taken-en-formatie-Concernstaf-nieuwe-stijl/2014234051-2-Collegebesluit-taken-en-formatie-Concernstaf-nieuwe-stijl-1.pdf" TargetMode="External" /><Relationship Id="rId55" Type="http://schemas.openxmlformats.org/officeDocument/2006/relationships/hyperlink" Target="https://gemeentebestuur.haarlem.nl/Vergaderingen/Commissie-bestuur/2014/28-augustus/17:00/18-45-uur--Voorgenomen-besluit-voor-samenwerking-Haarlem-en-Zandvoort-op-sociaal-domein-EC/2014241618-2-Samenwerking-Sociaal-Domein-Haarlem-en-Zandvoort-1.pdf" TargetMode="External" /><Relationship Id="rId56" Type="http://schemas.openxmlformats.org/officeDocument/2006/relationships/hyperlink" Target="https://gemeentebestuur.haarlem.nl/Vergaderingen/Commissie-bestuur/2014/28-augustus/17:00/17-55-uur-Toetreding-gemeente-Den-Helder-tot-de-gemeenschappelijke-regeling-Cocensus-EC/2014219297-2-Toetreding-gemeente-Den-Helder-tot-de-gemeenschappelijke-regeling-Cocensus.pdf" TargetMode="External" /><Relationship Id="rId57" Type="http://schemas.openxmlformats.org/officeDocument/2006/relationships/hyperlink" Target="https://gemeentebestuur.haarlem.nl/Vergaderingen/Commissie-bestuur/2014/28-augustus/17:00/17-35-uur--Ontwerp-begroting-2015-Gemeenschappelijke-regeling-Cocensus-EC/2014219402-2-collegebesluit-Ontwerpbegroting-2015-Gemeenschappelijke-regeling-Cocensus.pdf" TargetMode="External" /><Relationship Id="rId58" Type="http://schemas.openxmlformats.org/officeDocument/2006/relationships/hyperlink" Target="https://gemeentebestuur.haarlem.nl/bestuurlijke-stukken/BenW-Nota/2014255618-2-Collegebesluit-Vaststellen-namen-openbare-ruimte-voor-park-achter-het-Marsmanplein-Simon-Vestdijkpark-Simon-Vestdijkbrug-en-Simon-Vestdijkvijver-en-intrekken-naam-openbare-ruimte-Jan-Prinserf.pdf" TargetMode="External" /><Relationship Id="rId59" Type="http://schemas.openxmlformats.org/officeDocument/2006/relationships/hyperlink" Target="https://gemeentebestuur.haarlem.nl/bestuurlijke-stukken/BenW-Nota/2014238423-2-Collegebesluit-Minder-Regels-Meer-Service-Start-Ondernemingsdossier.pdf" TargetMode="External" /><Relationship Id="rId60" Type="http://schemas.openxmlformats.org/officeDocument/2006/relationships/hyperlink" Target="https://gemeentebestuur.haarlem.nl/Vergaderingen/Commissie-ontwikkeling/2014/28-augustus/20:00/22-10-uur--Erfpacht-EC/2014139724-2-Collegebesluit-Erfpacht-2.pdf" TargetMode="External" /><Relationship Id="rId61" Type="http://schemas.openxmlformats.org/officeDocument/2006/relationships/hyperlink" Target="https://gemeentebestuur.haarlem.nl/Vergaderingen/Commissie-ontwikkeling/2014/28-augustus/20:00/20-35-uur--Verkoop-Slot-van-Nieuwerkerkstraat-6---12A---zware-voorhangprocedure-EC/2014203149-2-Collegebesluit-Verkoop-Slot-van-Nieuwerkerkstraat-6-12A.pdf" TargetMode="External" /><Relationship Id="rId62" Type="http://schemas.openxmlformats.org/officeDocument/2006/relationships/hyperlink" Target="https://gemeentebestuur.haarlem.nl/Vergaderingen/Commissie-ontwikkeling/2014/28-augustus/20:00/Totstandkoming-Werkplan-Vastgoedonderhoud-2014/2014113255-2-Informatienota-Werkplan-Vastgoedonderhoud-2014.pdf" TargetMode="External" /><Relationship Id="rId63" Type="http://schemas.openxmlformats.org/officeDocument/2006/relationships/hyperlink" Target="https://gemeentebestuur.haarlem.nl/Vergaderingen/Commissie-ontwikkeling/2014/28-augustus/20:00/22-30-uur--Tijdelijk-inrichtingsplan-Stationsplein-EC/2014145119-2-Collegebesluit-Tijdelijke-terrassen-Stationsplein-3.pdf" TargetMode="External" /><Relationship Id="rId64" Type="http://schemas.openxmlformats.org/officeDocument/2006/relationships/hyperlink" Target="https://gemeentebestuur.haarlem.nl/Vergaderingen/Commissie-ontwikkeling/2014/28-augustus/20:00/Omgevingsvergunning-i-v-m---standplaats-aan-Woudplein-3/2014209658-2-Collegebesluit-omgevingsvergunning-i-v-m-standplaats-aan-Woudplein-3.pdf" TargetMode="External" /><Relationship Id="rId65" Type="http://schemas.openxmlformats.org/officeDocument/2006/relationships/hyperlink" Target="https://gemeentebestuur.haarlem.nl/Vergaderingen/Commissie-ontwikkeling/2014/28-augustus/20:00/Intentieovereenkomst-Van-de-Beltstraat-e-o---Stichting-Elan-Wonen/Stichting-Elan-Wonen-1.pdf" TargetMode="External" /><Relationship Id="rId66" Type="http://schemas.openxmlformats.org/officeDocument/2006/relationships/hyperlink" Target="https://gemeentebestuur.haarlem.nl/Vergaderingen/Commissie-ontwikkeling/2014/28-augustus/20:00/Omgevingsvergunning-tijdelijke-voetbalkooi-t-o---Oostvest-20-22/2014237775-2-Collegebesluit-omgevingsvergunning-tijdelijke-voetbalkooi-t-o-Oostvest-20-22-1.pdf" TargetMode="External" /><Relationship Id="rId67" Type="http://schemas.openxmlformats.org/officeDocument/2006/relationships/hyperlink" Target="https://gemeentebestuur.haarlem.nl/Vergaderingen/Commissie-ontwikkeling/2014/28-augustus/20:00/21-35-uur--Toekomst-stedelijke-vernieuwing-in-Haarlem-JL/2014019742-2-Collegebesluit-Toekomst-stedelijke-vernieuwing-in-Haarlem-1.pdf" TargetMode="External" /><Relationship Id="rId68" Type="http://schemas.openxmlformats.org/officeDocument/2006/relationships/hyperlink" Target="https://gemeentebestuur.haarlem.nl/Vergaderingen/Commissie-beheer/2014/28-augustus/17:00/Aanbesteding-postcollection-kunststof-verpakkingsafval/2014218074-2-collegebesluit-Aanbesteding-postcollection-kunststof-verpakkingsafval-1.pdf" TargetMode="External" /><Relationship Id="rId69" Type="http://schemas.openxmlformats.org/officeDocument/2006/relationships/hyperlink" Target="https://gemeentebestuur.haarlem.nl/Vergaderingen/Commissie-beheer/2014/28-augustus/17:00/Subsidie-en-voorfinanciering-Duurzame-Energie-Ramplaan/2014190216-2-Collegebesluit-Openstellen-duurzaamheidslening-voor-het-financieren-van-zonnepanelen-op-het-dak-van-een-ander-1.pdf" TargetMode="External" /><Relationship Id="rId70" Type="http://schemas.openxmlformats.org/officeDocument/2006/relationships/hyperlink" Target="https://gemeentebestuur.haarlem.nl/Vergaderingen/Commissie-beheer/2014/28-augustus/17:00/Prins-Bernhardlaan-fietsoversteek/2014222717-2-Collegebesluit-vaststellen-definitief-ontwerp-fietsoversteek-Prins-Bernhardlaan-1.pdf" TargetMode="External" /><Relationship Id="rId71" Type="http://schemas.openxmlformats.org/officeDocument/2006/relationships/hyperlink" Target="https://gemeentebestuur.haarlem.nl/Vergaderingen/Commissie-beheer/2014/28-augustus/17:00/---18-30-uur-Verschuiving-budgetten-groot-onderhoud/2014251270-2-Informatienota-Verschuiving-budgetten-groot-onderhoud-gebiedsmanagement-algemeen-1.pdf" TargetMode="External" /><Relationship Id="rId72" Type="http://schemas.openxmlformats.org/officeDocument/2006/relationships/hyperlink" Target="https://gemeentebestuur.haarlem.nl/bestuurlijke-stukken/BenW-Nota/2014096453-2-Collegebesluit-inclusief-bijlagen-1.pdf" TargetMode="External" /><Relationship Id="rId79" Type="http://schemas.openxmlformats.org/officeDocument/2006/relationships/hyperlink" Target="https://gemeentebestuur.haarlem.nl/bestuurlijke-stukken/BenW-Nota/2014291326-2-Informatienota-Rapport-De-kwaliteit-van-voor-en-vroegschoolse-educatie-in-de-gemeente-Haarlem-in-2013.pdf" TargetMode="External" /><Relationship Id="rId80" Type="http://schemas.openxmlformats.org/officeDocument/2006/relationships/hyperlink" Target="https://gemeentebestuur.haarlem.nl/bestuurlijke-stukken/BenW-Nota/2014234051-2-Collegebesluit-taken-en-formatie-Concernstaf-nieuwe-stijl.pdf" TargetMode="External" /><Relationship Id="rId81" Type="http://schemas.openxmlformats.org/officeDocument/2006/relationships/hyperlink" Target="https://gemeentebestuur.haarlem.nl/bestuurlijke-stukken/BenW-Nota/2014271812-2-Collegebesluit-consultatiedocument-inkoop-beschermd-wonen.pdf" TargetMode="External" /><Relationship Id="rId82" Type="http://schemas.openxmlformats.org/officeDocument/2006/relationships/hyperlink" Target="https://gemeentebestuur.haarlem.nl/bestuurlijke-stukken/BenW-Nota/2014153962-2-Collegebesluit-Uitvoerinsgbesluiten-transitie-sociaal-domein.pdf" TargetMode="External" /><Relationship Id="rId83" Type="http://schemas.openxmlformats.org/officeDocument/2006/relationships/hyperlink" Target="https://gemeentebestuur.haarlem.nl/bestuurlijke-stukken/BenW-Nota/2014227374-2-Informatienota-Evaluatie-1e-jaar-aanpak-criminele-jeugdgroep-Schalkwijk.pdf" TargetMode="External" /><Relationship Id="rId84" Type="http://schemas.openxmlformats.org/officeDocument/2006/relationships/hyperlink" Target="https://gemeentebestuur.haarlem.nl/bestuurlijke-stukken/BenW-Nota/2014269380-2-Collegebesluit-Vaststellen-nieuwe-samenstelling-Straatnamencommissie-Gemeente-Haarlem.pdf" TargetMode="External" /><Relationship Id="rId85" Type="http://schemas.openxmlformats.org/officeDocument/2006/relationships/hyperlink" Target="https://gemeentebestuur.haarlem.nl/bestuurlijke-stukken/BenW-Nota/2014249919-2-Collegebesluit-Intrekken-naam-openbare-ruimte-Wielmakershof.pdf" TargetMode="External" /><Relationship Id="rId86" Type="http://schemas.openxmlformats.org/officeDocument/2006/relationships/hyperlink" Target="https://gemeentebestuur.haarlem.nl/bestuurlijke-stukken/BenW-Nota/2014270050-2-Collegebesluit-Vaststellen-namen-openbare-ruimte-in-Meerwijk-Archimedesvaart-Archimedesbrug-en-Archimedeskade.pdf" TargetMode="External" /><Relationship Id="rId87" Type="http://schemas.openxmlformats.org/officeDocument/2006/relationships/hyperlink" Target="https://gemeentebestuur.haarlem.nl/bestuurlijke-stukken/BenW-Nota/2014238633-2-Collegebesluit-verzoek-om-vergoeding-planschade-Bakkumstraat-29.pdf" TargetMode="External" /><Relationship Id="rId88" Type="http://schemas.openxmlformats.org/officeDocument/2006/relationships/hyperlink" Target="https://gemeentebestuur.haarlem.nl/bestuurlijke-stukken/BenW-Nota/2014237775-2-Collegebesluit-omgevingsvergunning-tijdelijke-voetbalkooi-t-o-Oostvest-20-22.pdf" TargetMode="External" /><Relationship Id="rId89" Type="http://schemas.openxmlformats.org/officeDocument/2006/relationships/hyperlink" Target="https://gemeentebestuur.haarlem.nl/bestuurlijke-stukken/BenW-Nota/2014241618-2-Samenwerking-Sociaal-Domein-Haarlem-en-Zandvoort.pdf" TargetMode="External" /><Relationship Id="rId90" Type="http://schemas.openxmlformats.org/officeDocument/2006/relationships/hyperlink" Target="https://gemeentebestuur.haarlem.nl/bestuurlijke-stukken/BenW-Nota/2014241538-2-collegebesluit-Meicirculaire-2014.pdf" TargetMode="External" /><Relationship Id="rId91" Type="http://schemas.openxmlformats.org/officeDocument/2006/relationships/hyperlink" Target="https://gemeentebestuur.haarlem.nl/bestuurlijke-stukken/BenW-Nota/2014218074-2-collegebesluit-Aanbesteding-postcollection-kunststof-verpakkingsafval.pdf" TargetMode="External" /><Relationship Id="rId92" Type="http://schemas.openxmlformats.org/officeDocument/2006/relationships/hyperlink" Target="https://gemeentebestuur.haarlem.nl/bestuurlijke-stukken/BenW-Nota/2014251270-2-Informatienota-Verschuiving-budgetten-groot-onderhoud-gebiedsmanagement-algemeen.pdf" TargetMode="External" /><Relationship Id="rId93" Type="http://schemas.openxmlformats.org/officeDocument/2006/relationships/hyperlink" Target="https://gemeentebestuur.haarlem.nl/bestuurlijke-stukken/BenW-Nota/2014245928-2-Collegebesluit-vervanging-loco-secretaris.pdf" TargetMode="External" /><Relationship Id="rId94" Type="http://schemas.openxmlformats.org/officeDocument/2006/relationships/hyperlink" Target="https://gemeentebestuur.haarlem.nl/bestuurlijke-stukken/BenW-Nota/2014190216-2-Collegebesluit-Openstellen-duurzaamheidslening-voor-het-financieren-van-zonnepanelen-op-het-dak-van-een-ander.pdf" TargetMode="External" /><Relationship Id="rId95" Type="http://schemas.openxmlformats.org/officeDocument/2006/relationships/hyperlink" Target="https://gemeentebestuur.haarlem.nl/bestuurlijke-stukken/BenW-Nota/2014182818-2-Informatienota-Afdoening-motie-a-verbinden-jongeren-en-straathoekwerk-en-een-bezuiniging-realiseren-van-a-100-000-1.pdf" TargetMode="External" /><Relationship Id="rId96" Type="http://schemas.openxmlformats.org/officeDocument/2006/relationships/hyperlink" Target="https://gemeentebestuur.haarlem.nl/bestuurlijke-stukken/BenW-Nota/2014222921-2-Collegebesluit-Functiewaardering-Adviseur-Besluitvormingsprocessen.pdf" TargetMode="External" /><Relationship Id="rId97" Type="http://schemas.openxmlformats.org/officeDocument/2006/relationships/hyperlink" Target="https://gemeentebestuur.haarlem.nl/bestuurlijke-stukken/BenW-Nota/2014216285-2-Collegebesluit-Vaststellen-tuinnaam-van-voormalig-terrein-van-de-in-1993-overleden-beeldhouwer-Wim-Jonker-in-het-Rozenprieel.pdf" TargetMode="External" /><Relationship Id="rId98" Type="http://schemas.openxmlformats.org/officeDocument/2006/relationships/hyperlink" Target="https://gemeentebestuur.haarlem.nl/bestuurlijke-stukken/BenW-Nota/2014214058-2-Collegebesluit-Eindrapportage-en-Vervolgacties-Slimme-organisatie-doelgroepenvervoer-KAM-regi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