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Herijking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Uitwerking beheer- en onderhoudscontracten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Stand van zaken en vaststelling subsidie 2013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Prinsen Bolwerk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Wet geluidhinder (ten behoeve van het bestemmingsplan Zijlweg e.o.)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Regeling briefadres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Nota uitvoeringsbesluiten transitie sociaal domein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Samenwerking Sociaal Domein Haarlem en Zandvoort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Prinsen Bolwerk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Begroting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intentieovereenkomst Remiseterrein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maatwerkvoorzieningen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 stellen middelen eerste inrichting inderwijshuisvesting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Social Return: convenant met aannemer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Nota uitvoeringsbesluiten transitie sociaal domein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Lokaal Actieplan Koploper Haarlem 2012 - 2014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 toekennen parkeervergunningen en bezoekersschijven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gedeeltelijke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gedeeltelijke openstelling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(Voorlopige) gunningen Jeugdzorg Plus, Jeugd- en Opvoedhulp,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Ontwerpbegroting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Slot van Nieuwerkerkstraat 6 - 12A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gemeente Den Helder tot de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collegebesluit: Anterieure overeenkomst De Groene Linten Parkwijk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Nota uitvoeringsbesluiten transitie sociaal domein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Nota uitvoeringsbesluiten transitie sociaal domein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Geluidsmetingen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Uitwerking beheer- en onderhoudscontracten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Nota uitvoeringsbesluiten transitie sociaal domein (september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Stand van zaken en vaststelling subsidie 2013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Geluidsmetingen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Herijking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Hogere Waarden Wet geluidhinder (ten behoeve van het bestemmingsplan Zijlweg e.o.)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Openstellen duurzaamheidslening voor het financieren van zonnepanelen op het dak van een ander.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Vervanging grafdelfmachine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Voorgenomen reorganisatie afdeling Ruimtelijk 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Sluitingstijden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1e jaar aanpak criminele jeugdgroep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Achtervangpositie innemen voor herfinanciëring van leningen woningbouwcorporatie Elan en Pré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Afdoening motie ‘verbinden jongeren en straathoekwerk en een bezuiniging realiseren van €100.000, =.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 'De kwaliteit van voor- en vroegschoolse educatie in de gemeente Haarlem in 2013'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Offerte inkoopdocument Zorg voor jeugd (onderdeel jggz)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Offerteaanvraag Zorg voor Jeugd (onderdeel jeugd Awbz)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Eindrapportage en Vervolgacties Slimme organisatie doelgroepenvervoer KAM-regio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Uitvoerinsgbesluiten transitie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consultatiedocument inkoop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 'De kwaliteit van voor- en vroegschoolse educatie in de gemeente Haarlem in 2013'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Onderzoeken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Eindrapportage en Vervolgacties Slimme organisatie doelgroepenvervoer KAM-regio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Minder Regels, Meer Service: Start Ondernemingsdossier.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fietsoversteek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Social Return: convenant met aannemer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Uitwerking beheer- en onderhoudscontracten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Functiewaardering Medewerker Begraafplaatsadministratie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maatwerkvoorzieningen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Vervanging grafdelfmachine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 stellen middelen eerste inrichting inderwijshuisvesting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Beheerovereenkomst openbare ruimte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4/9-oktober/17:00/plusmn18-45-tot-19--05-uur-Herijking-dierenwelzijnsbeleid/2014048036-2-Collegebesluit-Herijking-dierenwelzijnsbeleid-1.pdf" TargetMode="External" /><Relationship Id="rId26" Type="http://schemas.openxmlformats.org/officeDocument/2006/relationships/hyperlink" Target="https://gemeentebestuur.haarlem.nl/Vergaderingen/Commissie-beheer/2014/9-oktober/17:00/plusmn18-45-tot-19--15-uur-Uitwerking-beheer--en-onderhoudscontracten/2014266824-2-collegebesluit-Uitwerking-beheer-en-onderhoudscontracten-2.pdf" TargetMode="External" /><Relationship Id="rId27" Type="http://schemas.openxmlformats.org/officeDocument/2006/relationships/hyperlink" Target="https://gemeentebestuur.haarlem.nl/Vergaderingen/Commissie-ontwikkeling/2014/9-oktober/20:00/Stichting-Hart-vaststelling-subsidie-2013-en-stand-van-zaken-reorganisatie/2014208497-2-Collegebesluit-Stand-van-zaken-en-vaststelling-subsidie-2013-Stichting-Hart-1.pdf" TargetMode="External" /><Relationship Id="rId28" Type="http://schemas.openxmlformats.org/officeDocument/2006/relationships/hyperlink" Target="https://gemeentebestuur.haarlem.nl/Vergaderingen/Commissie-ontwikkeling/2014/9-oktober/20:00/Ontwerp-omgevingsvergunning-Prinsen-Bolwerk-3/2014321166-2-collegebesluit-Ontwerp-omgevingsvergunning-Prinsen-Bolwerk-3-1.pdf" TargetMode="External" /><Relationship Id="rId29" Type="http://schemas.openxmlformats.org/officeDocument/2006/relationships/hyperlink" Target="https://gemeentebestuur.haarlem.nl/Vergaderingen/Commissie-ontwikkeling/2014/9-oktober/20:00/Vaststelling-Hogere-Waarden-Wet-geluidhinder-ten-behoeve-van-bestemmingsplan-Zijlweg-e-o--/2014312917-2-Collegebesluit-Vaststelling-Hogere-Waarden-Wet-geluidhinder-ten-behoeve-van-het-bestemmingsplan-Zijlweg-e-o-1.pdf" TargetMode="External" /><Relationship Id="rId30" Type="http://schemas.openxmlformats.org/officeDocument/2006/relationships/hyperlink" Target="https://gemeentebestuur.haarlem.nl/Vergaderingen/Commissie-bestuur/2014/9-oktober/17:00/Regeling-briefadres-gemeente-Haarlem-2014/2014212457-2-Collegebesluit-Regeling-briefadres-gemeente-Haarlem-2014-1.pdf" TargetMode="External" /><Relationship Id="rId37" Type="http://schemas.openxmlformats.org/officeDocument/2006/relationships/hyperlink" Target="https://gemeentebestuur.haarlem.nl/bestuurlijke-stukken/BenW-Nota/2014318774-2-Collegebesluit-Nota-uitvoeringsbesluiten-transitie-sociaal-domein-september-2014-4.pdf" TargetMode="External" /><Relationship Id="rId38" Type="http://schemas.openxmlformats.org/officeDocument/2006/relationships/hyperlink" Target="https://gemeentebestuur.haarlem.nl/Vergaderingen/Commissie-bestuur/2014/9-oktober/17:00/19-15-uur-Voorgenomen-besluit-samenwerking-Haarlem-en-Zandvoort-op-sociaal-domein-EC/2014241618-2-Samenwerking-Sociaal-Domein-Haarlem-en-Zandvoort-2.pdf" TargetMode="External" /><Relationship Id="rId39" Type="http://schemas.openxmlformats.org/officeDocument/2006/relationships/hyperlink" Target="https://gemeentebestuur.haarlem.nl/Vergaderingen/Besluitenlijst-BenW/2014/23-september/10:00/Ontwerp-omgevingsvergunning-Prinsen-Bolwerk-3/2014321166-2-collegebesluit-Ontwerp-omgevingsvergunning-Prinsen-Bolwerk-3.pdf" TargetMode="External" /><Relationship Id="rId40" Type="http://schemas.openxmlformats.org/officeDocument/2006/relationships/hyperlink" Target="https://gemeentebestuur.haarlem.nl/Vergaderingen/Besluitenlijst-BenW/2014/23-september/10:00/Begroting-Werkvoorzieningsschap-Zuid-Kennemerland-Paswerk/2014336067-2-Collegebesluit-Begroting-werkvoorzieningsschap-Zuid-Kennemerland-Paswerk.pdf" TargetMode="External" /><Relationship Id="rId41" Type="http://schemas.openxmlformats.org/officeDocument/2006/relationships/hyperlink" Target="https://gemeentebestuur.haarlem.nl/Vergaderingen/Besluitenlijst-BenW/2014/23-september/10:00/Vaststellen-intentieovereenkomst-Remiseterrein/2014279027-2-Collegebesluit-Vaststellen-intentieovereenkomst-Remiseterrein.pdf" TargetMode="External" /><Relationship Id="rId42" Type="http://schemas.openxmlformats.org/officeDocument/2006/relationships/hyperlink" Target="https://gemeentebestuur.haarlem.nl/bestuurlijke-stukken/BenW-Nota/2014305559-2-collegebesluit-Voorlopige-gunning-maatwerkvoorzieningen-Wmo-2015-1.pdf" TargetMode="External" /><Relationship Id="rId43" Type="http://schemas.openxmlformats.org/officeDocument/2006/relationships/hyperlink" Target="https://gemeentebestuur.haarlem.nl/bestuurlijke-stukken/BenW-Nota/2014190115-2-collegebesluit-Beschikbaar-stellen-middelen-eerste-inrichting-inderwijshuisvesting-1.pdf" TargetMode="External" /><Relationship Id="rId44" Type="http://schemas.openxmlformats.org/officeDocument/2006/relationships/hyperlink" Target="https://gemeentebestuur.haarlem.nl/bestuurlijke-stukken/BenW-Nota/2014255802-2-Collegebesluit-Social-Return-convenant-met-aannemer-KWS-1.pdf" TargetMode="External" /><Relationship Id="rId45" Type="http://schemas.openxmlformats.org/officeDocument/2006/relationships/hyperlink" Target="https://gemeentebestuur.haarlem.nl/bestuurlijke-stukken/BenW-Nota/2014318774-2-Collegebesluit-Nota-uitvoeringsbesluiten-transitie-sociaal-domein-september-2014-2.pdf" TargetMode="External" /><Relationship Id="rId46" Type="http://schemas.openxmlformats.org/officeDocument/2006/relationships/hyperlink" Target="https://gemeentebestuur.haarlem.nl/bestuurlijke-stukken/BenW-Nota/2014248342-2-Collegebesluit-Evaluatie-Lokaal-Actieplan-Koploper-Haarlem-2012-2014-1.pdf" TargetMode="External" /><Relationship Id="rId47" Type="http://schemas.openxmlformats.org/officeDocument/2006/relationships/hyperlink" Target="https://gemeentebestuur.haarlem.nl/bestuurlijke-stukken/BenW-Nota/2014158757-2-Collegebesluit-Turfmarkt-2.pdf" TargetMode="External" /><Relationship Id="rId48" Type="http://schemas.openxmlformats.org/officeDocument/2006/relationships/hyperlink" Target="https://gemeentebestuur.haarlem.nl/bestuurlijke-stukken/BenW-Nota/2014145119-2-Collegebesluit-Tijdelijke-terrassen-Stationsplein-2.pdf" TargetMode="External" /><Relationship Id="rId55" Type="http://schemas.openxmlformats.org/officeDocument/2006/relationships/hyperlink" Target="https://gemeentebestuur.haarlem.nl/bestuurlijke-stukken/BenW-Nota/2014174846-2-Collegebesluit-Beleidsregel-toekennen-parkeervergunningen-en-bezoekersschijven.pdf" TargetMode="External" /><Relationship Id="rId56" Type="http://schemas.openxmlformats.org/officeDocument/2006/relationships/hyperlink" Target="https://gemeentebestuur.haarlem.nl/bestuurlijke-stukken/BenW-Nota/2014170740-2-Informatienota-Evaluatie-gedeeltelijke-openstelling-Generaal-CronjA-straat.pdf" TargetMode="External" /><Relationship Id="rId57" Type="http://schemas.openxmlformats.org/officeDocument/2006/relationships/hyperlink" Target="https://gemeentebestuur.haarlem.nl/bestuurlijke-stukken/BenW-Nota/2014170740-2-Informatienota-Evaluatie-gedeeltelijke-openstelling-Generaal-CronjA-straat-2.pdf" TargetMode="External" /><Relationship Id="rId58" Type="http://schemas.openxmlformats.org/officeDocument/2006/relationships/hyperlink" Target="https://gemeentebestuur.haarlem.nl/Vergaderingen/Besluitenlijst-BenW/2014/16-september/10:00/Voorlopige-gunningen-Jeugdzorg-Plus--Jeugd--en-Opvoedhulp--Jeugdbescherming-en-Jeugdreclassering/2014335504-2-Collegebesluit-Voorlopige-gunningen-Jeugdzorg-Plus-Jeugd-en-Opvoedhulp-Jeugdbescherming-en-Jeugdreclassering.pdf" TargetMode="External" /><Relationship Id="rId59" Type="http://schemas.openxmlformats.org/officeDocument/2006/relationships/hyperlink" Target="https://gemeentebestuur.haarlem.nl/bestuurlijke-stukken/BenW-Nota/2014219402-2-collegebesluit-Ontwerpbegroting-2015-Gemeenschappelijke-regeling-Cocensus-2.pdf" TargetMode="External" /><Relationship Id="rId60" Type="http://schemas.openxmlformats.org/officeDocument/2006/relationships/hyperlink" Target="https://gemeentebestuur.haarlem.nl/bestuurlijke-stukken/BenW-Nota/2014203149-2-Collegebesluit-Verkoop-Slot-van-Nieuwerkerkstraat-6-12A-2.pdf" TargetMode="External" /><Relationship Id="rId61" Type="http://schemas.openxmlformats.org/officeDocument/2006/relationships/hyperlink" Target="https://gemeentebestuur.haarlem.nl/bestuurlijke-stukken/BenW-Nota/2014219297-2-Toetreding-gemeente-Den-Helder-tot-de-gemeenschappelijke-regeling-Cocensus-2.pdf" TargetMode="External" /><Relationship Id="rId62" Type="http://schemas.openxmlformats.org/officeDocument/2006/relationships/hyperlink" Target="https://gemeentebestuur.haarlem.nl/bestuurlijke-stukken/BenW-Nota/2014063062-02-collegebesluit-Anterieure-overeenkomst-De-Groene-Linten-Parkwijk-2.pdf" TargetMode="External" /><Relationship Id="rId63" Type="http://schemas.openxmlformats.org/officeDocument/2006/relationships/hyperlink" Target="https://gemeentebestuur.haarlem.nl/bestuurlijke-stukken/BenW-Nota/2014318774-2-Collegebesluit-Nota-uitvoeringsbesluiten-transitie-sociaal-domein-september-2014.pdf" TargetMode="External" /><Relationship Id="rId64" Type="http://schemas.openxmlformats.org/officeDocument/2006/relationships/hyperlink" Target="https://gemeentebestuur.haarlem.nl/bestuurlijke-stukken/BenW-Nota/2014318774-2-Collegebesluit-Nota-uitvoeringsbesluiten-transitie-sociaal-domein-september-2014-1.pdf" TargetMode="External" /><Relationship Id="rId65" Type="http://schemas.openxmlformats.org/officeDocument/2006/relationships/hyperlink" Target="https://gemeentebestuur.haarlem.nl/Vergaderingen/Commissie-beheer/2014/25-september/17:30/-Beeindiging-deelname-Geluidsnet-per-1-december-2014/2014275170-2-Collegebesluit-Geluidsmetingen-Schiphol-1.pdf" TargetMode="External" /><Relationship Id="rId66" Type="http://schemas.openxmlformats.org/officeDocument/2006/relationships/hyperlink" Target="https://gemeentebestuur.haarlem.nl/Vergaderingen/Commissie-beheer/2014/25-september/17:30/plusmn-17-40-uur-Uitwerking-beheer--en-onderhoudscontracten/2014266824-2-collegebesluit-Uitwerking-beheer-en-onderhoudscontracten-1.pdf" TargetMode="External" /><Relationship Id="rId67" Type="http://schemas.openxmlformats.org/officeDocument/2006/relationships/hyperlink" Target="https://gemeentebestuur.haarlem.nl/Vergaderingen/Besluitenlijst-BenW/2014/9-september/10:00/Uitvoeringsbesluiten-transitie-sociaal-domein-september-2014/2014318774-2-Collegebesluit-Nota-uitvoeringsbesluiten-transitie-sociaal-domein-september-2014-3.pdf" TargetMode="External" /><Relationship Id="rId68" Type="http://schemas.openxmlformats.org/officeDocument/2006/relationships/hyperlink" Target="https://gemeentebestuur.haarlem.nl/Vergaderingen/Besluitenlijst-BenW/2014/9-september/10:00/Stichting-Hart-vaststelling-subsidie-2013-en-stand-van-zaken-reorganisatie/2014208497-2-Collegebesluit-Stand-van-zaken-en-vaststelling-subsidie-2013-Stichting-Hart.pdf" TargetMode="External" /><Relationship Id="rId69" Type="http://schemas.openxmlformats.org/officeDocument/2006/relationships/hyperlink" Target="https://gemeentebestuur.haarlem.nl/Vergaderingen/Besluitenlijst-BenW/2014/9-september/10:00/Beeindiging-deelname-Geluidsnet-per-1-december-2014/2014275170-2-Collegebesluit-Geluidsmetingen-Schiphol.pdf" TargetMode="External" /><Relationship Id="rId70" Type="http://schemas.openxmlformats.org/officeDocument/2006/relationships/hyperlink" Target="https://gemeentebestuur.haarlem.nl/Vergaderingen/Besluitenlijst-BenW/2014/9-september/10:00/Herijking-dierenwelzijnsbeleid/2014048036-2-Collegebesluit-Herijking-dierenwelzijnsbeleid.pdf" TargetMode="External" /><Relationship Id="rId71" Type="http://schemas.openxmlformats.org/officeDocument/2006/relationships/hyperlink" Target="https://gemeentebestuur.haarlem.nl/Vergaderingen/Besluitenlijst-BenW/2014/9-september/10:00/Vaststelling-Hogere-Waarden-Wet-geluidhinder-ten-behoeve-van-bestemmingsplan-Zijlweg-e-o--/2014312917-2-Collegebesluit-Vaststelling-Hogere-Waarden-Wet-geluidhinder-ten-behoeve-van-het-bestemmingsplan-Zijlweg-e-o.pdf" TargetMode="External" /><Relationship Id="rId72" Type="http://schemas.openxmlformats.org/officeDocument/2006/relationships/hyperlink" Target="https://gemeentebestuur.haarlem.nl/Vergaderingen/Commissie-beheer/2014/18-september/17:00/plusmn-19-15-uur-Subsidie-en-voorfinanciering-Duurzame-Energie-Ramplaan/2014190216-2-Collegebesluit-Openstellen-duurzaamheidslening-voor-het-financieren-van-zonnepanelen-op-het-dak-van-een-ander-2.pdf" TargetMode="External" /><Relationship Id="rId79" Type="http://schemas.openxmlformats.org/officeDocument/2006/relationships/hyperlink" Target="https://gemeentebestuur.haarlem.nl/Vergaderingen/Commissie-beheer/2014/18-september/17:00/vervangen-grafdelfmachine/2014268031-2-collegebesluit-Vervanging-grafdelfmachine-1.pdf" TargetMode="External" /><Relationship Id="rId80" Type="http://schemas.openxmlformats.org/officeDocument/2006/relationships/hyperlink" Target="https://gemeentebestuur.haarlem.nl/bestuurlijke-stukken/BenW-Nota/2014221671-2-Collegebesluit-Serious-Request-2014-1.pdf" TargetMode="External" /><Relationship Id="rId81" Type="http://schemas.openxmlformats.org/officeDocument/2006/relationships/hyperlink" Target="https://gemeentebestuur.haarlem.nl/bestuurlijke-stukken/BenW-Nota/2014309518-2-Collegebesluit-Voorgenomen-reorganisatie-afdeling-Ruimtelijk-Beleid-1.pdf" TargetMode="External" /><Relationship Id="rId82" Type="http://schemas.openxmlformats.org/officeDocument/2006/relationships/hyperlink" Target="https://gemeentebestuur.haarlem.nl/Vergaderingen/Commissie-bestuur/2014/18-september/17:00/17-15-uur--Sluitingstijden-coffeeshops-BS/2014217821-2-Collegebesluit-Sluitingstijden-coffeeshops-2.pdf" TargetMode="External" /><Relationship Id="rId83" Type="http://schemas.openxmlformats.org/officeDocument/2006/relationships/hyperlink" Target="https://gemeentebestuur.haarlem.nl/Vergaderingen/Commissie-bestuur/2014/18-september/17:00/18-25-uur--Evaluatie-1e-jaar-aanpak-criminele-jeugdgroep-Schalkwijk-BS/2014227374-2-Informatienota-Evaluatie-1e-jaar-aanpak-criminele-jeugdgroep-Schalkwijk-2.pdf" TargetMode="External" /><Relationship Id="rId84" Type="http://schemas.openxmlformats.org/officeDocument/2006/relationships/hyperlink" Target="https://gemeentebestuur.haarlem.nl/Vergaderingen/Commissie-bestuur/2014/18-september/17:00/19-25-uur--Achtervangpositie-innemen-voor-herfinanciering-van-leningen-woningbouwcorporatie-Elan-en-Pre-Wonen-EC/2014229844-2-Collegebesluit-Achtervangpositie-innemen-voor-herfinanciA-ring-van-leningen-woningbouwcorporatie-Elan-en-PrA-Wonen-2.pdf" TargetMode="External" /><Relationship Id="rId85" Type="http://schemas.openxmlformats.org/officeDocument/2006/relationships/hyperlink" Target="https://gemeentebestuur.haarlem.nl/bestuurlijke-stukken/BenW-Nota/2014182818-2-Informatienota-Afdoening-motie-a-verbinden-jongeren-en-straathoekwerk-en-een-bezuiniging-realiseren-van-a-100-000.pdf" TargetMode="External" /><Relationship Id="rId86" Type="http://schemas.openxmlformats.org/officeDocument/2006/relationships/hyperlink" Target="https://gemeentebestuur.haarlem.nl/bestuurlijke-stukken/BenW-Nota/2014291326-2-Informatienota-Rapport-De-kwaliteit-van-voor-en-vroegschoolse-educatie-in-de-gemeente-Haarlem-in-2013-1.pdf" TargetMode="External" /><Relationship Id="rId87" Type="http://schemas.openxmlformats.org/officeDocument/2006/relationships/hyperlink" Target="https://gemeentebestuur.haarlem.nl/bestuurlijke-stukken/BenW-Nota/2014241264-2-Collegebesluit-Offerte-inkoopdocument-Zorg-voor-jeugd-onderdeel-jggz-1.pdf" TargetMode="External" /><Relationship Id="rId88" Type="http://schemas.openxmlformats.org/officeDocument/2006/relationships/hyperlink" Target="https://gemeentebestuur.haarlem.nl/bestuurlijke-stukken/BenW-Nota/2014224774-2-Collegebesluit-Offerteaanvraag-Zorg-voor-Jeugd-onderdeel-jeugd-Awbz.pdf" TargetMode="External" /><Relationship Id="rId89" Type="http://schemas.openxmlformats.org/officeDocument/2006/relationships/hyperlink" Target="https://gemeentebestuur.haarlem.nl/bestuurlijke-stukken/BenW-Nota/2014214058-2-Collegebesluit-Eindrapportage-en-Vervolgacties-Slimme-organisatie-doelgroepenvervoer-KAM-regio-1.pdf" TargetMode="External" /><Relationship Id="rId90" Type="http://schemas.openxmlformats.org/officeDocument/2006/relationships/hyperlink" Target="https://gemeentebestuur.haarlem.nl/bestuurlijke-stukken/BenW-Nota/2014153962-2-Collegebesluit-Uitvoerinsgbesluiten-transitie-sociaal-domein-1.pdf" TargetMode="External" /><Relationship Id="rId91" Type="http://schemas.openxmlformats.org/officeDocument/2006/relationships/hyperlink" Target="https://gemeentebestuur.haarlem.nl/bestuurlijke-stukken/BenW-Nota/2014271812-2-Collegebesluit-consultatiedocument-inkoop-beschermd-wonen-1.pdf" TargetMode="External" /><Relationship Id="rId92" Type="http://schemas.openxmlformats.org/officeDocument/2006/relationships/hyperlink" Target="https://gemeentebestuur.haarlem.nl/Vergaderingen/Commissie-ontwikkeling/2014/18-september/20:00/21-25-uur--Erfpacht-EC/2014139724-2-Collegebesluit-Erfpacht-3.pdf" TargetMode="External" /><Relationship Id="rId93" Type="http://schemas.openxmlformats.org/officeDocument/2006/relationships/hyperlink" Target="https://gemeentebestuur.haarlem.nl/bestuurlijke-stukken/BenW-Nota/2014291326-2-Informatienota-Rapport-De-kwaliteit-van-voor-en-vroegschoolse-educatie-in-de-gemeente-Haarlem-in-2013-2.pdf" TargetMode="External" /><Relationship Id="rId94" Type="http://schemas.openxmlformats.org/officeDocument/2006/relationships/hyperlink" Target="https://gemeentebestuur.haarlem.nl/bestuurlijke-stukken/BenW-Nota/2014171014-2-Collegebesluit-Onderzoeken-onderwijshuisvesting-2.pdf" TargetMode="External" /><Relationship Id="rId95" Type="http://schemas.openxmlformats.org/officeDocument/2006/relationships/hyperlink" Target="https://gemeentebestuur.haarlem.nl/bestuurlijke-stukken/BenW-Nota/2014214058-2-Collegebesluit-Eindrapportage-en-Vervolgacties-Slimme-organisatie-doelgroepenvervoer-KAM-regio-2.pdf" TargetMode="External" /><Relationship Id="rId96" Type="http://schemas.openxmlformats.org/officeDocument/2006/relationships/hyperlink" Target="https://gemeentebestuur.haarlem.nl/bestuurlijke-stukken/BenW-Nota/2014238423-2-Collegebesluit-Minder-Regels-Meer-Service-Start-Ondernemingsdossier-1.pdf" TargetMode="External" /><Relationship Id="rId97" Type="http://schemas.openxmlformats.org/officeDocument/2006/relationships/hyperlink" Target="https://gemeentebestuur.haarlem.nl/Vergaderingen/Commissie-beheer/2014/4-september/18:15/---19-00-uur-Prins-Bernhardlaan-fietsoversteek/2014222717-2-Collegebesluit-vaststellen-definitief-ontwerp-fietsoversteek-Prins-Bernhardlaan-2.pdf" TargetMode="External" /><Relationship Id="rId98" Type="http://schemas.openxmlformats.org/officeDocument/2006/relationships/hyperlink" Target="https://gemeentebestuur.haarlem.nl/Vergaderingen/Besluitenlijst-BenW/2014/2-september/10:00/Social-Return-convenant-met-wegenbouwer-KWS/2014255802-2-Collegebesluit-Social-Return-convenant-met-aannemer-KWS.pdf" TargetMode="External" /><Relationship Id="rId99" Type="http://schemas.openxmlformats.org/officeDocument/2006/relationships/hyperlink" Target="https://gemeentebestuur.haarlem.nl/Vergaderingen/Besluitenlijst-BenW/2014/2-september/10:00/Serious-Request-2014/2014221671-2-Collegebesluit-Serious-Request-2014.pdf" TargetMode="External" /><Relationship Id="rId100" Type="http://schemas.openxmlformats.org/officeDocument/2006/relationships/hyperlink" Target="https://gemeentebestuur.haarlem.nl/bestuurlijke-stukken/BenW-Nota/2014266824-2-collegebesluit-Uitwerking-beheer-en-onderhoudscontracten.pdf" TargetMode="External" /><Relationship Id="rId101" Type="http://schemas.openxmlformats.org/officeDocument/2006/relationships/hyperlink" Target="https://gemeentebestuur.haarlem.nl/Vergaderingen/Besluitenlijst-BenW/2014/2-september/10:00/Functiewaardering-Medewerker-Begraafplaatsadministratie/2014258813-2-collegebesluit-Functiewaardering-Medewerker-Begraafplaatsadministratie.pdf" TargetMode="External" /><Relationship Id="rId102" Type="http://schemas.openxmlformats.org/officeDocument/2006/relationships/hyperlink" Target="https://gemeentebestuur.haarlem.nl/Vergaderingen/Besluitenlijst-BenW/2014/2-september/10:00/Voorlopige-gunning-contracten-maatwerkvoorzieningen-Wmo-2015/2014305559-2-collegebesluit-Voorlopige-gunning-maatwerkvoorzieningen-Wmo-2015.pdf" TargetMode="External" /><Relationship Id="rId109" Type="http://schemas.openxmlformats.org/officeDocument/2006/relationships/hyperlink" Target="https://gemeentebestuur.haarlem.nl/Vergaderingen/Besluitenlijst-BenW/2014/2-september/10:00/vervangen-grafdelfmachine/2014268031-2-collegebesluit-Vervanging-grafdelfmachine.pdf" TargetMode="External" /><Relationship Id="rId110" Type="http://schemas.openxmlformats.org/officeDocument/2006/relationships/hyperlink" Target="https://gemeentebestuur.haarlem.nl/bestuurlijke-stukken/BenW-Nota/2014190115-2-collegebesluit-Beschikbaar-stellen-middelen-eerste-inrichting-inderwijshuisvesting.pdf" TargetMode="External" /><Relationship Id="rId111" Type="http://schemas.openxmlformats.org/officeDocument/2006/relationships/hyperlink" Target="https://gemeentebestuur.haarlem.nl/Vergaderingen/Besluitenlijst-BenW/2014/2-september/10:00/Beheerovereenkomst-openbare-ruimte-Spaarnesant/2014261909-2-collegebesluit-Beheerovereenkomst-openbare-ruimte-Spaarnes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