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9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17:20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BenW Nota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1">
                <draw:image xlink:href="Pictures/100000010000080000000800C9F7B2FE.png" xlink:type="simple" xlink:show="embed" xlink:actuate="onLoad" draw:mime-type="image/png"/>
              </draw:frame>
              45
            </text:p>
          </table:table-cell>
        </table:table-row>
        <table:table-row table:style-name="Table2.2">
          <table:table-cell table:style-name="Table2.A1" office:value-type="string">
            <text:p text:style-name="P8">Periode: januari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2. Collegebesluit gunning 'Veilig Thuis'
              <text:span text:style-name="T2"/>
            </text:p>
            <text:p text:style-name="P3"/>
          </table:table-cell>
          <table:table-cell table:style-name="Table3.A2" office:value-type="string">
            <text:p text:style-name="P4">29-01-2015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294,48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454714-2-Collegebesluit-gunning-Veilig-Thuis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2. Collegebesluit: Machtiging tekenen Lokaal Sociaal Akkoord
              <text:span text:style-name="T2"/>
            </text:p>
            <text:p text:style-name="P3"/>
          </table:table-cell>
          <table:table-cell table:style-name="Table3.A2" office:value-type="string">
            <text:p text:style-name="P4">29-01-2015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368,26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476306-2-Collegebesluit-Machtiging-tekenen-Lokaal-Sociaal-Akkoord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2. Collegebesluit: Plan Huishoudelijke Hulp Toelage
              <text:span text:style-name="T2"/>
            </text:p>
            <text:p text:style-name="P3"/>
          </table:table-cell>
          <table:table-cell table:style-name="Table3.A2" office:value-type="string">
            <text:p text:style-name="P4">29-01-2015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315,35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419355-2-Collegebesluit-Plan-Huishoudelijke-Hulp-Toelage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2. Collegebesluit: Gezamenlijke brief aan het bestuur van de op te richten Vervoerregio, over betrokkenheid van de regio's Zuid Kennemerland en IJmond
              <text:span text:style-name="T2"/>
            </text:p>
            <text:p text:style-name="P3"/>
          </table:table-cell>
          <table:table-cell table:style-name="Table3.A2" office:value-type="string">
            <text:p text:style-name="P4">27-01-2015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202,40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009436-2-Collegebesluit-Gezamenlijke-brief-aan-het-bestuur-van-de-op-te-richten-Vervoerregio-over-betrokkenheid-van-de-regio-s-Zuid-Kennemerland-en-IJmo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2. Informatienota: 2e bestuursrapportage 2014 en voorgenomen 
              <text:s/>
              efficiencymaatregelen VRK
              <text:span text:style-name="T2"/>
            </text:p>
            <text:p text:style-name="P3"/>
          </table:table-cell>
          <table:table-cell table:style-name="Table3.A2" office:value-type="string">
            <text:p text:style-name="P4">27-01-2015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254,60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024878-2-Informatienota-2e-bestuursrapportage-2014-en-voorgenomen-efficiencymaatregelen-V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2. Collegebesluit: Nieuwe Energie tweede hypotheek
              <text:span text:style-name="T2"/>
            </text:p>
            <text:p text:style-name="P3"/>
          </table:table-cell>
          <table:table-cell table:style-name="Table3.A2" office:value-type="string">
            <text:p text:style-name="P4">27-01-2015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382,61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435855-2-Collegebesluit-Nieuwe-Energie-tweede-hypotheek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2. Informatienota: Drie woon-onderzoeken van Haarlem en de regio: Jaarverslag Woonservice 2013, Verschuivende woningbehoefte? en Wonen in de regio
              <text:span text:style-name="T2"/>
            </text:p>
            <text:p text:style-name="P3"/>
          </table:table-cell>
          <table:table-cell table:style-name="Table3.A2" office:value-type="string">
            <text:p text:style-name="P4">27-01-2015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350,76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376319-2-Informatienota-Drie-woon-onderzoeken-van-Haarlem-en-de-regio-Jaarverslag-Woonservice-2013-Verschuivende-woningbehoefte-en-Wonen-in-de-regio-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2. Collegebesluit: Decembercirculaire
              <text:span text:style-name="T2"/>
            </text:p>
            <text:p text:style-name="P3"/>
          </table:table-cell>
          <table:table-cell table:style-name="Table3.A2" office:value-type="string">
            <text:p text:style-name="P4">26-01-2015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438,07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017799-2-Collegebesluit-Decembercirculaire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2. Collegebesluit: Verordening op de wijkraden
              <text:span text:style-name="T2"/>
            </text:p>
            <text:p text:style-name="P3"/>
          </table:table-cell>
          <table:table-cell table:style-name="Table3.A2" office:value-type="string">
            <text:p text:style-name="P4">26-01-2015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431,07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15/5-februari/17:00/17-40-uur--Verordening-op-de-wijkraden--JvS/2014461392-2-Collegebesluit-Verordening-op-de-wijkraden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2. Collegebesluit: Decembercirculaire
              <text:span text:style-name="T2"/>
            </text:p>
            <text:p text:style-name="P3"/>
          </table:table-cell>
          <table:table-cell table:style-name="Table3.A2" office:value-type="string">
            <text:p text:style-name="P4">20-01-2015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438,07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017799-2-Collegebesluit-Decembercirculair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2. Collegebesluit: Verordening op de wijkraden
              <text:span text:style-name="T2"/>
            </text:p>
            <text:p text:style-name="P3"/>
          </table:table-cell>
          <table:table-cell table:style-name="Table3.A2" office:value-type="string">
            <text:p text:style-name="P4">20-01-2015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431,07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461392-2-Collegebesluit-Verordening-op-de-wijkrad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2. Collegebesluit: Informatiebeveiligingsbeleid 2014 - 2018
              <text:span text:style-name="T2"/>
            </text:p>
            <text:p text:style-name="P3"/>
          </table:table-cell>
          <table:table-cell table:style-name="Table3.A2" office:value-type="string">
            <text:p text:style-name="P4">20-01-2015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591,08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467799-2-Collegebesluit-Informatiebeveiligingsbeleid-2014-2018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2. Collegebesluit: Bestuurlijke planning &amp;amp; controlkalender 2015
              <text:span text:style-name="T2"/>
            </text:p>
            <text:p text:style-name="P3"/>
          </table:table-cell>
          <table:table-cell table:style-name="Table3.A2" office:value-type="string">
            <text:p text:style-name="P4">20-01-2015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279,88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15/29-januari/17:00/19-15-uur--Bestuurlijke-Planning-en-Control-kalender-2015--JvS/2014382816-2-Collegebesluit-Bestuurlijke-planning-controlkalender-2015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2. Collegebesluit": Nota Risicomanagement 2014
              <text:span text:style-name="T2"/>
            </text:p>
            <text:p text:style-name="P3"/>
          </table:table-cell>
          <table:table-cell table:style-name="Table3.A2" office:value-type="string">
            <text:p text:style-name="P4">20-01-2015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364,61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15/29-januari/17:00/18-45-uur--Nota-Risicomanagement-2014--JvS/2014425742-2-Collegebesluit-Nota-Risicomanagement-2014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2. Collegebesluit: Intentieovereenkomst Bavodorp
              <text:span text:style-name="T2"/>
            </text:p>
            <text:p text:style-name="P3"/>
          </table:table-cell>
          <table:table-cell table:style-name="Table3.A2" office:value-type="string">
            <text:p text:style-name="P4">20-01-2015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298,15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429009-2-Collegebesluit-Intentieovereenkomst-Bavodorp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2. Informatienota: Invulling coalitieakkoord aanvullende bezuinigingen Cultuur
              <text:span text:style-name="T2"/>
            </text:p>
            <text:p text:style-name="P3"/>
          </table:table-cell>
          <table:table-cell table:style-name="Table3.A2" office:value-type="string">
            <text:p text:style-name="P4">20-01-2015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400,71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5/29-januari/20:00/22-30-uur--Invulling-aanvullende-bezuinigingen-Cultuur-JvdH/2014369881-2-Informatienota-Invulling-coalitieakkoord-aanvullende-bezuinigingen-Cultuur-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2. Collegebesluit: besluit tot verlening van de omgevingsvergunning Ripperdastraat 13A
              <text:span text:style-name="T2"/>
            </text:p>
            <text:p text:style-name="P3"/>
          </table:table-cell>
          <table:table-cell table:style-name="Table3.A2" office:value-type="string">
            <text:p text:style-name="P4">20-01-2015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419,97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5/29-januari/20:00/22-00-uur--Besluit-tot-verlening-omgevingsvergunning-hotel-Ripperdastraat-13A--JvS/2014410414-2-Collegebesluit-besluit-tot-verlening-van-de-omgevingsvergunning-Ripperdastraat-13A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2. Informatienota: Rapportage Woningbouw Haarlem 2014
              <text:span text:style-name="T2"/>
            </text:p>
            <text:p text:style-name="P3"/>
          </table:table-cell>
          <table:table-cell table:style-name="Table3.A2" office:value-type="string">
            <text:p text:style-name="P4">20-01-2015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275,36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335552-2-Informatienota-Rapportage-Woningbouw-Haarlem-2014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2. Informatienota: Drie woon-onderzoeken van Haarlem en de regio: Jaarverslag Woonservice 2013, Verschuivende woningbehoefte? en Wonen in de regio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20-01-2015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350,76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5/29-januari/20:00/-2014376319nbspDrie-woon-onderzoeken-van-Haarlem-en-de-regio-Jaarverslag-Woonservice-2013--Verschuivende-woningbehoefte-en-Wonen-in-de-regio/2014376319-2-Informatienota-Drie-woon-onderzoeken-van-Haarlem-en-de-regio-Jaarverslag-Woonservice-2013-Verschuivende-woningbehoefte-en-Wonen-in-de-regio-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2. Collegebesluit: Uitvoeringsbesluiten transitie sociaal domein (december 2014)
              <text:span text:style-name="T2"/>
            </text:p>
            <text:p text:style-name="P3"/>
          </table:table-cell>
          <table:table-cell table:style-name="Table3.A2" office:value-type="string">
            <text:p text:style-name="P4">15-01-2015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605,29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462684-2-Collegebesluit-Uitvoeringsbesluiten-transitie-sociaal-domein-december-2014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2. Collegebesluit: Beleidsregels Participatiewet
              <text:span text:style-name="T2"/>
            </text:p>
            <text:p text:style-name="P3"/>
          </table:table-cell>
          <table:table-cell table:style-name="Table3.A2" office:value-type="string">
            <text:p text:style-name="P4">15-01-2015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351,48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480550-2-Collegebesluit-Beleidsregels-Participatiewet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2. Collegebesluit: Subsidies basisinfrastructuur Sociaal Domein vanaf 2016
              <text:span text:style-name="T2"/>
            </text:p>
            <text:p text:style-name="P3"/>
          </table:table-cell>
          <table:table-cell table:style-name="Table3.A2" office:value-type="string">
            <text:p text:style-name="P4">15-01-2015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272,07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420648-2-Collegebesluit-Subsidies-basisinfrastructuur-Sociaal-Domein-vanaf-2016-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2. Collegebesluit: Machtiging tekenen Lokaal Sociaal Akkoord
              <text:span text:style-name="T2"/>
            </text:p>
            <text:p text:style-name="P3"/>
          </table:table-cell>
          <table:table-cell table:style-name="Table3.A2" office:value-type="string">
            <text:p text:style-name="P4">08-01-2015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368,26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476306-2-Collegebesluit-Machtiging-tekenen-Lokaal-Sociaal-Akkoor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2. Collegebesluit: Aanpassing uitvoeringsregeling diversiteitsbevordering
              <text:span text:style-name="T2"/>
            </text:p>
            <text:p text:style-name="P3"/>
          </table:table-cell>
          <table:table-cell table:style-name="Table3.A2" office:value-type="string">
            <text:p text:style-name="P4">08-01-2015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382,41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438912-2-Collegebesluit-Aanpassing-uitvoeringsregeling-diversiteitsbevorder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2. Collegebesluit: Collegebesluit Gunningen 2e ronde inkoop Zorg voor Jeugd
              <text:span text:style-name="T2"/>
            </text:p>
            <text:p text:style-name="P3"/>
          </table:table-cell>
          <table:table-cell table:style-name="Table3.A2" office:value-type="string">
            <text:p text:style-name="P4">08-01-2015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395,92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474163-2-Collegebesluit-Collegebesluit-Gunningen-2e-ronde-inkoop-Zorg-voor-Jeug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2. Collegebesluit: Convenant Velwerk Schiphol Leger des Heils
              <text:span text:style-name="T2"/>
            </text:p>
            <text:p text:style-name="P3"/>
          </table:table-cell>
          <table:table-cell table:style-name="Table3.A2" office:value-type="string">
            <text:p text:style-name="P4">08-01-2015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256,89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347597-2-Collegebesluit-Convenant-Velwerk-Schiphol-Leger-des-Heil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2. Collegebesluit; Beschikbaar stellen middelen eerste inrichting onderwijshuisvesting
              <text:span text:style-name="T2"/>
            </text:p>
            <text:p text:style-name="P3"/>
          </table:table-cell>
          <table:table-cell table:style-name="Table3.A2" office:value-type="string">
            <text:p text:style-name="P4">08-01-2015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411,98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432497-2-Collegebesluit-Beschikbaar-stellen-middelen-eerste-inrichting-onderwijshuisvestin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2. informatienota Voortgang Duinwijckhal
              <text:span text:style-name="T2"/>
            </text:p>
            <text:p text:style-name="P3"/>
          </table:table-cell>
          <table:table-cell table:style-name="Table3.A2" office:value-type="string">
            <text:p text:style-name="P4">08-01-2015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261,86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453570-2-informatienota-Voortgang-Duinwijckhal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2. Collegebesluit gunning 'Veilig Thuis'
              <text:span text:style-name="T2"/>
            </text:p>
            <text:p text:style-name="P3"/>
          </table:table-cell>
          <table:table-cell table:style-name="Table3.A2" office:value-type="string">
            <text:p text:style-name="P4">08-01-2015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294,48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454714-2-Collegebesluit-gunning-Veilig-Thui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2. Collegebesluit: Samenwerkingsovereenkomst Duinwijck-gemeente Haarlem
              <text:span text:style-name="T2"/>
            </text:p>
            <text:p text:style-name="P3"/>
          </table:table-cell>
          <table:table-cell table:style-name="Table3.A2" office:value-type="string">
            <text:p text:style-name="P4">08-01-2015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361,67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421093-2-Collegebesluit-Samenwerkingsovereenkomst-Duinwijck-gemeente-Haarlem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2. Collegebesluit (inclusief bijlagen): Regeling meerkosten voor chronisch zieken en gehandicapten en actualisatie minimabeleid
              <text:span text:style-name="T2"/>
            </text:p>
            <text:p text:style-name="P3"/>
          </table:table-cell>
          <table:table-cell table:style-name="Table3.A2" office:value-type="string">
            <text:p text:style-name="P4">08-01-2015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790,86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445794-2-Collegebesluit-inclusief-bijlagen-Regeling-meerkosten-voor-chronisch-zieken-en-gehandicapten-en-actualisatie-minimabelei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2. Collegebesluit: Uitvoeringsbesluiten transitie sociaal domein (december 2014)
              <text:span text:style-name="T2"/>
            </text:p>
            <text:p text:style-name="P3"/>
          </table:table-cell>
          <table:table-cell table:style-name="Table3.A2" office:value-type="string">
            <text:p text:style-name="P4">08-01-2015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605,29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462684-2-Collegebesluit-Uitvoeringsbesluiten-transitie-sociaal-domein-december-2014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2. Collegebesluit: Uitvoeringsregels en Uitvoeringsbesluit beschermd wonen, maatschappelijke opvang en vrouwenopvang Wmo 2015
              <text:span text:style-name="T2"/>
            </text:p>
            <text:p text:style-name="P3"/>
          </table:table-cell>
          <table:table-cell table:style-name="Table3.A2" office:value-type="string">
            <text:p text:style-name="P4">08-01-2015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421,43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473979-2-Collegebesluit-Uitvoeringsregels-en-Uitvoeringsbesluit-beschermd-wonen-maatschappelijke-opvang-en-vrouwenopvang-Wmo-2015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2. Collegebesluit: Uitvoeringsbesluit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08-01-2015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374,64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476403-2-Collegebesluit-Uitvoeringsbesluit-Jeugdhulp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2. Collegebesluit: Uitvoeringsregels en Uitvoeringsbesluit maatwerkvoorzieningen Wet maatschappelijke ondersteuning gemeente Haarlem 2015
              <text:span text:style-name="T2"/>
            </text:p>
            <text:p text:style-name="P3"/>
          </table:table-cell>
          <table:table-cell table:style-name="Table3.A2" office:value-type="string">
            <text:p text:style-name="P4">08-01-2015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613,93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379754-2-Collegebesluit-Uitvoeringsregels-en-Uitvoeringsbesluit-maatwerkvoorzieningen-Wet-maatschappelijke-ondersteuning-gemeente-Haarlem-2015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2. Collegebesluit: uitvoeringsbesluiten samenwerking Zandvoort-Haarlem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06-01-2015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319,11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436873-2-Collegebesluit-uitvoeringsbesluiten-samenwerking-Zandvoort-Haarlem-sociaal-domei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2. Collegebesluit: Intentieovereenkomst Bavodorp
              <text:span text:style-name="T2"/>
            </text:p>
            <text:p text:style-name="P3"/>
          </table:table-cell>
          <table:table-cell table:style-name="Table3.A2" office:value-type="string">
            <text:p text:style-name="P4">06-01-2015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298,15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429009-2-Collegebesluit-Intentieovereenkomst-Bavodorp-2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2. Collegebesluit: Informatiebeveiligingsbeleid 2014 - 2018
              <text:span text:style-name="T2"/>
            </text:p>
            <text:p text:style-name="P3"/>
          </table:table-cell>
          <table:table-cell table:style-name="Table3.A2" office:value-type="string">
            <text:p text:style-name="P4">05-01-2015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591,08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467799-2-Collegebesluit-Informatiebeveiligingsbeleid-2014-2018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2. Collegebesluit: Bestuurlijke planning &amp;amp; controlkalender 2015
              <text:span text:style-name="T2"/>
            </text:p>
            <text:p text:style-name="P3"/>
          </table:table-cell>
          <table:table-cell table:style-name="Table3.A2" office:value-type="string">
            <text:p text:style-name="P4">05-01-2015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279,88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382816-2-Collegebesluit-Bestuurlijke-planning-controlkalender-201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2. Collegebesluit: Opzet onderzoek ex art. 
              <text:s/>
              213a Gemeentewet ligplaatsen (afmeervoorzieningen)
              <text:span text:style-name="T2"/>
            </text:p>
            <text:p text:style-name="P3"/>
          </table:table-cell>
          <table:table-cell table:style-name="Table3.A2" office:value-type="string">
            <text:p text:style-name="P4">05-01-2015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279,71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429664-2-Collegebesluit-Opzet-onderzoek-ex-art-213a-Gemeentewet-ligplaatsen-afmeervoorzieningen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2. Informatienota: Verschuiving budgetten groot onderhoud gebiedsmanagement algemeen
              <text:span text:style-name="T2"/>
            </text:p>
            <text:p text:style-name="P3"/>
          </table:table-cell>
          <table:table-cell table:style-name="Table3.A2" office:value-type="string">
            <text:p text:style-name="P4">05-01-2015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252,38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251270-2-Informatienota-Verschuiving-budgetten-groot-onderhoud-gebiedsmanagement-algemeen-2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2. collegebesluit: Tweede wijziging uitvoeringsbesluit Afvalstoffenverordening Haarlem 2009
              <text:span text:style-name="T2"/>
            </text:p>
            <text:p text:style-name="P3"/>
          </table:table-cell>
          <table:table-cell table:style-name="Table3.A2" office:value-type="string">
            <text:p text:style-name="P4">05-01-2015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389,59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5/8-januari/17:00/Wijziging-uitvoeringsbesluit-Afvalstoffenverordening-Haarlem-2009/2014445757-2-collegebesluit-Tweede-wijziging-uitvoeringsbesluit-Afvalstoffenverordening-Haarlem-2009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2. Collegebesluit: uitvoeringsplan gladheidsbestrijding 2014/2015
              <text:span text:style-name="T2"/>
            </text:p>
            <text:p text:style-name="P3"/>
          </table:table-cell>
          <table:table-cell table:style-name="Table3.A2" office:value-type="string">
            <text:p text:style-name="P4">05-01-2015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414,79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5/8-januari/17:00/Uitvoeringsplan-gladheidsbestrijding-2014-2015/2015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2. Collegebesluit: Tarieven garageparkeren 2015
              <text:span text:style-name="T2"/>
            </text:p>
            <text:p text:style-name="P3"/>
          </table:table-cell>
          <table:table-cell table:style-name="Table3.A2" office:value-type="string">
            <text:p text:style-name="P4">05-01-2015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571,78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5/8-januari/17:00/17-55-uur-Tarieven-garageparkeren-2015/2014418857-2-Collegebesluit-Tarieven-garageparkeren-201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2. Oudeweg doorstroming
              <text:span text:style-name="T2"/>
            </text:p>
            <text:p text:style-name="P3"/>
          </table:table-cell>
          <table:table-cell table:style-name="Table3.A2" office:value-type="string">
            <text:p text:style-name="P4">05-01-2015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323,16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5/8-januari/17:00/17-25-uur-Oudeweg-doorstroming-en-veiligheid/2014405647-2-Oudeweg-doorstroming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3" meta:object-count="0" meta:page-count="5" meta:paragraph-count="281" meta:word-count="631" meta:character-count="4761" meta:non-whitespace-character-count="44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505758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505758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