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Gezamenlijke brief aan het bestuur van de op te richten Vervoerregio, over betrokkenheid van de regio's Zuid 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2e bestuursrapportage 2014 en voorgenomen  efficiencymaatregelen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Nieuwe Energie tweede hypotheek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Verordening op de wijkraden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Decembercirculaire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Verordening op de wijkraden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Collegebesluit": Nota Risicomanagement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Bavodorp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Rapportage Woningbouw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Drie woon-onderzoeken van Haarlem en de regio: Jaarverslag Woonservice 2013, Verschuivende woningbehoefte? en Wonen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uitvoeringsregeling diversiteitsbevordering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Collegebesluit Gunningen 2e ronde inkoop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Velwerk Schiphol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Duinwijck-gemeente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(inclusief bijlagen): Regeling meerkosten voor chronisch zieken en gehandicapten en actualisatie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beschermd wonen, maatschappelijke opvang en vrouwenopvang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maatwerkvoorzieningen Wet maatschappelijke ondersteuning gemeente Haarlem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samenwerking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Bavodorp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Opzet onderzoek ex art.  213a Gemeentewet ligplaatsen (afmeervoorzieningen)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Verschuiving budgetten groot onderhoud gebiedsmanagement algemeen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Tweede wijziging uitvoeringsbesluit Afvalstoffenverordening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uitvoeringsplan gladheidsbestrijding 2014/2015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Tarieven garageparkeren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Oudeweg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454714-2-Collegebesluit-gunning-Veilig-Thuis-1.pdf" TargetMode="External" /><Relationship Id="rId26" Type="http://schemas.openxmlformats.org/officeDocument/2006/relationships/hyperlink" Target="https://gemeentebestuur.haarlem.nl/bestuurlijke-stukken/BenW-Nota/2014476306-2-Collegebesluit-Machtiging-tekenen-Lokaal-Sociaal-Akkoord-2.pdf" TargetMode="External" /><Relationship Id="rId27" Type="http://schemas.openxmlformats.org/officeDocument/2006/relationships/hyperlink" Target="https://gemeentebestuur.haarlem.nl/bestuurlijke-stukken/BenW-Nota/2014419355-2-Collegebesluit-Plan-Huishoudelijke-Hulp-Toelage-2.pdf" TargetMode="External" /><Relationship Id="rId28" Type="http://schemas.openxmlformats.org/officeDocument/2006/relationships/hyperlink" Target="https://gemeentebestuur.haarlem.nl/bestuurlijke-stukken/BenW-Nota/2015009436-2-Collegebesluit-Gezamenlijke-brief-aan-het-bestuur-van-de-op-te-richten-Vervoerregio-over-betrokkenheid-van-de-regio-s-Zuid-Kennemerland-en-IJmond.pdf" TargetMode="External" /><Relationship Id="rId29" Type="http://schemas.openxmlformats.org/officeDocument/2006/relationships/hyperlink" Target="https://gemeentebestuur.haarlem.nl/bestuurlijke-stukken/BenW-Nota/2015024878-2-Informatienota-2e-bestuursrapportage-2014-en-voorgenomen-efficiencymaatregelen-VRK.pdf" TargetMode="External" /><Relationship Id="rId30" Type="http://schemas.openxmlformats.org/officeDocument/2006/relationships/hyperlink" Target="https://gemeentebestuur.haarlem.nl/bestuurlijke-stukken/BenW-Nota/2014435855-2-Collegebesluit-Nieuwe-Energie-tweede-hypotheek-1.pdf" TargetMode="External" /><Relationship Id="rId37" Type="http://schemas.openxmlformats.org/officeDocument/2006/relationships/hyperlink" Target="https://gemeentebestuur.haarlem.nl/bestuurlijke-stukken/BenW-Nota/2014376319-2-Informatienota-Drie-woon-onderzoeken-van-Haarlem-en-de-regio-Jaarverslag-Woonservice-2013-Verschuivende-woningbehoefte-en-Wonen-in-de-regio-3.pdf" TargetMode="External" /><Relationship Id="rId38" Type="http://schemas.openxmlformats.org/officeDocument/2006/relationships/hyperlink" Target="https://gemeentebestuur.haarlem.nl/bestuurlijke-stukken/BenW-Nota/2015017799-2-Collegebesluit-Decembercirculaire-1.pdf" TargetMode="External" /><Relationship Id="rId39" Type="http://schemas.openxmlformats.org/officeDocument/2006/relationships/hyperlink" Target="https://gemeentebestuur.haarlem.nl/Vergaderingen/Commissie-bestuur/2015/5-februari/17:00/17-40-uur--Verordening-op-de-wijkraden--JvS/2014461392-2-Collegebesluit-Verordening-op-de-wijkraden-1.pdf" TargetMode="External" /><Relationship Id="rId40" Type="http://schemas.openxmlformats.org/officeDocument/2006/relationships/hyperlink" Target="https://gemeentebestuur.haarlem.nl/bestuurlijke-stukken/BenW-Nota/2015017799-2-Collegebesluit-Decembercirculaire.pdf" TargetMode="External" /><Relationship Id="rId41" Type="http://schemas.openxmlformats.org/officeDocument/2006/relationships/hyperlink" Target="https://gemeentebestuur.haarlem.nl/bestuurlijke-stukken/BenW-Nota/2014461392-2-Collegebesluit-Verordening-op-de-wijkraden.pdf" TargetMode="External" /><Relationship Id="rId42" Type="http://schemas.openxmlformats.org/officeDocument/2006/relationships/hyperlink" Target="https://gemeentebestuur.haarlem.nl/bestuurlijke-stukken/BenW-Nota/2014467799-2-Collegebesluit-Informatiebeveiligingsbeleid-2014-2018-2.pdf" TargetMode="External" /><Relationship Id="rId43" Type="http://schemas.openxmlformats.org/officeDocument/2006/relationships/hyperlink" Target="https://gemeentebestuur.haarlem.nl/Vergaderingen/Commissie-bestuur/2015/29-januari/17:00/19-15-uur--Bestuurlijke-Planning-en-Control-kalender-2015--JvS/2014382816-2-Collegebesluit-Bestuurlijke-planning-controlkalender-2015-2.pdf" TargetMode="External" /><Relationship Id="rId44" Type="http://schemas.openxmlformats.org/officeDocument/2006/relationships/hyperlink" Target="https://gemeentebestuur.haarlem.nl/Vergaderingen/Commissie-bestuur/2015/29-januari/17:00/18-45-uur--Nota-Risicomanagement-2014--JvS/2014425742-2-Collegebesluit-Nota-Risicomanagement-2014-2.pdf" TargetMode="External" /><Relationship Id="rId45" Type="http://schemas.openxmlformats.org/officeDocument/2006/relationships/hyperlink" Target="https://gemeentebestuur.haarlem.nl/bestuurlijke-stukken/BenW-Nota/2014429009-2-Collegebesluit-Intentieovereenkomst-Bavodorp-1.pdf" TargetMode="External" /><Relationship Id="rId46" Type="http://schemas.openxmlformats.org/officeDocument/2006/relationships/hyperlink" Target="https://gemeentebestuur.haarlem.nl/Vergaderingen/Commissie-ontwikkeling/2015/29-januari/20:00/22-30-uur--Invulling-aanvullende-bezuinigingen-Cultuur-JvdH/2014369881-2-Informatienota-Invulling-coalitieakkoord-aanvullende-bezuinigingen-Cultuur-2.pdf" TargetMode="External" /><Relationship Id="rId47" Type="http://schemas.openxmlformats.org/officeDocument/2006/relationships/hyperlink" Target="https://gemeentebestuur.haarlem.nl/Vergaderingen/Commissie-ontwikkeling/2015/29-januari/20:00/22-00-uur--Besluit-tot-verlening-omgevingsvergunning-hotel-Ripperdastraat-13A--JvS/2014410414-2-Collegebesluit-besluit-tot-verlening-van-de-omgevingsvergunning-Ripperdastraat-13A-2.pdf" TargetMode="External" /><Relationship Id="rId48" Type="http://schemas.openxmlformats.org/officeDocument/2006/relationships/hyperlink" Target="https://gemeentebestuur.haarlem.nl/bestuurlijke-stukken/BenW-Nota/2014335552-2-Informatienota-Rapportage-Woningbouw-Haarlem-2014-2.pdf" TargetMode="External" /><Relationship Id="rId55" Type="http://schemas.openxmlformats.org/officeDocument/2006/relationships/hyperlink" Target="https://gemeentebestuur.haarlem.nl/Vergaderingen/Commissie-ontwikkeling/2015/29-januari/20:00/-2014376319nbspDrie-woon-onderzoeken-van-Haarlem-en-de-regio-Jaarverslag-Woonservice-2013--Verschuivende-woningbehoefte-en-Wonen-in-de-regio/2014376319-2-Informatienota-Drie-woon-onderzoeken-van-Haarlem-en-de-regio-Jaarverslag-Woonservice-2013-Verschuivende-woningbehoefte-en-Wonen-in-de-regio-2.pdf" TargetMode="External" /><Relationship Id="rId56" Type="http://schemas.openxmlformats.org/officeDocument/2006/relationships/hyperlink" Target="https://gemeentebestuur.haarlem.nl/bestuurlijke-stukken/BenW-Nota/2014462684-2-Collegebesluit-Uitvoeringsbesluiten-transitie-sociaal-domein-december-2014-2.pdf" TargetMode="External" /><Relationship Id="rId57" Type="http://schemas.openxmlformats.org/officeDocument/2006/relationships/hyperlink" Target="https://gemeentebestuur.haarlem.nl/bestuurlijke-stukken/BenW-Nota/2014480550-2-Collegebesluit-Beleidsregels-Participatiewet-1.pdf" TargetMode="External" /><Relationship Id="rId58" Type="http://schemas.openxmlformats.org/officeDocument/2006/relationships/hyperlink" Target="https://gemeentebestuur.haarlem.nl/bestuurlijke-stukken/BenW-Nota/2014420648-2-Collegebesluit-Subsidies-basisinfrastructuur-Sociaal-Domein-vanaf-2016-2.pdf" TargetMode="External" /><Relationship Id="rId59" Type="http://schemas.openxmlformats.org/officeDocument/2006/relationships/hyperlink" Target="https://gemeentebestuur.haarlem.nl/bestuurlijke-stukken/BenW-Nota/2014476306-2-Collegebesluit-Machtiging-tekenen-Lokaal-Sociaal-Akkoord.pdf" TargetMode="External" /><Relationship Id="rId60" Type="http://schemas.openxmlformats.org/officeDocument/2006/relationships/hyperlink" Target="https://gemeentebestuur.haarlem.nl/bestuurlijke-stukken/BenW-Nota/2014438912-2-Collegebesluit-Aanpassing-uitvoeringsregeling-diversiteitsbevordering.pdf" TargetMode="External" /><Relationship Id="rId61" Type="http://schemas.openxmlformats.org/officeDocument/2006/relationships/hyperlink" Target="https://gemeentebestuur.haarlem.nl/bestuurlijke-stukken/BenW-Nota/2014474163-2-Collegebesluit-Collegebesluit-Gunningen-2e-ronde-inkoop-Zorg-voor-Jeugd.pdf" TargetMode="External" /><Relationship Id="rId62" Type="http://schemas.openxmlformats.org/officeDocument/2006/relationships/hyperlink" Target="https://gemeentebestuur.haarlem.nl/bestuurlijke-stukken/BenW-Nota/2014347597-2-Collegebesluit-Convenant-Velwerk-Schiphol-Leger-des-Heils.pdf" TargetMode="External" /><Relationship Id="rId63" Type="http://schemas.openxmlformats.org/officeDocument/2006/relationships/hyperlink" Target="https://gemeentebestuur.haarlem.nl/bestuurlijke-stukken/BenW-Nota/2014432497-2-Collegebesluit-Beschikbaar-stellen-middelen-eerste-inrichting-onderwijshuisvesting.pdf" TargetMode="External" /><Relationship Id="rId64" Type="http://schemas.openxmlformats.org/officeDocument/2006/relationships/hyperlink" Target="https://gemeentebestuur.haarlem.nl/bestuurlijke-stukken/BenW-Nota/2014453570-2-informatienota-Voortgang-Duinwijckhal-1.pdf" TargetMode="External" /><Relationship Id="rId65" Type="http://schemas.openxmlformats.org/officeDocument/2006/relationships/hyperlink" Target="https://gemeentebestuur.haarlem.nl/bestuurlijke-stukken/BenW-Nota/2014454714-2-Collegebesluit-gunning-Veilig-Thuis.pdf" TargetMode="External" /><Relationship Id="rId66" Type="http://schemas.openxmlformats.org/officeDocument/2006/relationships/hyperlink" Target="https://gemeentebestuur.haarlem.nl/bestuurlijke-stukken/BenW-Nota/2014421093-2-Collegebesluit-Samenwerkingsovereenkomst-Duinwijck-gemeente-Haarlem.pdf" TargetMode="External" /><Relationship Id="rId67" Type="http://schemas.openxmlformats.org/officeDocument/2006/relationships/hyperlink" Target="https://gemeentebestuur.haarlem.nl/bestuurlijke-stukken/BenW-Nota/2014445794-2-Collegebesluit-inclusief-bijlagen-Regeling-meerkosten-voor-chronisch-zieken-en-gehandicapten-en-actualisatie-minimabeleid.pdf" TargetMode="External" /><Relationship Id="rId68" Type="http://schemas.openxmlformats.org/officeDocument/2006/relationships/hyperlink" Target="https://gemeentebestuur.haarlem.nl/bestuurlijke-stukken/BenW-Nota/2014462684-2-Collegebesluit-Uitvoeringsbesluiten-transitie-sociaal-domein-december-2014.pdf" TargetMode="External" /><Relationship Id="rId69" Type="http://schemas.openxmlformats.org/officeDocument/2006/relationships/hyperlink" Target="https://gemeentebestuur.haarlem.nl/bestuurlijke-stukken/BenW-Nota/2014473979-2-Collegebesluit-Uitvoeringsregels-en-Uitvoeringsbesluit-beschermd-wonen-maatschappelijke-opvang-en-vrouwenopvang-Wmo-2015.pdf" TargetMode="External" /><Relationship Id="rId70" Type="http://schemas.openxmlformats.org/officeDocument/2006/relationships/hyperlink" Target="https://gemeentebestuur.haarlem.nl/bestuurlijke-stukken/BenW-Nota/2014476403-2-Collegebesluit-Uitvoeringsbesluit-Jeugdhulp.pdf" TargetMode="External" /><Relationship Id="rId71" Type="http://schemas.openxmlformats.org/officeDocument/2006/relationships/hyperlink" Target="https://gemeentebestuur.haarlem.nl/bestuurlijke-stukken/BenW-Nota/2014379754-2-Collegebesluit-Uitvoeringsregels-en-Uitvoeringsbesluit-maatwerkvoorzieningen-Wet-maatschappelijke-ondersteuning-gemeente-Haarlem-2015.pdf" TargetMode="External" /><Relationship Id="rId72" Type="http://schemas.openxmlformats.org/officeDocument/2006/relationships/hyperlink" Target="https://gemeentebestuur.haarlem.nl/bestuurlijke-stukken/BenW-Nota/2014436873-2-Collegebesluit-uitvoeringsbesluiten-samenwerking-Zandvoort-Haarlem-sociaal-domein.pdf" TargetMode="External" /><Relationship Id="rId79" Type="http://schemas.openxmlformats.org/officeDocument/2006/relationships/hyperlink" Target="https://gemeentebestuur.haarlem.nl/bestuurlijke-stukken/BenW-Nota/2014429009-2-Collegebesluit-Intentieovereenkomst-Bavodorp-2.pdf" TargetMode="External" /><Relationship Id="rId80" Type="http://schemas.openxmlformats.org/officeDocument/2006/relationships/hyperlink" Target="https://gemeentebestuur.haarlem.nl/bestuurlijke-stukken/BenW-Nota/2014467799-2-Collegebesluit-Informatiebeveiligingsbeleid-2014-2018-1.pdf" TargetMode="External" /><Relationship Id="rId81" Type="http://schemas.openxmlformats.org/officeDocument/2006/relationships/hyperlink" Target="https://gemeentebestuur.haarlem.nl/bestuurlijke-stukken/BenW-Nota/2014382816-2-Collegebesluit-Bestuurlijke-planning-controlkalender-2015.pdf" TargetMode="External" /><Relationship Id="rId82" Type="http://schemas.openxmlformats.org/officeDocument/2006/relationships/hyperlink" Target="https://gemeentebestuur.haarlem.nl/bestuurlijke-stukken/BenW-Nota/2014429664-2-Collegebesluit-Opzet-onderzoek-ex-art-213a-Gemeentewet-ligplaatsen-afmeervoorzieningen-1.pdf" TargetMode="External" /><Relationship Id="rId83" Type="http://schemas.openxmlformats.org/officeDocument/2006/relationships/hyperlink" Target="https://gemeentebestuur.haarlem.nl/bestuurlijke-stukken/BenW-Nota/2014251270-2-Informatienota-Verschuiving-budgetten-groot-onderhoud-gebiedsmanagement-algemeen-2.pdf" TargetMode="External" /><Relationship Id="rId84" Type="http://schemas.openxmlformats.org/officeDocument/2006/relationships/hyperlink" Target="https://gemeentebestuur.haarlem.nl/Vergaderingen/Commissie-beheer/2015/8-januari/17:00/Wijziging-uitvoeringsbesluit-Afvalstoffenverordening-Haarlem-2009/2014445757-2-collegebesluit-Tweede-wijziging-uitvoeringsbesluit-Afvalstoffenverordening-Haarlem-2009.pdf" TargetMode="External" /><Relationship Id="rId85" Type="http://schemas.openxmlformats.org/officeDocument/2006/relationships/hyperlink" Target="https://gemeentebestuur.haarlem.nl/Vergaderingen/Commissie-beheer/2015/8-januari/17:00/Uitvoeringsplan-gladheidsbestrijding-2014-2015/2015-1.pdf" TargetMode="External" /><Relationship Id="rId86" Type="http://schemas.openxmlformats.org/officeDocument/2006/relationships/hyperlink" Target="https://gemeentebestuur.haarlem.nl/Vergaderingen/Commissie-beheer/2015/8-januari/17:00/17-55-uur-Tarieven-garageparkeren-2015/2014418857-2-Collegebesluit-Tarieven-garageparkeren-2015.pdf" TargetMode="External" /><Relationship Id="rId87" Type="http://schemas.openxmlformats.org/officeDocument/2006/relationships/hyperlink" Target="https://gemeentebestuur.haarlem.nl/Vergaderingen/Commissie-beheer/2015/8-januari/17:00/17-25-uur-Oudeweg-doorstroming-en-veiligheid/2014405647-2-Oudeweg-doorstro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