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Reglement van orde voor de Adviescommissies voor bezwaarschriften..pdf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Reglement van orde met betrekking tot de Adviescommissies voor bezwaarschriften.pdf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2015485047 bijlage bij pre advies college op rja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201549414 pre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2015485047 bijlage bij pre advies college op rja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201549414 pre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Gemeentelijke communicatie: voor en met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 nota Wabo-leges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Verlenging Overeenkomst Stichting Ondernemersfonds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ontwikkeling Kernregistratie Erfgoed &amp;amp; Ruimte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Grondverkoop locatie 1 Aziëweg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Aanwijzingsbesluit vijf betaalde parkeerplaatsen Leidsevaart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openstelling Generaal Cronjéstraat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Duurzaamheidsmonitor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Afwijzen aanbieding gronden onder WVG Scheepmakerskwartier fase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Voortgangsrapportage woningbouw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woningbouw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Hogere Waarden (ten behoeve van bestemmingsplan De Entree Oost)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 Stichting Museum Haarlem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parkeervoorzieningen project Azieweg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Verlenging Overeenkomst Stichting Ondernemersfonds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Voortgangsrapportage Sociaal Wijkteam en CJG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Hogere Waarden (ten behoeve van bestemmingsplan De Entree Oost)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Gemeentelijke communicatie: voor en met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Aanwijzingsbesluit vijf betaalde parkeerplaatsen Leidsevaart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Langer Zelfstandig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vaststellingsovereenkomst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Reglement van orde met betrekking tot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aanpak vluchtelingenproblematiek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 "Leerplein" (leerplicht en RMC/Regionale Meld- en Co:ordinatiefunctie voortijdig schoolverlaten Zuid- en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Voortgang rechtszaak gemeente Haarlem/Joh. Enschede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Gladheid Uitvoeringsplan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Stopzetten beheer gebouwde particuliere fietsenstallingen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Uitvoeringsregeling subsidie sportaccommodaties en duurzame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Educatie van de arbeidsmarktregio Z-Kennemerland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beheerplan Frederikspark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Onafhankelijke positie financial audittaak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vaststellingsovereenkomst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parkeervoorzieningen project Azieweg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verwervingsstrategie doelgroepenvervoer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Stopzetten beheer gebouwde particuliere fietsenstallingen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kavel Pim 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beschermd archeologisch rijksmonument Liewegje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Voortgang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Stedenbouwkundig plan De Remise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aanpak vluchtelingenproblematiek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Advies ambtelijke taskforce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Organisatiestatuut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Vergroting financiële ruimten voor gemeenten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Bevindingen accountant naar aanleiding van de interim controle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Advies ambtelijke taskforce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aanpak vluchtelingenproblematiek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aanpak vluchtelingenproblematiek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Geheimverklaring en ter inzage legging van schikking Stationsplein met Van der Steen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 Stichting Museum Haarlem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Verkeersmaatregelen Schouwtjeslaan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Voortgang rechtszaak gemeente Haarlem/Joh. Enschede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woningbouw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Afwijzen aanbieding gronden onder WVG Scheepmakerskwartier fase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Beheerplan omgeving opvangvoorziening Wilhelminastraat 10-12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 "Leerplein" (leerplicht en RMC/Regionale Meld- en Co:ordinatiefunctie voortijdig schoolverlaten Zuid- en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Gladheid Uitvoeringsplan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Advies ambtelijke taskforce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Tarieven garageparkeren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Dynamisch verkeersmanagement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Bevindingen accountant naar aanleiding van de interim controle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Vergroting financiële ruimten voor gemeenten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Organisatiestatuut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Tarieven garageparkeren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beschermd archeologisch rijksmonument Liewegje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5/10-december/17:00/19-15-uur-Reglement-van-Orde-m-b-t-de-Adviescommissie-voor-bezwaarschriften-doorgeschoven-agendapunt-vanuit-vergadering-van-3-december-jl/3-Bijlage-1-Reglement-van-orde-voor-de-Adviescommissies-voor-bezwaarschriften.pdf" TargetMode="External" /><Relationship Id="rId26" Type="http://schemas.openxmlformats.org/officeDocument/2006/relationships/hyperlink" Target="https://gemeentebestuur.haarlem.nl/Vergaderingen/Commissie-bestuur/2015/10-december/17:00/19-15-uur-Reglement-van-Orde-m-b-t-de-Adviescommissie-voor-bezwaarschriften-doorgeschoven-agendapunt-vanuit-vergadering-van-3-december-jl/2-Collegebesluit-Reglement-van-orde-met-betrekking-tot-de-Adviescommissies-voor-bezwaarschriften.pdf" TargetMode="External" /><Relationship Id="rId27" Type="http://schemas.openxmlformats.org/officeDocument/2006/relationships/hyperlink" Target="https://gemeentebestuur.haarlem.nl/Vergaderingen/Commissie-ontwikkeling/2015/10-december/20:00/21-40-uur-Vaststellen-Raadsjaaragenda-2016-onderwerpen-commissie-Ontwikkeling/2015485047-bijlage-bij-pre-advies-college-op-rja-2016-3.pdf" TargetMode="External" /><Relationship Id="rId28" Type="http://schemas.openxmlformats.org/officeDocument/2006/relationships/hyperlink" Target="https://gemeentebestuur.haarlem.nl/Vergaderingen/Commissie-ontwikkeling/2015/10-december/20:00/21-40-uur-Vaststellen-Raadsjaaragenda-2016-onderwerpen-commissie-Ontwikkeling/201549414-pre-advies-3.pdf" TargetMode="External" /><Relationship Id="rId29" Type="http://schemas.openxmlformats.org/officeDocument/2006/relationships/hyperlink" Target="https://gemeentebestuur.haarlem.nl/Vergaderingen/Commissie-bestuur/2015/10-december/17:00/18-35-uur-Vaststellen-Raadsjaaragenda-2016-onderwerpen-voor-commissie-Bestuur/2015485047-bijlage-bij-pre-advies-college-op-rja-2016-2.pdf" TargetMode="External" /><Relationship Id="rId30" Type="http://schemas.openxmlformats.org/officeDocument/2006/relationships/hyperlink" Target="https://gemeentebestuur.haarlem.nl/Vergaderingen/Commissie-bestuur/2015/10-december/17:00/18-35-uur-Vaststellen-Raadsjaaragenda-2016-onderwerpen-voor-commissie-Bestuur/201549414-pre-advies-2.pdf" TargetMode="External" /><Relationship Id="rId37" Type="http://schemas.openxmlformats.org/officeDocument/2006/relationships/hyperlink" Target="https://gemeentebestuur.haarlem.nl/bestuurlijke-stukken/BenW-Nota/2015443012-2-Informatienota-Gemeentelijke-communicatie-voor-en-met-de-stad-1.pdf" TargetMode="External" /><Relationship Id="rId38" Type="http://schemas.openxmlformats.org/officeDocument/2006/relationships/hyperlink" Target="https://gemeentebestuur.haarlem.nl/bestuurlijke-stukken/BenW-Nota/2015414823-2-Opinie-nota-Wabo-leges-1.pdf" TargetMode="External" /><Relationship Id="rId39" Type="http://schemas.openxmlformats.org/officeDocument/2006/relationships/hyperlink" Target="https://gemeentebestuur.haarlem.nl/bestuurlijke-stukken/BenW-Nota/2015438363-2-Collegebesluit-Verlenging-Overeenkomst-Stichting-Ondernemersfonds-Binnenstad-1.pdf" TargetMode="External" /><Relationship Id="rId40" Type="http://schemas.openxmlformats.org/officeDocument/2006/relationships/hyperlink" Target="https://gemeentebestuur.haarlem.nl/bestuurlijke-stukken/BenW-Nota/2015433564-2-Informatienota-ontwikkeling-Kernregistratie-Erfgoed-Ruimte.pdf" TargetMode="External" /><Relationship Id="rId41" Type="http://schemas.openxmlformats.org/officeDocument/2006/relationships/hyperlink" Target="https://gemeentebestuur.haarlem.nl/bestuurlijke-stukken/BenW-Nota/2015413435-2-Collegebesluit-Grondverkoop-locatie-1-Azieweg.pdf" TargetMode="External" /><Relationship Id="rId42" Type="http://schemas.openxmlformats.org/officeDocument/2006/relationships/hyperlink" Target="https://gemeentebestuur.haarlem.nl/bestuurlijke-stukken/BenW-Nota/2015350523-2-Collegebesluit-Aanwijzingsbesluit-vijf-betaalde-parkeerplaatsen-Leidsevaart-1.pdf" TargetMode="External" /><Relationship Id="rId43" Type="http://schemas.openxmlformats.org/officeDocument/2006/relationships/hyperlink" Target="https://gemeentebestuur.haarlem.nl/bestuurlijke-stukken/BenW-Nota/2015268433-2-Collegebesluit-Evaluatie-openstelling-Generaal-Cronjestraat-2.pdf" TargetMode="External" /><Relationship Id="rId44" Type="http://schemas.openxmlformats.org/officeDocument/2006/relationships/hyperlink" Target="https://gemeentebestuur.haarlem.nl/bestuurlijke-stukken/BenW-Nota/2015385513-2-Collegebesluit-Vaststellen-Duurzaamheidsmonitor-Haarlem-2014-1.pdf" TargetMode="External" /><Relationship Id="rId45" Type="http://schemas.openxmlformats.org/officeDocument/2006/relationships/hyperlink" Target="https://gemeentebestuur.haarlem.nl/bestuurlijke-stukken/BenW-Nota/2015428285-2-Collegebesluit-Afwijzen-aanbieding-gronden-onder-WVG-Scheepmakerskwartier-fase-2b-1.pdf" TargetMode="External" /><Relationship Id="rId46" Type="http://schemas.openxmlformats.org/officeDocument/2006/relationships/hyperlink" Target="https://gemeentebestuur.haarlem.nl/bestuurlijke-stukken/BenW-Nota/2015345396-2-Informatienota-Voortgangsrapportage-woningbouw-2.pdf" TargetMode="External" /><Relationship Id="rId47" Type="http://schemas.openxmlformats.org/officeDocument/2006/relationships/hyperlink" Target="https://gemeentebestuur.haarlem.nl/bestuurlijke-stukken/BenW-Nota/2015422732-2-Informatienota-Rapportage-woningbouw-Haarlem-2015-1.pdf" TargetMode="External" /><Relationship Id="rId48" Type="http://schemas.openxmlformats.org/officeDocument/2006/relationships/hyperlink" Target="https://gemeentebestuur.haarlem.nl/bestuurlijke-stukken/BenW-Nota/2015458455-2-Collegebesluit-Vaststelling-Hogere-Waarden-ten-behoeve-van-bestemmingsplan-De-Entree-Oost-1.pdf" TargetMode="External" /><Relationship Id="rId55" Type="http://schemas.openxmlformats.org/officeDocument/2006/relationships/hyperlink" Target="https://gemeentebestuur.haarlem.nl/bestuurlijke-stukken/BenW-Nota/2015398574-2-Collegebesluit-Subsidie-Stichting-Museum-Haarlem-2015-en-2016-1.pdf" TargetMode="External" /><Relationship Id="rId56" Type="http://schemas.openxmlformats.org/officeDocument/2006/relationships/hyperlink" Target="https://gemeentebestuur.haarlem.nl/bestuurlijke-stukken/BenW-Nota/2015141086-2-Collegebesluit-Ontwerp-omgevingsvergunning-parkeervoorzieningen-project-Azieweg-1.pdf" TargetMode="External" /><Relationship Id="rId57" Type="http://schemas.openxmlformats.org/officeDocument/2006/relationships/hyperlink" Target="https://gemeentebestuur.haarlem.nl/bestuurlijke-stukken/BenW-Nota/2015438363-2-Collegebesluit-Verlenging-Overeenkomst-Stichting-Ondernemersfonds-Binnenstad.pdf" TargetMode="External" /><Relationship Id="rId58" Type="http://schemas.openxmlformats.org/officeDocument/2006/relationships/hyperlink" Target="https://gemeentebestuur.haarlem.nl/bestuurlijke-stukken/BenW-Nota/2015480401-2-Informatienota-Voortgangsrapportage-Sociaal-Wijkteam-en-CJG.pdf" TargetMode="External" /><Relationship Id="rId59" Type="http://schemas.openxmlformats.org/officeDocument/2006/relationships/hyperlink" Target="https://gemeentebestuur.haarlem.nl/bestuurlijke-stukken/BenW-Nota/2015458455-2-Collegebesluit-Vaststelling-Hogere-Waarden-ten-behoeve-van-bestemmingsplan-De-Entree-Oost.pdf" TargetMode="External" /><Relationship Id="rId60" Type="http://schemas.openxmlformats.org/officeDocument/2006/relationships/hyperlink" Target="https://gemeentebestuur.haarlem.nl/bestuurlijke-stukken/BenW-Nota/2015443012-2-Informatienota-Gemeentelijke-communicatie-voor-en-met-de-stad.pdf" TargetMode="External" /><Relationship Id="rId61" Type="http://schemas.openxmlformats.org/officeDocument/2006/relationships/hyperlink" Target="https://gemeentebestuur.haarlem.nl/bestuurlijke-stukken/BenW-Nota/2015350523-2-Collegebesluit-Aanwijzingsbesluit-vijf-betaalde-parkeerplaatsen-Leidsevaart.pdf" TargetMode="External" /><Relationship Id="rId62" Type="http://schemas.openxmlformats.org/officeDocument/2006/relationships/hyperlink" Target="https://gemeentebestuur.haarlem.nl/bestuurlijke-stukken/BenW-Nota/2015432194-2-Collegebesluit-Plan-van-aanpak-Langer-Zelfstandig-Wonen.pdf" TargetMode="External" /><Relationship Id="rId63" Type="http://schemas.openxmlformats.org/officeDocument/2006/relationships/hyperlink" Target="https://gemeentebestuur.haarlem.nl/bestuurlijke-stukken/BenW-Nota/2015404299-2-Collegebesluit-vaststellingsovereenkomst-PWN-1.pdf" TargetMode="External" /><Relationship Id="rId64" Type="http://schemas.openxmlformats.org/officeDocument/2006/relationships/hyperlink" Target="https://gemeentebestuur.haarlem.nl/bestuurlijke-stukken/BenW-Nota/2015367234-2-Collegebesluit-Reglement-van-orde-met-betrekking-tot-de-Adviescommissies-voor-bezwaarschriften-2.pdf" TargetMode="External" /><Relationship Id="rId65" Type="http://schemas.openxmlformats.org/officeDocument/2006/relationships/hyperlink" Target="https://gemeentebestuur.haarlem.nl/bestuurlijke-stukken/BenW-Nota/2015461142-2-Collegebesluit-Regionale-aanpak-vluchtelingenproblematiek-3.pdf" TargetMode="External" /><Relationship Id="rId66" Type="http://schemas.openxmlformats.org/officeDocument/2006/relationships/hyperlink" Target="https://gemeentebestuur.haarlem.nl/bestuurlijke-stukken/BenW-Nota/Regionale-Meld-en-Co-ordinatiefunctie-voortijdig-schoolverlaten-Zuid-en-Midden-Kennemerland-1.pdf" TargetMode="External" /><Relationship Id="rId67" Type="http://schemas.openxmlformats.org/officeDocument/2006/relationships/hyperlink" Target="https://gemeentebestuur.haarlem.nl/bestuurlijke-stukken/BenW-Nota/Joh-Enschede-BV-2.pdf" TargetMode="External" /><Relationship Id="rId68" Type="http://schemas.openxmlformats.org/officeDocument/2006/relationships/hyperlink" Target="https://gemeentebestuur.haarlem.nl/bestuurlijke-stukken/BenW-Nota/2015450083-2-Collegebesluit-Gladheid-Uitvoeringsplan-2015-2016-1.pdf" TargetMode="External" /><Relationship Id="rId69" Type="http://schemas.openxmlformats.org/officeDocument/2006/relationships/hyperlink" Target="https://gemeentebestuur.haarlem.nl/bestuurlijke-stukken/BenW-Nota/2015446184-2-Collegebesluit-Stopzetten-beheer-gebouwde-particuliere-fietsenstallingen-1.pdf" TargetMode="External" /><Relationship Id="rId70" Type="http://schemas.openxmlformats.org/officeDocument/2006/relationships/hyperlink" Target="https://gemeentebestuur.haarlem.nl/bestuurlijke-stukken/BenW-Nota/2015405334-2-Collegebesluit-Uitvoeringsregeling-subsidie-sportaccommodaties-en-duurzame-sportvoorzieningen-2.pdf" TargetMode="External" /><Relationship Id="rId71" Type="http://schemas.openxmlformats.org/officeDocument/2006/relationships/hyperlink" Target="https://gemeentebestuur.haarlem.nl/bestuurlijke-stukken/BenW-Nota/2015326953-2-Collegebesluit-Convenant-Educatie-van-de-arbeidsmarktregio-Z-Kennemerland-en-IJmond-2.pdf" TargetMode="External" /><Relationship Id="rId72" Type="http://schemas.openxmlformats.org/officeDocument/2006/relationships/hyperlink" Target="https://gemeentebestuur.haarlem.nl/bestuurlijke-stukken/BenW-Nota/2015078989-2-Collegebesluit-Vaststellen-beheerplan-Frederikspark.pdf" TargetMode="External" /><Relationship Id="rId79" Type="http://schemas.openxmlformats.org/officeDocument/2006/relationships/hyperlink" Target="https://gemeentebestuur.haarlem.nl/bestuurlijke-stukken/BenW-Nota/2015200853-2-Collegebesluit-Onafhankelijke-positie-financial-audittaak.pdf" TargetMode="External" /><Relationship Id="rId80" Type="http://schemas.openxmlformats.org/officeDocument/2006/relationships/hyperlink" Target="https://gemeentebestuur.haarlem.nl/bestuurlijke-stukken/BenW-Nota/2015404299-2-Collegebesluit-vaststellingsovereenkomst-PWN.pdf" TargetMode="External" /><Relationship Id="rId81" Type="http://schemas.openxmlformats.org/officeDocument/2006/relationships/hyperlink" Target="https://gemeentebestuur.haarlem.nl/bestuurlijke-stukken/BenW-Nota/2015141086-2-Collegebesluit-Ontwerp-omgevingsvergunning-parkeervoorzieningen-project-Azieweg.pdf" TargetMode="External" /><Relationship Id="rId82" Type="http://schemas.openxmlformats.org/officeDocument/2006/relationships/hyperlink" Target="https://gemeentebestuur.haarlem.nl/bestuurlijke-stukken/BenW-Nota/2015446861-2-Collegebesluit-Vaststellen-verwervingsstrategie-doelgroepenvervoer-2015.pdf" TargetMode="External" /><Relationship Id="rId83" Type="http://schemas.openxmlformats.org/officeDocument/2006/relationships/hyperlink" Target="https://gemeentebestuur.haarlem.nl/bestuurlijke-stukken/BenW-Nota/2015446184-2-Collegebesluit-Stopzetten-beheer-gebouwde-particuliere-fietsenstallingen.pdf" TargetMode="External" /><Relationship Id="rId84" Type="http://schemas.openxmlformats.org/officeDocument/2006/relationships/hyperlink" Target="https://gemeentebestuur.haarlem.nl/bestuurlijke-stukken/BenW-Nota/2015262693-2-Collegebesluit-Verkoop-kavel-Pim-Mulier-3.pdf" TargetMode="External" /><Relationship Id="rId85" Type="http://schemas.openxmlformats.org/officeDocument/2006/relationships/hyperlink" Target="https://gemeentebestuur.haarlem.nl/bestuurlijke-stukken/BenW-Nota/2015371700-2-Collegebesluit-Aanwijzing-beschermd-archeologisch-rijksmonument-Liewegje-1.pdf" TargetMode="External" /><Relationship Id="rId86" Type="http://schemas.openxmlformats.org/officeDocument/2006/relationships/hyperlink" Target="https://gemeentebestuur.haarlem.nl/bestuurlijke-stukken/BenW-Nota/2015384048-2-Collegebesluit-Voortgang-erfpacht-1.pdf" TargetMode="External" /><Relationship Id="rId87" Type="http://schemas.openxmlformats.org/officeDocument/2006/relationships/hyperlink" Target="https://gemeentebestuur.haarlem.nl/bestuurlijke-stukken/BenW-Nota/2015418366-2-Collegebesluit-Stedenbouwkundig-plan-De-Remise-1.pdf" TargetMode="External" /><Relationship Id="rId88" Type="http://schemas.openxmlformats.org/officeDocument/2006/relationships/hyperlink" Target="https://gemeentebestuur.haarlem.nl/bestuurlijke-stukken/BenW-Nota/2015461142-2-Collegebesluit-Regionale-aanpak-vluchtelingenproblematiek-2.pdf" TargetMode="External" /><Relationship Id="rId89" Type="http://schemas.openxmlformats.org/officeDocument/2006/relationships/hyperlink" Target="https://gemeentebestuur.haarlem.nl/bestuurlijke-stukken/BenW-Nota/2015456048-2-Collegebesluit-Advies-ambtelijke-taskforce-huisvesting-statushouders-2.pdf" TargetMode="External" /><Relationship Id="rId90" Type="http://schemas.openxmlformats.org/officeDocument/2006/relationships/hyperlink" Target="https://gemeentebestuur.haarlem.nl/bestuurlijke-stukken/BenW-Nota/2015338840-2-Collegebesluit-Organisatiestatuut-2015-1.pdf" TargetMode="External" /><Relationship Id="rId91" Type="http://schemas.openxmlformats.org/officeDocument/2006/relationships/hyperlink" Target="https://gemeentebestuur.haarlem.nl/bestuurlijke-stukken/BenW-Nota/2015329842-2-Informatienota-Vergroting-financiele-ruimten-voor-gemeenten-1.pdf" TargetMode="External" /><Relationship Id="rId92" Type="http://schemas.openxmlformats.org/officeDocument/2006/relationships/hyperlink" Target="https://gemeentebestuur.haarlem.nl/bestuurlijke-stukken/BenW-Nota/2015441051-2-Informatienota-Bevindingen-accountant-naar-aanleiding-van-de-interim-controle-2014-1.pdf" TargetMode="External" /><Relationship Id="rId93" Type="http://schemas.openxmlformats.org/officeDocument/2006/relationships/hyperlink" Target="https://gemeentebestuur.haarlem.nl/bestuurlijke-stukken/BenW-Nota/2015456048-2-Collegebesluit-Advies-ambtelijke-taskforce-huisvesting-statushouders-1.pdf" TargetMode="External" /><Relationship Id="rId94" Type="http://schemas.openxmlformats.org/officeDocument/2006/relationships/hyperlink" Target="https://gemeentebestuur.haarlem.nl/bestuurlijke-stukken/BenW-Nota/2015461142-2-Collegebesluit-Regionale-aanpak-vluchtelingenproblematiek-1.pdf" TargetMode="External" /><Relationship Id="rId95" Type="http://schemas.openxmlformats.org/officeDocument/2006/relationships/hyperlink" Target="https://gemeentebestuur.haarlem.nl/bestuurlijke-stukken/BenW-Nota/2015461142-2-Collegebesluit-Regionale-aanpak-vluchtelingenproblematiek.pdf" TargetMode="External" /><Relationship Id="rId96" Type="http://schemas.openxmlformats.org/officeDocument/2006/relationships/hyperlink" Target="https://gemeentebestuur.haarlem.nl/bestuurlijke-stukken/BenW-Nota/2015460018-2-Collegebesluit-Geheimverklaring-en-ter-inzage-legging-van-schikking-Stationsplein-met-Van-der-Steen-B-V.pdf" TargetMode="External" /><Relationship Id="rId97" Type="http://schemas.openxmlformats.org/officeDocument/2006/relationships/hyperlink" Target="https://gemeentebestuur.haarlem.nl/bestuurlijke-stukken/BenW-Nota/2015398574-2-Collegebesluit-Subsidie-Stichting-Museum-Haarlem-2015-en-2016.pdf" TargetMode="External" /><Relationship Id="rId98" Type="http://schemas.openxmlformats.org/officeDocument/2006/relationships/hyperlink" Target="https://gemeentebestuur.haarlem.nl/bestuurlijke-stukken/BenW-Nota/2015390316-2-Collegebesluit-Verkeersmaatregelen-Schouwtjeslaan.pdf" TargetMode="External" /><Relationship Id="rId99" Type="http://schemas.openxmlformats.org/officeDocument/2006/relationships/hyperlink" Target="https://gemeentebestuur.haarlem.nl/bestuurlijke-stukken/BenW-Nota/Joh-Enschede-BV-1.pdf" TargetMode="External" /><Relationship Id="rId100" Type="http://schemas.openxmlformats.org/officeDocument/2006/relationships/hyperlink" Target="https://gemeentebestuur.haarlem.nl/bestuurlijke-stukken/BenW-Nota/2015422732-2-Informatienota-Rapportage-woningbouw-Haarlem-2015.pdf" TargetMode="External" /><Relationship Id="rId101" Type="http://schemas.openxmlformats.org/officeDocument/2006/relationships/hyperlink" Target="https://gemeentebestuur.haarlem.nl/bestuurlijke-stukken/BenW-Nota/2015428285-2-Collegebesluit-Afwijzen-aanbieding-gronden-onder-WVG-Scheepmakerskwartier-fase-2b.pdf" TargetMode="External" /><Relationship Id="rId102" Type="http://schemas.openxmlformats.org/officeDocument/2006/relationships/hyperlink" Target="https://gemeentebestuur.haarlem.nl/bestuurlijke-stukken/BenW-Nota/2015318669-2-Collegebesluit-Beheerplan-omgeving-opvangvoorziening-Wilhelminastraat-10-12.pdf" TargetMode="External" /><Relationship Id="rId109" Type="http://schemas.openxmlformats.org/officeDocument/2006/relationships/hyperlink" Target="https://gemeentebestuur.haarlem.nl/bestuurlijke-stukken/BenW-Nota/Regionale-Meld-en-Co-ordinatiefunctie-voortijdig-schoolverlaten-Zuid-en-Midden-Kennemerland.pdf" TargetMode="External" /><Relationship Id="rId110" Type="http://schemas.openxmlformats.org/officeDocument/2006/relationships/hyperlink" Target="https://gemeentebestuur.haarlem.nl/bestuurlijke-stukken/BenW-Nota/2015450083-2-Collegebesluit-Gladheid-Uitvoeringsplan-2015-2016.pdf" TargetMode="External" /><Relationship Id="rId111" Type="http://schemas.openxmlformats.org/officeDocument/2006/relationships/hyperlink" Target="https://gemeentebestuur.haarlem.nl/bestuurlijke-stukken/BenW-Nota/2015456048-2-Collegebesluit-Advies-ambtelijke-taskforce-huisvesting-statushouders.pdf" TargetMode="External" /><Relationship Id="rId112" Type="http://schemas.openxmlformats.org/officeDocument/2006/relationships/hyperlink" Target="https://gemeentebestuur.haarlem.nl/bestuurlijke-stukken/BenW-Nota/2015430689-2-Collegebesluit-Tarieven-garageparkeren-2016-1.pdf" TargetMode="External" /><Relationship Id="rId113" Type="http://schemas.openxmlformats.org/officeDocument/2006/relationships/hyperlink" Target="https://gemeentebestuur.haarlem.nl/bestuurlijke-stukken/BenW-Nota/2015271915-2-Collegebesluit-Dynamisch-verkeersmanagement-1.pdf" TargetMode="External" /><Relationship Id="rId114" Type="http://schemas.openxmlformats.org/officeDocument/2006/relationships/hyperlink" Target="https://gemeentebestuur.haarlem.nl/bestuurlijke-stukken/BenW-Nota/2015441051-2-Informatienota-Bevindingen-accountant-naar-aanleiding-van-de-interim-controle-2014.pdf" TargetMode="External" /><Relationship Id="rId115" Type="http://schemas.openxmlformats.org/officeDocument/2006/relationships/hyperlink" Target="https://gemeentebestuur.haarlem.nl/bestuurlijke-stukken/BenW-Nota/2015329842-2-Informatienota-Vergroting-financiele-ruimten-voor-gemeenten.pdf" TargetMode="External" /><Relationship Id="rId116" Type="http://schemas.openxmlformats.org/officeDocument/2006/relationships/hyperlink" Target="https://gemeentebestuur.haarlem.nl/bestuurlijke-stukken/BenW-Nota/2015338840-2-Collegebesluit-Organisatiestatuut-2015.pdf" TargetMode="External" /><Relationship Id="rId117" Type="http://schemas.openxmlformats.org/officeDocument/2006/relationships/hyperlink" Target="https://gemeentebestuur.haarlem.nl/bestuurlijke-stukken/BenW-Nota/2015430689-2-Collegebesluit-Tarieven-garageparkeren-2016.pdf" TargetMode="External" /><Relationship Id="rId118" Type="http://schemas.openxmlformats.org/officeDocument/2006/relationships/hyperlink" Target="https://gemeentebestuur.haarlem.nl/bestuurlijke-stukken/BenW-Nota/2015371700-2-Collegebesluit-Aanwijzing-beschermd-archeologisch-rijksmonument-Lieweg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