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5">
                <draw:image xlink:href="Pictures/100000010000080000000800C9F7B2FE.png" xlink:type="simple" xlink:show="embed" xlink:actuate="onLoad" draw:mime-type="image/png"/>
              </draw:frame>
              47
            </text:p>
          </table:table-cell>
        </table:table-row>
        <table:table-row table:style-name="Table2.2">
          <table:table-cell table:style-name="Table2.A1" office:value-type="string">
            <text:p text:style-name="P8">Periode: mei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Collegebesluit: Reactie college op accountantsverslag 2014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59512-2-Collegebesluit-Reactie-college-op-accountantsverslag-2014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Collegebesluit: Jaarverslag van de Commissie Beroep en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41577-2-Collegebesluit-Jaarverslag-van-de-Commissie-Beroep-en-Bezwaarschrift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Collegebesluit: Reactie college op accountantsverslag 2014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59512-2-Collegebesluit-Reactie-college-op-accountantsverslag-2014-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Uitwerking bezuiniging op evenementensubsidies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30613-2-Uitwerking-bezuiniging-op-evenementensubsidie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Convenant Handreiking Landelijke Toegankelijkheid Maatschappelijke Opvang 2015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32062-2-Convenant-Handreiking-Landelijke-Toegankelijkheid-Maatschappelijke-Opvang-201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beschikbaarstelling voorbereidingskrediet voor het aanpassen en uitbreiden van het schoolgebouw Vilniusstraat 2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58220-2-beschikbaarstelling-voorbereidingskrediet-voor-het-aanpassen-en-uitbreiden-van-het-schoolgebouw-Vilniusstraat-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Collegebesluit: Uitgangspunten mutaties algemene reserve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21394-2-Collegebesluit-Uitgangspunten-mutaties-algemene-reserve-sociaal-domei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Uitvoeringsprogramma Participatiewet juni 2015-juni 2016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62169-2-Uitvoeringsprogramma-Participatiewet-juni-2015-juni-2016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Collegebesluit: Instemming met mandatering voor Wmo-taken Opvang en Beschermd Wonen aan Haarlem door de regiogemeenten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0318-2-Collegebesluit-Instemming-met-mandatering-voor-Wmo-taken-Opvang-en-Beschermd-Wonen-aan-Haarlem-door-de-regiogemeen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Collegebesluit: Jaarverantwoording kinderopvang en peuterspeelzalen 2014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38541-2-Collegebesluit-Jaarverantwoording-kinderopvang-en-peuterspeelzalen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Collegebesluit: Aanpassen Ambtenarenreglement 1995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67291-2-Collegebesluit-Aanpassen-Ambtenarenreglement-199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Collegebesluit: Pilot betaald parkeren per minuut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88984-2-Collegebesluit-Pilot-betaald-parkeren-per-minuu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Collegebesluit: Wijziging bestemming in Horeca 1 op het perceel Kleine Houtstraat 18A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85987-2-Collegebesluit-Wijziging-bestemming-in-Horeca-1-op-het-perceel-Kleine-Houtstraat-18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Collegebesluit: VASTSTELLING wijzigingsplan verwijdering aanduiding woonwagenstandplaats Waarderveldweg 86 en verwijdering JOP (Jongerenontmoetingsplek)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51879-2-Collegebesluit-VASTSTELLING-wijzigingsplan-verwijdering-aanduiding-woonwagenstandplaats-Waarderveldweg-86-en-verwijdering-JOP-Jongerenontmoetingspl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Collegebesluit: Verbeterplan programmabegroting en gebiedsbegrotingen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85601-2-Collegebesluit-Verbeterplan-programmabegroting-en-gebiedsbegrot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Collegebesluit: Ontwerp-begroting 2016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69738-2-Collegebesluit-Ontwerp-begroting-2016-Gemeenschappelijke-regeling-Cocensu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Vaststellen uitvoeringsregelingen voor subsidie voor buurtfietsenstallingen, bewonersinitiatieven kleinschalig groen, elektrische scooters voor bezorgrestaurants, . groene daken voor particulieren en groene schoolpleinen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21-05-2015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50863-2-Vaststellen-uitvoeringsregelingen-voor-subsidie-voor-buurtfietsenstallingen-bewonersinitiatieven-kleinschalig-groen-elektrische-scooters-voor-bezorgrestaurants-groene-daken-voor-particulieren-en-groene-schoolplein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Collegebesluit: Reactie college op accountantsverslag 2014
              <text:span text:style-name="T2"/>
            </text:p>
            <text:p text:style-name="P3"/>
          </table:table-cell>
          <table:table-cell table:style-name="Table3.A2" office:value-type="string">
            <text:p text:style-name="P4">21-05-2015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59512-2-Collegebesluit-Reactie-college-op-accountantsverslag-2014-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Aanbesteding leerlingenvervoer schooljaren 2015-2017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5662-2-Aanbesteding-leerlingenvervoer-schooljaren-2015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Uitwerking bezuiniging op evenementensubsidies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30613-2-Uitwerking-bezuiniging-op-evenementensubsid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Wijzigen toelage wachtdienst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40894-2-Wijzigen-toelage-wachtdiens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Herbeoordeling geheimhouding collegebesluiten en raadsstukken uit de periode 2009-2014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06610-2-Herbeoordeling-geheimhouding-collegebesluiten-en-raadsstukken-uit-de-periode-2009-20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Vaststellen uitvoeringsregelingen voor subsidie voor buurtfietsenstallingen, bewonersinitiatieven kleinschalig groen, elektrische scooters voor bezorgrestaurants, . groene daken voor particulieren en groene schoolpleinen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50863-2-Vaststellen-uitvoeringsregelingen-voor-subsidie-voor-buurtfietsenstallingen-bewonersinitiatieven-kleinschalig-groen-elektrische-scooters-voor-bezorgrestaurants-groene-daken-voor-particulieren-en-groene-schoolplei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Convenant Lokale Educatieve Agenda III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66463-2-Convenant-Lokale-Educatieve-Agenda-III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Convenant 2015-2019 Regionaal Besturenoverleg Onderwijs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90602-2-Convenant-2015-2019-Regionaal-Besturenoverleg-Onderwijs-Zuid-Kennemer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Conceptjaarrekening 2014 Werkvoorzieningsschap Zuid 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9093-2-Conceptjaarrekening-2014-Werkvoorzieningsschap-Zuid-Kennemerland-Paswer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Ontwerpbegroting 2016 van het Werkvoorzieningsschap Zuid-Kennemerland (Paswerk)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261,03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8787-2-Ontwerpbegroting-2016-van-het-Werkvoorzieningsschap-Zuid-Kennemerland-Paswer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Uitvoeringsprogramma Participatiewet juni 2015-juni 2016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62169-2-Uitvoeringsprogramma-Participatiewet-juni-2015-juni-20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Collegebesluit: Gevolgen stagnatie bouwplannen Aziëweg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02663-2-Collegebesluit-Gevolgen-stagnatie-bouwplannen-Azieweg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Toekenning stimuleringsbijdrage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3319129-Toekenning-stimuleringsbijdrage-woningbouw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Collegebesluit: Ontwerpbestemmingsplan Rozenprieel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46917-2-Collegebesluit-Ontwerpbestemmingsplan-Rozenprieel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Opinienota: Varianten ontwikkeling Koningstein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36987-2-Opinienota-Varianten-ontwikkeling-Koningstei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Opwaardering R-Net bushaltes Schipholweg/Europaweg, Reinaldapark en Europaweg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Europaweg-Reinaldapark-en-Europawe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Collegebesluit: Opwaarderen bushaltes R-net Blauwe Brug en Raaksbrug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51871-2-Collegebesluit-Opwaarderen-bushaltes-R-net-Blauwe-Brug-en-Raaksbrug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Collegebesluit: Leidingtracé Rijnland door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79660-2-Collegebesluit-Leidingtrace-Rijnland-door-Schalkwijk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Collegebesluit: Uitbesteding transport, opslag en duurzame verwerking verwijderde fietsen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82553-2-Collegebesluit-Uitbesteding-transport-opslag-en-duurzame-verwerking-verwijderde-fietsen-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Informatienota: Effectstudie Mariatunnel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87662-2-Informatienota-Effectstudie-Mariatunnel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Collegebesluit: Gratis mantelzorgabonnement parkeergarages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10973-2-Collegebesluit-Gratis-mantelzorgabonnement-parkeergarages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Collegebesluit: Uitvoeringsregeling Breedtesportactiviteiten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38121-2-Collegebesluit-Uitvoeringsregeling-Breedtesportactiviteite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Collegebesluit: Beschikbaarstelling voorbereidingskrediet voor het aanpassen van schoolgebouw Planetenlaan 168.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56176-2-Collegebesluit-Beschikbaarstelling-voorbereidingskrediet-voor-het-aanpassen-van-schoolgebouw-Planetenlaan-16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Collegebesluit: Overhevelen middelen Gezond in de Stad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00620-2-Collegebesluit-Overhevelen-middelen-Gezond-in-de-Sta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Collegebesluit: Inrichting Toezicht Wmo Haarlemmermeer, Haarlem en Zandvoort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10057-2-Collegebesluit-Inrichting-Toezicht-Wmo-Haarlemmermeer-Haarlem-en-Zandvoort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Uitvoeringsnota Regionaal Kompas 2015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0179-2-Uitvoeringsnota-Regionaal-Kompas-2015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Collegebesluit: Uitvoeringsregeling innovatieve projecten basisinfrastructuur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72706-2-Collegebesluit-Uitvoeringsregeling-innovatieve-projecten-basisinfrastructuur-sociaal-domein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beschikbaarstelling voorbereidingskrediet voor het aanpassen en uitbreiden van het schoolgebouw Vilniusstraat 2
              <text:span text:style-name="T2"/>
            </text:p>
            <text:p text:style-name="P3"/>
          </table:table-cell>
          <table:table-cell table:style-name="Table3.A2" office:value-type="string">
            <text:p text:style-name="P4">12-05-2015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58220-2-beschikbaarstelling-voorbereidingskrediet-voor-het-aanpassen-en-uitbreiden-van-het-schoolgebouw-Vilniusstraat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Opwaardering R-Net bushaltes Schipholweg/Europaweg, Reinaldapark en Europaweg
              <text:span text:style-name="T2"/>
            </text:p>
            <text:p text:style-name="P3"/>
          </table:table-cell>
          <table:table-cell table:style-name="Table3.A2" office:value-type="string">
            <text:p text:style-name="P4">12-05-2015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Europaweg-Reinaldapark-en-Europaw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Convenant Handreiking Landelijke Toegankelijkheid Maatschappelijke Opvang 2015
              <text:span text:style-name="T2"/>
            </text:p>
            <text:p text:style-name="P3"/>
          </table:table-cell>
          <table:table-cell table:style-name="Table3.A2" office:value-type="string">
            <text:p text:style-name="P4">12-05-2015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32062-2-Convenant-Handreiking-Landelijke-Toegankelijkheid-Maatschappelijke-Opvang-201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7" meta:object-count="0" meta:page-count="6" meta:paragraph-count="293" meta:word-count="681" meta:character-count="5262" meta:non-whitespace-character-count="48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