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Reactie college op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9512-2-Collegebesluit-Reactie-college-op-accountantsverslag-2014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Jaarverslag van de Commissie Beroep en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1577-2-Collegebesluit-Jaarverslag-van-de-Commissie-Beroep-en-Bezwaarschrif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Reactie college op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9512-2-Collegebesluit-Reactie-college-op-accountantsverslag-2014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Uitwerking bezuiniging op evenementensubsidies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0613-2-Uitwerking-bezuiniging-op-evenementensubsidie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Convenant Handreiking Landelijke Toegankelijkheid Maatschappelijke 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2062-2-Convenant-Handreiking-Landelijke-Toegankelijkheid-Maatschappelijke-Opvang-201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beschikbaarstelling voorbereidingskrediet voor het aanpassen en uitbreiden van het schoolgebouw Vilniusstraat 2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8220-2-beschikbaarstelling-voorbereidingskrediet-voor-het-aanpassen-en-uitbreiden-van-het-schoolgebouw-Vilniusstraat-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Uitgangspunten mutaties algemene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21394-2-Collegebesluit-Uitgangspunten-mutaties-algemene-reserve-sociaal-domei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Uitvoeringsprogramma Participatiewet juni 2015-juni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2169-2-Uitvoeringsprogramma-Participatiewet-juni-2015-juni-2016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Instemming met mandatering voor Wmo-taken Opvang en Beschermd Wonen aan Haarlem door de regiogemeenten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0318-2-Collegebesluit-Instemming-met-mandatering-voor-Wmo-taken-Opvang-en-Beschermd-Wonen-aan-Haarlem-door-de-regiogeme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Jaarverantwoording kinderopvang en peuterspeelzalen 2014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8541-2-Collegebesluit-Jaarverantwoording-kinderopvang-en-peuterspeelzalen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Aanpassen Ambtenarenreglement 1995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7291-2-Collegebesluit-Aanpassen-Ambtenarenreglement-199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Pilot betaald parkeren per minuut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8984-2-Collegebesluit-Pilot-betaald-parkeren-per-minuu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Wijziging bestemming in Horeca 1 op het perceel Kleine Houtstraat 18A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5987-2-Collegebesluit-Wijziging-bestemming-in-Horeca-1-op-het-perceel-Kleine-Houtstraat-18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VASTSTELLING wijzigingsplan verwijdering aanduiding woonwagenstandplaats Waarderveldweg 86 en verwijdering JOP (Jongerenontmoetingsplek)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1879-2-Collegebesluit-VASTSTELLING-wijzigingsplan-verwijdering-aanduiding-woonwagenstandplaats-Waarderveldweg-86-en-verwijdering-JOP-Jongerenontmoetingspl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Verbeterplan programmabegroting en gebiedsbegrotingen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5601-2-Collegebesluit-Verbeterplan-programmabegroting-en-gebiedsbegrot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Ontwerp-begroting 2016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9738-2-Collegebesluit-Ontwerp-begroting-2016-Gemeenschappelijke-regeling-Cocensu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Vaststellen uitvoeringsregelingen voor subsidie voor buurtfietsenstallingen, bewonersinitiatieven kleinschalig groen, elektrische scooters voor bezorgrestaurants, . groene daken voor particulieren en groene schoolpleinen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Reactie college op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9512-2-Collegebesluit-Reactie-college-op-accountantsverslag-2014-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Aanbesteding leerlingenvervoer schooljaren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5662-2-Aanbesteding-leerlingenvervoer-schooljaren-2015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Uitwerking bezuiniging op evenementensubsidies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0613-2-Uitwerking-bezuiniging-op-evenementensubsid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Wijzigen toelage wachtdienst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0894-2-Wijzigen-toelage-wachtdien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Herbeoordeling geheimhouding collegebesluiten en raadsstukken uit de periode 2009-2014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6610-2-Herbeoordeling-geheimhouding-collegebesluiten-en-raadsstukken-uit-de-periode-2009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Vaststellen uitvoeringsregelingen voor subsidie voor buurtfietsenstallingen, bewonersinitiatieven kleinschalig groen, elektrische scooters voor bezorgrestaurants, . groene daken voor particulieren en groene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Convenant Lokale Educatieve Agenda III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6463-2-Convenant-Lokale-Educatieve-Agenda-II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Convenant 2015-2019 Regionaal Besturenoverleg Onderwijs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0602-2-Convenant-2015-2019-Regionaal-Besturenoverleg-Onderwijs-Zuid-Kennemer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Conceptjaarrekening 2014 Werkvoorzieningsschap Zuid 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093-2-Conceptjaarrekening-2014-Werkvoorzieningsschap-Zuid-Kennemerland-Paswer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Ontwerpbegroting 2016 van het Werkvoorzieningsschap Zuid-Kennemerland (Paswerk)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261,03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787-2-Ontwerpbegroting-2016-van-het-Werkvoorzieningsschap-Zuid-Kennemerland-Paswe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Uitvoeringsprogramma Participatiewet juni 2015-juni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2169-2-Uitvoeringsprogramma-Participatiewet-juni-2015-juni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Gevolgen stagnatie bouwplannen Aziëweg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663-2-Collegebesluit-Gevolgen-stagnatie-bouwplannen-Azieweg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Toekenning stimuleringsbijdrage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3319129-Toekenning-stimuleringsbijdrage-woningbouw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Ontwerpbestemmingsplan Rozenprieel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6917-2-Collegebesluit-Ontwerpbestemmingsplan-Rozenprieel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Opinienota: Varianten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6987-2-Opinienota-Varianten-ontwikkeling-Koningstei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Opwaardering R-Net bushaltes Schipholweg/Europaweg, Reinaldapark en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Europaweg-Reinaldapark-en-Europawe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Opwaarderen bushaltes R-net Blauwe Brug en Raaksbrug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1871-2-Collegebesluit-Opwaarderen-bushaltes-R-net-Blauwe-Brug-en-Raaksbrug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Leidingtracé Rijnland door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9660-2-Collegebesluit-Leidingtrace-Rijnland-door-Schalkwijk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2553-2-Collegebesluit-Uitbesteding-transport-opslag-en-duurzame-verwerking-verwijderde-fietsen-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Informatienota: Effectstudie Mariatunnel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87662-2-Informatienota-Effectstudie-Mariatunnel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Gratis mantelzorgabonnement parkeergarages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0973-2-Collegebesluit-Gratis-mantelzorgabonnement-parkeergarages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Uitvoeringsregeling Breedtesportactiviteiten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8121-2-Collegebesluit-Uitvoeringsregeling-Breedtesportactiviteit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Beschikbaarstelling voorbereidingskrediet voor het aanpassen van schoolgebouw Planetenlaan 168.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6176-2-Collegebesluit-Beschikbaarstelling-voorbereidingskrediet-voor-het-aanpassen-van-schoolgebouw-Planetenlaan-16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Overhevelen middelen Gezond in de Stad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0620-2-Collegebesluit-Overhevelen-middelen-Gezond-in-de-Sta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Inrichting Toezicht Wmo Haarlemmermeer, Haarlem en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0057-2-Collegebesluit-Inrichting-Toezicht-Wmo-Haarlemmermeer-Haarlem-en-Zandvoort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Uitvoeringsnota Regionaal Kompas 2015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0179-2-Uitvoeringsnota-Regionaal-Kompas-2015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Uitvoeringsregeling innovatieve projecten basisinfrastructuur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2706-2-Collegebesluit-Uitvoeringsregeling-innovatieve-projecten-basisinfrastructuur-sociaal-domein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beschikbaarstelling voorbereidingskrediet voor het aanpassen en uitbreiden van het schoolgebouw Vilniusstraat 2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8220-2-beschikbaarstelling-voorbereidingskrediet-voor-het-aanpassen-en-uitbreiden-van-het-schoolgebouw-Vilniusstraat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Opwaardering R-Net bushaltes Schipholweg/Europaweg, Reinaldapark en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Europaweg-Reinaldapark-en-Europaw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Convenant Handreiking Landelijke Toegankelijkheid Maatschappelijke 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2062-2-Convenant-Handreiking-Landelijke-Toegankelijkheid-Maatschappelijke-Opvang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6" meta:paragraph-count="293" meta:word-count="681" meta:character-count="5262" meta:non-whitespace-character-count="4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