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20:34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BenW Nota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88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1.Vrijgeven  Investeringskrediet vervanging backoffice parkeren en bezoekersparkeren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490,23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Toekomstig extra areaal buiten - en binnensportaccommodaties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447,19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Verkoop en ontwikkeling Fietsznfabriek, vaststellen verkoop- en ontwikkelstrategie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721,66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Verkoop grond Oudeweg achter 8 en 10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542,61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Beoordeling Interbestuurlijk toezicht, Uitvoering Archiefwet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603,07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Actualisatie functies afdeling WMO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598,06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programma van eisen Wmo en Jeugd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801,80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Prestatieafspraken woningbouwverenging Rosehaghe, bewonerscommissie Rosehaghe en gemeente 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487,63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Verlenen Omgevingsvergunning eerste fase voor 59 appartementen met parkeerplaatsen aan Pim Mulierlaan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beleidskader online aanwezigheid gemeente 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517,62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Nota Gegevensmanagement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599,32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Jaarverslag van de Adviescommissies voor bezwaarschriften over 2016 nieuwe versie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520,63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Toekomstvisie Haarlem 2040  vrijgeven voor inspraak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467,98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Verbetering aanpak mensen met verward gedrag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526,54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Toekomstig extra areaal buiten - en binnensportaccommodaties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447,19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proces en onderdelen Strategisch  Huisvestingsplan Onderwijs 2018-2022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Evaluatie verkeersinrichting Stationsplein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439,09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Behoud en herstel van natuursteen rijverharding Stationsplein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458,52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Opinienota Noorder Emmakade en Tuinlaantje - waarde van bomen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Informatienota Implementatieplan SPA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468,93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Wijkaanpak Rozenprieel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443,95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Voorgenomen verkoop woning Scheepmakersdijk 47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693,97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Voorgenomen verkoop woning Harmenjansweg 67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698,03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Schalkstad, aankoop Californiëplein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702,71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Aanbesteding Poort van Boerhaave Damiatelocatie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601,42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Wijkaanpak Rozenprieel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443,95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Startnotitie Verspronckweg 148 - 150 "De Meester"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482,12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beleidskader voor selectie marktpartijen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649,39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Toekomstvisie Haarlem 2040  vrijgeven voor inspraak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467,98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beleidsregels Kinderopvang op Sociaal Medische Indicatie en vermogenstoets 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468,93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Voorgenomen verkoop woning Scheepmakersdijk 47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693,97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Voorgenomen verkoop woning Harmenjansweg 67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698,03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startnotitie Stationsplein en Beresteyn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555,42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Informatienota nieuwbouw Rudolf Steiner college en -school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624,67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Startnotitie Verspronckweg 148 - 150 "De Meester"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482,12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Informatienota nieuwbouw Rudolf Steiner college en -school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624,67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Evaluatie verkeersinrichting Stationsplein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439,09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proces en onderdelen Strategisch  Huisvestingsplan Onderwijs 2018-2022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589,76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beleidskader online aanwezigheid gemeente 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517,62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Toekennen van formatie-uitbreiding doorontwikkeling Sociaal Wijkteam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754,91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Nota Gegevensmanagement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599,32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Informatienota Implementatieplan SPA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468,93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definitief ontwerp Teding van Berkhoutstraat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468,14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definitief ontwerp Nagtzaamstraat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467,40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Behoud en herstel van natuursteen rijverharding Stationsplein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458,52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startnotitie Stationsplein en Beresteyn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555,42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Evaluatie oprichting kringloopbedrijf en relatie afvalstoffenheffing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874,50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213a onderzoek Afval naar Grondstof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429,61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Noodzakelijke intensivering chemievrij Onkruidbeheer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901,15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Evaluatie oprichting kringloopbedrijf en relatie afvalstoffenheffing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874,50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Jaarverslag van de Adviescommissies voor bezwaarschriften over 2016 nieuwe versie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520,63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Evaluatie oprichting kringloopbedrijf en relatie afvalstoffenheffing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874,50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Vierde kwartaalrapportage 2016 sociaal domein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Uitvoeringsprogramma Opvang, wonen en herstel 2017-2020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Balans Beschermd Stadsgezicht en Duurzaamheid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466,02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Aanbesteding Poort van Boerhaave Damiatelocatie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601,42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onderzoeksopzet 213a onderzoek naar de doeltreffendheid en doelmatigheid van het gebruik van accommodaties voor het jongerenwerk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200,53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onderzoeksopzet 213a onderzoek naar de doeltreffendheid en doelmatigheid van het gebruik van accommodaties voor het jongerenwerk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200,53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Aanhuur Vondelweg 997 (gebouw Velserpoort)  ten behoeve van maatschappelijke opvang dak- en thuislozen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550,07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Het gebruik van rubbergranulaat als instrooimateriaal bij toplaag-renovaties en de aanleg van voetbal kunstgrasvelden continueren.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713,31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Evaluatie oprichting kringloopbedrijf en relatie afvalstoffenheffing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874,50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Evaluatie Paswerkcontract handhaving fietsen rond station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479,80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Opinienota realiseren fietsvoorziening Botermarkt e.o.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591,11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Bespreken varianten Bomenverordening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618,73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Opleggen geheimhouding juridische adviezen Six project de Koepel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432,14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Ontwikkeling Oostpoort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599,76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Schalkstad, aankoop Californiëplein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702,71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Beschikbaar stellen tijdelijk extra personeel op WABO-besluitvorming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wijziging Regeling Integriteitsmeldingen gemeente Haarlem, Onderzoeksprotocol Integriteitsschendingen gemeente Haarlem en aanwijzing integriteitsfunctionarissen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Integriteitsjaarverslag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459,53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Beleidsregel Integriteit en Overeenkomsten (BIO) en Beleidslijn gemeente Haarlem voor vastgoedtransacties in het kader van de Wet Bibob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577,96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actieplan 18-/18+ 'op weg naar volwassenheid'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Zienswijze College: onderzoek BING vrouwenopvang Blijf Groep locatie IJmond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428,30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Uitvoeringsprogramma Opvang, wonen en herstel 2017-2020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Reactie op jaarplan en  begroting 2017 Participatieraad 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436,08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Opinienota realiseren fietsvoorziening Botermarkt e.o.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592,26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Ontwikkeling Oostpoort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599,76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Opleggen geheimhouding juridische adviezen Six project de Koepel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432,14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Definitief ontwerp herinrichting Waarderveldweg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457,40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Schalkstad, aankoop Californiëplein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702,71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Aanbesteding Poort van Boerhaave Damiatelocatie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601,42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Ontwerp-omgevingsvergunning bouw 117 woningen Boerhaavewijk Noord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613,09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Portugalstraat 4 verhuur aan De Hartekampgroep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535,85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onderzoeksopzet 213a onderzoek naar de doeltreffendheid en doelmatigheid van het gebruik van accommodaties voor het jongerenwerk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446,79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Functiewaardering RMC Coördinator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582,25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Actualisering HRM-regelingen (mei 2017)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755,93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Jaarverslag van de Adviescommissies voor bezwaarschriften over 2016 nieuwe versie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521,79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Beleidsregel Integriteit en Overeenkomsten (BIO) en Beleidslijn gemeente Haarlem voor vastgoedtransacties in het kader van de Wet Bibob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577,96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haarlem.nl/bestuurlijke-stukken/BenW-Nota/2017009923-1-Vrijgeven-Investeringskrediet-vervanging-backoffice-parkeren-en-bezoekersparkeren.pdf" TargetMode="External" /><Relationship Id="rId26" Type="http://schemas.openxmlformats.org/officeDocument/2006/relationships/hyperlink" Target="https://gemeentebestuur.haarlem.nl/bestuurlijke-stukken/BenW-Nota/2017227826-1-Toekomstig-extra-areaal-buiten-en-binnensportaccommodaties-1.pdf" TargetMode="External" /><Relationship Id="rId27" Type="http://schemas.openxmlformats.org/officeDocument/2006/relationships/hyperlink" Target="https://gemeentebestuur.haarlem.nl/bestuurlijke-stukken/BenW-Nota/2017212849-1-Verkoop-en-ontwikkeling-Fietsznfabriek-vaststellen-verkoop-en-ontwikkelstrategie.pdf" TargetMode="External" /><Relationship Id="rId28" Type="http://schemas.openxmlformats.org/officeDocument/2006/relationships/hyperlink" Target="https://gemeentebestuur.haarlem.nl/bestuurlijke-stukken/BenW-Nota/2017051704-1-Verkoop-grond-Oudeweg-achter-8-en-10.pdf" TargetMode="External" /><Relationship Id="rId29" Type="http://schemas.openxmlformats.org/officeDocument/2006/relationships/hyperlink" Target="https://gemeentebestuur.haarlem.nl/bestuurlijke-stukken/BenW-Nota/2017174090-1-Beoordeling-Interbestuurlijk-toezicht-Uitvoering-Archiefwet-2016.pdf" TargetMode="External" /><Relationship Id="rId30" Type="http://schemas.openxmlformats.org/officeDocument/2006/relationships/hyperlink" Target="https://gemeentebestuur.haarlem.nl/bestuurlijke-stukken/BenW-Nota/2017221857-1-Actualisatie-functies-afdeling-WMO.pdf" TargetMode="External" /><Relationship Id="rId37" Type="http://schemas.openxmlformats.org/officeDocument/2006/relationships/hyperlink" Target="https://gemeentebestuur.haarlem.nl/bestuurlijke-stukken/BenW-Nota/2017207760-1-Vaststellen-programma-van-eisen-Wmo-en-Jeugd.pdf" TargetMode="External" /><Relationship Id="rId38" Type="http://schemas.openxmlformats.org/officeDocument/2006/relationships/hyperlink" Target="https://gemeentebestuur.haarlem.nl/bestuurlijke-stukken/BenW-Nota/2017221332-1-Prestatieafspraken-woningbouwverenging-Rosehaghe-bewonerscommissie-Rosehaghe-en-gemeente-Haarlem.pdf" TargetMode="External" /><Relationship Id="rId39" Type="http://schemas.openxmlformats.org/officeDocument/2006/relationships/hyperlink" Target="https://gemeentebestuur.haarlem.nl/bestuurlijke-stukken/BenW-Nota/2017208347-1-Verlenen-Omgevingsvergunning-eerste-fase-voor-59-appartementen-met-parkeerplaatsen-aan-Pim-Mulierlaan.pdf" TargetMode="External" /><Relationship Id="rId40" Type="http://schemas.openxmlformats.org/officeDocument/2006/relationships/hyperlink" Target="https://gemeentebestuur.haarlem.nl/bestuurlijke-stukken/BenW-Nota/2017187239-1-Vaststellen-beleidskader-online-aanwezigheid-gemeente-Haarlem-1.pdf" TargetMode="External" /><Relationship Id="rId41" Type="http://schemas.openxmlformats.org/officeDocument/2006/relationships/hyperlink" Target="https://gemeentebestuur.haarlem.nl/bestuurlijke-stukken/BenW-Nota/2017183621-1-Nota-Gegevensmanagement-1.pdf" TargetMode="External" /><Relationship Id="rId42" Type="http://schemas.openxmlformats.org/officeDocument/2006/relationships/hyperlink" Target="https://gemeentebestuur.haarlem.nl/bestuurlijke-stukken/BenW-Nota/2017141708-1-Jaarverslag-van-de-Adviescommissies-voor-bezwaarschriften-over-2016-nieuwe-versie-2.pdf" TargetMode="External" /><Relationship Id="rId43" Type="http://schemas.openxmlformats.org/officeDocument/2006/relationships/hyperlink" Target="https://gemeentebestuur.haarlem.nl/bestuurlijke-stukken/BenW-Nota/2017154917-1-Toekomstvisie-Haarlem-2040-vrijgeven-voor-inspraak-1.pdf" TargetMode="External" /><Relationship Id="rId44" Type="http://schemas.openxmlformats.org/officeDocument/2006/relationships/hyperlink" Target="https://gemeentebestuur.haarlem.nl/bestuurlijke-stukken/BenW-Nota/2017085459-2-Verbetering-aanpak-mensen-met-verward-gedrag-3.pdf" TargetMode="External" /><Relationship Id="rId45" Type="http://schemas.openxmlformats.org/officeDocument/2006/relationships/hyperlink" Target="https://gemeentebestuur.haarlem.nl/bestuurlijke-stukken/BenW-Nota/2017227826-1-Toekomstig-extra-areaal-buiten-en-binnensportaccommodaties.pdf" TargetMode="External" /><Relationship Id="rId46" Type="http://schemas.openxmlformats.org/officeDocument/2006/relationships/hyperlink" Target="https://gemeentebestuur.haarlem.nl/bestuurlijke-stukken/BenW-Nota/2017194801-1-Vaststellen-proces-en-onderdelen-Strategisch-Huisvestingsplan-Onderwijs-2018-2022-1.pdf" TargetMode="External" /><Relationship Id="rId47" Type="http://schemas.openxmlformats.org/officeDocument/2006/relationships/hyperlink" Target="https://gemeentebestuur.haarlem.nl/bestuurlijke-stukken/BenW-Nota/2017125024-1-Evaluatie-verkeersinrichting-Stationsplein-1.pdf" TargetMode="External" /><Relationship Id="rId48" Type="http://schemas.openxmlformats.org/officeDocument/2006/relationships/hyperlink" Target="https://gemeentebestuur.haarlem.nl/bestuurlijke-stukken/BenW-Nota/2017209262-1-Behoud-en-herstel-van-natuursteen-rijverharding-Stationsplein-1.pdf" TargetMode="External" /><Relationship Id="rId55" Type="http://schemas.openxmlformats.org/officeDocument/2006/relationships/hyperlink" Target="https://gemeentebestuur.haarlem.nl/bestuurlijke-stukken/BenW-Nota/2017118490-1-Opinienota-Noorder-Emmakade-en-Tuinlaantje-waarde-van-bomen-2.pdf" TargetMode="External" /><Relationship Id="rId56" Type="http://schemas.openxmlformats.org/officeDocument/2006/relationships/hyperlink" Target="https://gemeentebestuur.haarlem.nl/bestuurlijke-stukken/BenW-Nota/2017183828-1-Informatienota-Implementatieplan-SPA-1.pdf" TargetMode="External" /><Relationship Id="rId57" Type="http://schemas.openxmlformats.org/officeDocument/2006/relationships/hyperlink" Target="https://gemeentebestuur.haarlem.nl/bestuurlijke-stukken/BenW-Nota/2017152902-1-Wijkaanpak-Rozenprieel-1.pdf" TargetMode="External" /><Relationship Id="rId58" Type="http://schemas.openxmlformats.org/officeDocument/2006/relationships/hyperlink" Target="https://gemeentebestuur.haarlem.nl/bestuurlijke-stukken/BenW-Nota/2017126700-1-Voorgenomen-verkoop-woning-Scheepmakersdijk-47-1.pdf" TargetMode="External" /><Relationship Id="rId59" Type="http://schemas.openxmlformats.org/officeDocument/2006/relationships/hyperlink" Target="https://gemeentebestuur.haarlem.nl/bestuurlijke-stukken/BenW-Nota/2017128286-1-Voorgenomen-verkoop-woning-Harmenjansweg-67-1.pdf" TargetMode="External" /><Relationship Id="rId60" Type="http://schemas.openxmlformats.org/officeDocument/2006/relationships/hyperlink" Target="https://gemeentebestuur.haarlem.nl/bestuurlijke-stukken/BenW-Nota/2017182508-1-Schalkstad-aankoop-Californieplein-2-3.pdf" TargetMode="External" /><Relationship Id="rId61" Type="http://schemas.openxmlformats.org/officeDocument/2006/relationships/hyperlink" Target="https://gemeentebestuur.haarlem.nl/bestuurlijke-stukken/BenW-Nota/2016585432-1-Aanbesteding-Poort-van-Boerhaave-Damiatelocatie-3.pdf" TargetMode="External" /><Relationship Id="rId62" Type="http://schemas.openxmlformats.org/officeDocument/2006/relationships/hyperlink" Target="https://gemeentebestuur.haarlem.nl/bestuurlijke-stukken/BenW-Nota/2017152902-1-Wijkaanpak-Rozenprieel.pdf" TargetMode="External" /><Relationship Id="rId63" Type="http://schemas.openxmlformats.org/officeDocument/2006/relationships/hyperlink" Target="https://gemeentebestuur.haarlem.nl/bestuurlijke-stukken/BenW-Nota/2017116623-1-Startnotitie-Verspronckweg-148-150-De-Meester-1.pdf" TargetMode="External" /><Relationship Id="rId64" Type="http://schemas.openxmlformats.org/officeDocument/2006/relationships/hyperlink" Target="https://gemeentebestuur.haarlem.nl/bestuurlijke-stukken/BenW-Nota/2017024238-1-Vaststellen-beleidskader-voor-selectie-marktpartijen.pdf" TargetMode="External" /><Relationship Id="rId65" Type="http://schemas.openxmlformats.org/officeDocument/2006/relationships/hyperlink" Target="https://gemeentebestuur.haarlem.nl/bestuurlijke-stukken/BenW-Nota/2017154917-1-Toekomstvisie-Haarlem-2040-vrijgeven-voor-inspraak.pdf" TargetMode="External" /><Relationship Id="rId66" Type="http://schemas.openxmlformats.org/officeDocument/2006/relationships/hyperlink" Target="https://gemeentebestuur.haarlem.nl/bestuurlijke-stukken/BenW-Nota/2017165286-1-Vaststellen-beleidsregels-Kinderopvang-op-Sociaal-Medische-Indicatie-en-vermogenstoets.pdf" TargetMode="External" /><Relationship Id="rId67" Type="http://schemas.openxmlformats.org/officeDocument/2006/relationships/hyperlink" Target="https://gemeentebestuur.haarlem.nl/bestuurlijke-stukken/BenW-Nota/2017126700-1-Voorgenomen-verkoop-woning-Scheepmakersdijk-47.pdf" TargetMode="External" /><Relationship Id="rId68" Type="http://schemas.openxmlformats.org/officeDocument/2006/relationships/hyperlink" Target="https://gemeentebestuur.haarlem.nl/bestuurlijke-stukken/BenW-Nota/2017128286-1-Voorgenomen-verkoop-woning-Harmenjansweg-67.pdf" TargetMode="External" /><Relationship Id="rId69" Type="http://schemas.openxmlformats.org/officeDocument/2006/relationships/hyperlink" Target="https://gemeentebestuur.haarlem.nl/bestuurlijke-stukken/BenW-Nota/2017206735-1-Vaststellen-startnotitie-Stationsplein-en-Beresteyn-1.pdf" TargetMode="External" /><Relationship Id="rId70" Type="http://schemas.openxmlformats.org/officeDocument/2006/relationships/hyperlink" Target="https://gemeentebestuur.haarlem.nl/bestuurlijke-stukken/BenW-Nota/2016581764-1-Informatienota-nieuwbouw-Rudolf-Steiner-college-en-school-1.pdf" TargetMode="External" /><Relationship Id="rId71" Type="http://schemas.openxmlformats.org/officeDocument/2006/relationships/hyperlink" Target="https://gemeentebestuur.haarlem.nl/bestuurlijke-stukken/BenW-Nota/2017116623-1-Startnotitie-Verspronckweg-148-150-De-Meester.pdf" TargetMode="External" /><Relationship Id="rId72" Type="http://schemas.openxmlformats.org/officeDocument/2006/relationships/hyperlink" Target="https://gemeentebestuur.haarlem.nl/bestuurlijke-stukken/BenW-Nota/2016581764-1-Informatienota-nieuwbouw-Rudolf-Steiner-college-en-school.pdf" TargetMode="External" /><Relationship Id="rId79" Type="http://schemas.openxmlformats.org/officeDocument/2006/relationships/hyperlink" Target="https://gemeentebestuur.haarlem.nl/bestuurlijke-stukken/BenW-Nota/2017125024-1-Evaluatie-verkeersinrichting-Stationsplein.pdf" TargetMode="External" /><Relationship Id="rId80" Type="http://schemas.openxmlformats.org/officeDocument/2006/relationships/hyperlink" Target="https://gemeentebestuur.haarlem.nl/bestuurlijke-stukken/BenW-Nota/2017194801-1-Vaststellen-proces-en-onderdelen-Strategisch-Huisvestingsplan-Onderwijs-2018-2022.pdf" TargetMode="External" /><Relationship Id="rId81" Type="http://schemas.openxmlformats.org/officeDocument/2006/relationships/hyperlink" Target="https://gemeentebestuur.haarlem.nl/bestuurlijke-stukken/BenW-Nota/2017187239-1-Vaststellen-beleidskader-online-aanwezigheid-gemeente-Haarlem.pdf" TargetMode="External" /><Relationship Id="rId82" Type="http://schemas.openxmlformats.org/officeDocument/2006/relationships/hyperlink" Target="https://gemeentebestuur.haarlem.nl/bestuurlijke-stukken/BenW-Nota/2017190125-1-Toekennen-van-formatie-uitbreiding-doorontwikkeling-Sociaal-Wijkteam.pdf" TargetMode="External" /><Relationship Id="rId83" Type="http://schemas.openxmlformats.org/officeDocument/2006/relationships/hyperlink" Target="https://gemeentebestuur.haarlem.nl/bestuurlijke-stukken/BenW-Nota/2017183621-1-Nota-Gegevensmanagement.pdf" TargetMode="External" /><Relationship Id="rId84" Type="http://schemas.openxmlformats.org/officeDocument/2006/relationships/hyperlink" Target="https://gemeentebestuur.haarlem.nl/bestuurlijke-stukken/BenW-Nota/2017183828-1-Informatienota-Implementatieplan-SPA.pdf" TargetMode="External" /><Relationship Id="rId85" Type="http://schemas.openxmlformats.org/officeDocument/2006/relationships/hyperlink" Target="https://gemeentebestuur.haarlem.nl/bestuurlijke-stukken/BenW-Nota/2017133324-1-Vaststellen-definitief-ontwerp-Teding-van-Berkhoutstraat.pdf" TargetMode="External" /><Relationship Id="rId86" Type="http://schemas.openxmlformats.org/officeDocument/2006/relationships/hyperlink" Target="https://gemeentebestuur.haarlem.nl/bestuurlijke-stukken/BenW-Nota/2017133394-1-Vaststellen-definitief-ontwerp-Nagtzaamstraat.pdf" TargetMode="External" /><Relationship Id="rId87" Type="http://schemas.openxmlformats.org/officeDocument/2006/relationships/hyperlink" Target="https://gemeentebestuur.haarlem.nl/bestuurlijke-stukken/BenW-Nota/2017209262-1-Behoud-en-herstel-van-natuursteen-rijverharding-Stationsplein.pdf" TargetMode="External" /><Relationship Id="rId88" Type="http://schemas.openxmlformats.org/officeDocument/2006/relationships/hyperlink" Target="https://gemeentebestuur.haarlem.nl/bestuurlijke-stukken/BenW-Nota/2017206735-1-Vaststellen-startnotitie-Stationsplein-en-Beresteyn.pdf" TargetMode="External" /><Relationship Id="rId89" Type="http://schemas.openxmlformats.org/officeDocument/2006/relationships/hyperlink" Target="https://gemeentebestuur.haarlem.nl/bestuurlijke-stukken/BenW-Nota/2017179738-1-Evaluatie-oprichting-kringloopbedrijf-en-relatie-afvalstoffenheffing-3.pdf" TargetMode="External" /><Relationship Id="rId90" Type="http://schemas.openxmlformats.org/officeDocument/2006/relationships/hyperlink" Target="https://gemeentebestuur.haarlem.nl/bestuurlijke-stukken/BenW-Nota/2017087768-2-213a-onderzoek-Afval-naar-Grondstof-1.pdf" TargetMode="External" /><Relationship Id="rId91" Type="http://schemas.openxmlformats.org/officeDocument/2006/relationships/hyperlink" Target="https://gemeentebestuur.haarlem.nl/bestuurlijke-stukken/BenW-Nota/2017107437-2-Noodzakelijke-intensivering-chemievrij-Onkruidbeheer-2.pdf" TargetMode="External" /><Relationship Id="rId92" Type="http://schemas.openxmlformats.org/officeDocument/2006/relationships/hyperlink" Target="https://gemeentebestuur.haarlem.nl/bestuurlijke-stukken/BenW-Nota/2017179738-1-Evaluatie-oprichting-kringloopbedrijf-en-relatie-afvalstoffenheffing-2.pdf" TargetMode="External" /><Relationship Id="rId93" Type="http://schemas.openxmlformats.org/officeDocument/2006/relationships/hyperlink" Target="https://gemeentebestuur.haarlem.nl/bestuurlijke-stukken/BenW-Nota/2017141708-1-Jaarverslag-van-de-Adviescommissies-voor-bezwaarschriften-over-2016-nieuwe-versie-1.pdf" TargetMode="External" /><Relationship Id="rId94" Type="http://schemas.openxmlformats.org/officeDocument/2006/relationships/hyperlink" Target="https://gemeentebestuur.haarlem.nl/bestuurlijke-stukken/BenW-Nota/2017179738-1-Evaluatie-oprichting-kringloopbedrijf-en-relatie-afvalstoffenheffing-1.pdf" TargetMode="External" /><Relationship Id="rId95" Type="http://schemas.openxmlformats.org/officeDocument/2006/relationships/hyperlink" Target="https://gemeentebestuur.haarlem.nl/bestuurlijke-stukken/BenW-Nota/2017100547-2-Vierde-kwartaalrapportage-2016-sociaal-domein-2.pdf" TargetMode="External" /><Relationship Id="rId96" Type="http://schemas.openxmlformats.org/officeDocument/2006/relationships/hyperlink" Target="https://gemeentebestuur.haarlem.nl/bestuurlijke-stukken/BenW-Nota/2017131203-1-Uitvoeringsprogramma-Opvang-wonen-en-herstel-2017-2020-1.pdf" TargetMode="External" /><Relationship Id="rId97" Type="http://schemas.openxmlformats.org/officeDocument/2006/relationships/hyperlink" Target="https://gemeentebestuur.haarlem.nl/bestuurlijke-stukken/BenW-Nota/2016521395-2-Balans-Beschermd-Stadsgezicht-en-Duurzaamheid-2.pdf" TargetMode="External" /><Relationship Id="rId98" Type="http://schemas.openxmlformats.org/officeDocument/2006/relationships/hyperlink" Target="https://gemeentebestuur.haarlem.nl/bestuurlijke-stukken/BenW-Nota/2016585432-1-Aanbesteding-Poort-van-Boerhaave-Damiatelocatie-1.pdf" TargetMode="External" /><Relationship Id="rId99" Type="http://schemas.openxmlformats.org/officeDocument/2006/relationships/hyperlink" Target="https://gemeentebestuur.haarlem.nl/Vergaderingen/Commissie-samenleving/2017/18-mei/20:00/1-Vaststellen-onderzoeksopzet-213a-onderzoek-naar-de-doeltreffendheid-en-doelmatigheid-van-het-gebruik-van-accommodaties-voor-het-jongerenwerk-1.pdf" TargetMode="External" /><Relationship Id="rId100" Type="http://schemas.openxmlformats.org/officeDocument/2006/relationships/hyperlink" Target="https://gemeentebestuur.haarlem.nl/Vergaderingen/Commissie-bestuur/2017/18-mei/17:00/1-Vaststellen-onderzoeksopzet-213a-onderzoek-naar-de-doeltreffendheid-en-doelmatigheid-van-het-gebruik-van-accommodaties-voor-het-jongerenwerk.pdf" TargetMode="External" /><Relationship Id="rId101" Type="http://schemas.openxmlformats.org/officeDocument/2006/relationships/hyperlink" Target="https://gemeentebestuur.haarlem.nl/bestuurlijke-stukken/BenW-Nota/2017163980-1-Aanhuur-Vondelweg-997-gebouw-Velserpoort-ten-behoeve-van-maatschappelijke-opvang-dak-en-thuislozen.pdf" TargetMode="External" /><Relationship Id="rId102" Type="http://schemas.openxmlformats.org/officeDocument/2006/relationships/hyperlink" Target="https://gemeentebestuur.haarlem.nl/bestuurlijke-stukken/BenW-Nota/2017188790-1-Het-gebruik-van-rubbergranulaat-als-instrooimateriaal-bij-toplaag-renovaties-en-de-aanleg-van-voetbal-kunstgrasvelden-continueren.pdf" TargetMode="External" /><Relationship Id="rId109" Type="http://schemas.openxmlformats.org/officeDocument/2006/relationships/hyperlink" Target="https://gemeentebestuur.haarlem.nl/bestuurlijke-stukken/BenW-Nota/2017179738-1-Evaluatie-oprichting-kringloopbedrijf-en-relatie-afvalstoffenheffing.pdf" TargetMode="External" /><Relationship Id="rId110" Type="http://schemas.openxmlformats.org/officeDocument/2006/relationships/hyperlink" Target="https://gemeentebestuur.haarlem.nl/bestuurlijke-stukken/BenW-Nota/2016577860-2-Evaluatie-Paswerkcontract-handhaving-fietsen-rond-station-2.pdf" TargetMode="External" /><Relationship Id="rId111" Type="http://schemas.openxmlformats.org/officeDocument/2006/relationships/hyperlink" Target="https://gemeentebestuur.haarlem.nl/bestuurlijke-stukken/BenW-Nota/2016595771-1-Opinienota-realiseren-fietsvoorziening-Botermarkt-e-o-1.pdf" TargetMode="External" /><Relationship Id="rId112" Type="http://schemas.openxmlformats.org/officeDocument/2006/relationships/hyperlink" Target="https://gemeentebestuur.haarlem.nl/bestuurlijke-stukken/BenW-Nota/2017035682-2-Bespreken-varianten-Bomenverordening-1.pdf" TargetMode="External" /><Relationship Id="rId113" Type="http://schemas.openxmlformats.org/officeDocument/2006/relationships/hyperlink" Target="https://gemeentebestuur.haarlem.nl/bestuurlijke-stukken/BenW-Nota/2017197604-1-Opleggen-geheimhouding-juridische-adviezen-Six-project-de-Koepel-1.pdf" TargetMode="External" /><Relationship Id="rId114" Type="http://schemas.openxmlformats.org/officeDocument/2006/relationships/hyperlink" Target="https://gemeentebestuur.haarlem.nl/bestuurlijke-stukken/BenW-Nota/2017028997-1-Ontwikkeling-Oostpoort-1.pdf" TargetMode="External" /><Relationship Id="rId115" Type="http://schemas.openxmlformats.org/officeDocument/2006/relationships/hyperlink" Target="https://gemeentebestuur.haarlem.nl/bestuurlijke-stukken/BenW-Nota/2017182508-1-Schalkstad-aankoop-Californieplein-2-1.pdf" TargetMode="External" /><Relationship Id="rId116" Type="http://schemas.openxmlformats.org/officeDocument/2006/relationships/hyperlink" Target="https://gemeentebestuur.haarlem.nl/bestuurlijke-stukken/BenW-Nota/2017135431-2-Beschikbaar-stellen-tijdelijk-extra-personeel-op-WABO-besluitvorming-1.pdf" TargetMode="External" /><Relationship Id="rId117" Type="http://schemas.openxmlformats.org/officeDocument/2006/relationships/hyperlink" Target="https://gemeentebestuur.haarlem.nl/bestuurlijke-stukken/BenW-Nota/2015467586-2-Collegebesluit-wijziging-Regeling-Integriteitsmeldingen-gemeente-Haarlem-Onderzoeksprotocol-Integriteitsschendingen-gemeente-Haarlem-en-aanwijzing-integriteitsfunctionarissen-2.pdf" TargetMode="External" /><Relationship Id="rId118" Type="http://schemas.openxmlformats.org/officeDocument/2006/relationships/hyperlink" Target="https://gemeentebestuur.haarlem.nl/bestuurlijke-stukken/BenW-Nota/2017153500-1-Integriteitsjaarverslag-1.pdf" TargetMode="External" /><Relationship Id="rId119" Type="http://schemas.openxmlformats.org/officeDocument/2006/relationships/hyperlink" Target="https://gemeentebestuur.haarlem.nl/bestuurlijke-stukken/BenW-Nota/2017024286-1-Vaststellen-Beleidsregel-Integriteit-en-Overeenkomsten-BIO-en-Beleidslijn-gemeente-Haarlem-voor-vastgoedtransacties-in-het-kader-van-de-Wet-Bibob-1.pdf" TargetMode="External" /><Relationship Id="rId120" Type="http://schemas.openxmlformats.org/officeDocument/2006/relationships/hyperlink" Target="https://gemeentebestuur.haarlem.nl/bestuurlijke-stukken/BenW-Nota/18-op-weg-naar-volwassenheid-1.pdf" TargetMode="External" /><Relationship Id="rId121" Type="http://schemas.openxmlformats.org/officeDocument/2006/relationships/hyperlink" Target="https://gemeentebestuur.haarlem.nl/bestuurlijke-stukken/BenW-Nota/2016532958-2-Zienswijze-College-onderzoek-BING-vrouwenopvang-Blijf-Groep-locatie-IJmond-2.pdf" TargetMode="External" /><Relationship Id="rId122" Type="http://schemas.openxmlformats.org/officeDocument/2006/relationships/hyperlink" Target="https://gemeentebestuur.haarlem.nl/bestuurlijke-stukken/BenW-Nota/2017131203-1-Uitvoeringsprogramma-Opvang-wonen-en-herstel-2017-2020.pdf" TargetMode="External" /><Relationship Id="rId123" Type="http://schemas.openxmlformats.org/officeDocument/2006/relationships/hyperlink" Target="https://gemeentebestuur.haarlem.nl/bestuurlijke-stukken/BenW-Nota/2017126649-1-Reactie-op-jaarplan-en-begroting-2017-Participatieraad-Haarlem.pdf" TargetMode="External" /><Relationship Id="rId124" Type="http://schemas.openxmlformats.org/officeDocument/2006/relationships/hyperlink" Target="https://gemeentebestuur.haarlem.nl/bestuurlijke-stukken/BenW-Nota/2016595771-1-Opinienota-realiseren-fietsvoorziening-Botermarkt-e-o.pdf" TargetMode="External" /><Relationship Id="rId125" Type="http://schemas.openxmlformats.org/officeDocument/2006/relationships/hyperlink" Target="https://gemeentebestuur.haarlem.nl/bestuurlijke-stukken/BenW-Nota/2017028997-1-Ontwikkeling-Oostpoort.pdf" TargetMode="External" /><Relationship Id="rId126" Type="http://schemas.openxmlformats.org/officeDocument/2006/relationships/hyperlink" Target="https://gemeentebestuur.haarlem.nl/bestuurlijke-stukken/BenW-Nota/2017197604-1-Opleggen-geheimhouding-juridische-adviezen-Six-project-de-Koepel.pdf" TargetMode="External" /><Relationship Id="rId127" Type="http://schemas.openxmlformats.org/officeDocument/2006/relationships/hyperlink" Target="https://gemeentebestuur.haarlem.nl/bestuurlijke-stukken/BenW-Nota/2017131394-1-Definitief-ontwerp-herinrichting-Waarderveldweg.pdf" TargetMode="External" /><Relationship Id="rId128" Type="http://schemas.openxmlformats.org/officeDocument/2006/relationships/hyperlink" Target="https://gemeentebestuur.haarlem.nl/bestuurlijke-stukken/BenW-Nota/2017182508-1-Schalkstad-aankoop-Californieplein-2.pdf" TargetMode="External" /><Relationship Id="rId129" Type="http://schemas.openxmlformats.org/officeDocument/2006/relationships/hyperlink" Target="https://gemeentebestuur.haarlem.nl/bestuurlijke-stukken/BenW-Nota/2016585432-1-Aanbesteding-Poort-van-Boerhaave-Damiatelocatie.pdf" TargetMode="External" /><Relationship Id="rId130" Type="http://schemas.openxmlformats.org/officeDocument/2006/relationships/hyperlink" Target="https://gemeentebestuur.haarlem.nl/bestuurlijke-stukken/BenW-Nota/2017172356-1-Ontwerp-omgevingsvergunning-bouw-117-woningen-Boerhaavewijk-Noord.pdf" TargetMode="External" /><Relationship Id="rId131" Type="http://schemas.openxmlformats.org/officeDocument/2006/relationships/hyperlink" Target="https://gemeentebestuur.haarlem.nl/bestuurlijke-stukken/BenW-Nota/2017168164-1-Portugalstraat-4-verhuur-aan-De-Hartekampgroep.pdf" TargetMode="External" /><Relationship Id="rId132" Type="http://schemas.openxmlformats.org/officeDocument/2006/relationships/hyperlink" Target="https://gemeentebestuur.haarlem.nl/bestuurlijke-stukken/BenW-Nota/2017189343-1-Vaststellen-onderzoeksopzet-213a-onderzoek-naar-de-doeltreffendheid-en-doelmatigheid-van-het-gebruik-van-accommodaties-voor-het-jongerenwerk.pdf" TargetMode="External" /><Relationship Id="rId133" Type="http://schemas.openxmlformats.org/officeDocument/2006/relationships/hyperlink" Target="https://gemeentebestuur.haarlem.nl/bestuurlijke-stukken/BenW-Nota/2017170939-1-Vaststellen-Functiewaardering-RMC-Cooerdinator.pdf" TargetMode="External" /><Relationship Id="rId134" Type="http://schemas.openxmlformats.org/officeDocument/2006/relationships/hyperlink" Target="https://gemeentebestuur.haarlem.nl/bestuurlijke-stukken/BenW-Nota/2017164910-1-Actualisering-HRM-regelingen-mei-2017.pdf" TargetMode="External" /><Relationship Id="rId135" Type="http://schemas.openxmlformats.org/officeDocument/2006/relationships/hyperlink" Target="https://gemeentebestuur.haarlem.nl/bestuurlijke-stukken/BenW-Nota/2017141708-1-Jaarverslag-van-de-Adviescommissies-voor-bezwaarschriften-over-2016-nieuwe-versie.pdf" TargetMode="External" /><Relationship Id="rId136" Type="http://schemas.openxmlformats.org/officeDocument/2006/relationships/hyperlink" Target="https://gemeentebestuur.haarlem.nl/bestuurlijke-stukken/BenW-Nota/2017024286-1-Vaststellen-Beleidsregel-Integriteit-en-Overeenkomsten-BIO-en-Beleidslijn-gemeente-Haarlem-voor-vastgoedtransacties-in-het-kader-van-de-Wet-Bibob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