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161in" draw:z-index="128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Haarlem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15:08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BenW Nota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27">
                <draw:image xlink:href="Pictures/100000010000080000000800C9F7B2FE.png" xlink:type="simple" xlink:show="embed" xlink:actuate="onLoad" draw:mime-type="image/png"/>
              </draw:frame>
              63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1. Vaststellen samenwerkingsovereenkomst MRA programma Warmte-Koude
              <text:span text:style-name="T2"/>
            </text:p>
            <text:p text:style-name="P3"/>
          </table:table-cell>
          <table:table-cell table:style-name="Table3.A2" office:value-type="string">
            <text:p text:style-name="P4">27-09-2018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543,55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545790-1-Vaststellen-samenwerkingsovereenkomst-MRA-programma-Warmte-Koude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1. Subsidieregeling versneld energieneutraal maken particuliere woningen
              <text:span text:style-name="T2"/>
            </text:p>
            <text:p text:style-name="P3"/>
          </table:table-cell>
          <table:table-cell table:style-name="Table3.A2" office:value-type="string">
            <text:p text:style-name="P4">27-09-2018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548,53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347423-1-Subsidieregeling-versneld-energieneutraal-maken-particuliere-woningen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1. Voorlopig Ontwerp voor de herinrichting Houtplein en omgeving vrijgeven voor inspraak.
              <text:span text:style-name="T2"/>
            </text:p>
            <text:p text:style-name="P3"/>
          </table:table-cell>
          <table:table-cell table:style-name="Table3.A2" office:value-type="string">
            <text:p text:style-name="P4">27-09-2018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547,57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559481-1-Voorlopig-Ontwerp-voor-de-herinrichting-Houtplein-en-omgeving-vrijgeven-voor-inspraak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1. Kostendekkendheid leges 2018.
              <text:span text:style-name="T2"/>
            </text:p>
            <text:p text:style-name="P3"/>
          </table:table-cell>
          <table:table-cell table:style-name="Table3.A2" office:value-type="string">
            <text:p text:style-name="P4">27-09-2018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453,08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523154-1-Kostendekkendheid-leges-2018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1. Het openstellen van de elektronische weg voor het indienen van bezwaarschriften
              <text:span text:style-name="T2"/>
            </text:p>
            <text:p text:style-name="P3"/>
          </table:table-cell>
          <table:table-cell table:style-name="Table3.A2" office:value-type="string">
            <text:p text:style-name="P4">27-09-2018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504,74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559262-1-Het-openstellen-van-de-elektronische-weg-voor-het-indienen-van-bezwaarschriften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2. Bijlage 1, Besluit openstelling elektronische weg bezwaarschriften
              <text:span text:style-name="T2"/>
            </text:p>
            <text:p text:style-name="P3"/>
          </table:table-cell>
          <table:table-cell table:style-name="Table3.A2" office:value-type="string">
            <text:p text:style-name="P4">27-09-2018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355,76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559262-2-Bijlage-1-Besluit-openstelling-elektronische-weg-bezwaarschriften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1. Integriteitsjaarverslag 2017
              <text:span text:style-name="T2"/>
            </text:p>
            <text:p text:style-name="P3"/>
          </table:table-cell>
          <table:table-cell table:style-name="Table3.A2" office:value-type="string">
            <text:p text:style-name="P4">27-09-2018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451,26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403411-1-Integriteitsjaarverslag-2017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1. Het archiveren van voor 2009 geheim verklaarde politiek bestuurlijke besluiten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27-09-2018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470,36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423267-1-Het-archiveren-van-voor-2009-geheim-verklaarde-politiek-bestuurlijke-besluiten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1. Veiligheidsanalyse 2018 en voorstel prioriteiten IVH
              <text:span text:style-name="T2"/>
            </text:p>
            <text:p text:style-name="P3"/>
          </table:table-cell>
          <table:table-cell table:style-name="Table3.A2" office:value-type="string">
            <text:p text:style-name="P4">27-09-2018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677,09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546039-1-Veiligheidsanalyse-2018-en-voorstel-prioriteiten-IVH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1. Voornemen tot verplaatsing kermis Zaanenlaan
              <text:span text:style-name="T2"/>
            </text:p>
            <text:p text:style-name="P3"/>
          </table:table-cell>
          <table:table-cell table:style-name="Table3.A2" office:value-type="string">
            <text:p text:style-name="P4">27-09-2018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492,47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571242-1-Voornemen-tot-verplaatsing-kermis-Zaanenlaan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1. Jaarverslagen 2017 deelnemingen gemeente Haarlem
              <text:span text:style-name="T2"/>
            </text:p>
            <text:p text:style-name="P3"/>
          </table:table-cell>
          <table:table-cell table:style-name="Table3.A2" office:value-type="string">
            <text:p text:style-name="P4">27-09-2018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389,24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400977-1-Jaarverslagen-2017-deelnemingen-gemeente-Haarlem-4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1. Evaluatie SRO Kennemerland BV - 2017
              <text:span text:style-name="T2"/>
            </text:p>
            <text:p text:style-name="P3"/>
          </table:table-cell>
          <table:table-cell table:style-name="Table3.A2" office:value-type="string">
            <text:p text:style-name="P4">27-09-2018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586,59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447742-1-Evaluatie-SRO-Kennemerland-BV-2017-3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 Collegebesluit 
              <text:s/>
              Organisatieontwikkeling sociaal wijkteam
              <text:span text:style-name="T2"/>
            </text:p>
            <text:p text:style-name="P3"/>
          </table:table-cell>
          <table:table-cell table:style-name="Table3.A2" office:value-type="string">
            <text:p text:style-name="P4">26-09-2018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215,21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samenleving/2018/04-oktober/19:15/1-Collegebesluit-Organisatieontwikkeling-sociaal-wijkteam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1. Verkeersveiligheidsanalyse 2017
              <text:span text:style-name="T2"/>
            </text:p>
            <text:p text:style-name="P3"/>
          </table:table-cell>
          <table:table-cell table:style-name="Table3.A2" office:value-type="string">
            <text:p text:style-name="P4">25-09-2018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427,18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014969-1-Verkeersveiligheidsanalyse-2017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1. Vaststellen samenwerkingsovereenkomst MRA programma Warmte-Koude
              <text:span text:style-name="T2"/>
            </text:p>
            <text:p text:style-name="P3"/>
          </table:table-cell>
          <table:table-cell table:style-name="Table3.A2" office:value-type="string">
            <text:p text:style-name="P4">25-09-2018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545,77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545790-1-Vaststellen-samenwerkingsovereenkomst-MRA-programma-Warmte-Koude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1. Pilot innovatieprogramma aardgasvrije en frisse basisscholen
              <text:span text:style-name="T2"/>
            </text:p>
            <text:p text:style-name="P3"/>
          </table:table-cell>
          <table:table-cell table:style-name="Table3.A2" office:value-type="string">
            <text:p text:style-name="P4">25-09-2018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479,02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516137-1-Pilot-innovatieprogramma-aardgasvrije-en-frisse-basisschol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1. Voorlopig Ontwerp voor de herinrichting Houtplein en omgeving vrijgeven voor inspraak.
              <text:span text:style-name="T2"/>
            </text:p>
            <text:p text:style-name="P3"/>
          </table:table-cell>
          <table:table-cell table:style-name="Table3.A2" office:value-type="string">
            <text:p text:style-name="P4">25-09-2018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549,96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559481-1-Voorlopig-Ontwerp-voor-de-herinrichting-Houtplein-en-omgeving-vrijgeven-voor-inspraak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1. Organisatieontwikkeling sociaal wijkteam
              <text:span text:style-name="T2"/>
            </text:p>
            <text:p text:style-name="P3"/>
          </table:table-cell>
          <table:table-cell table:style-name="Table3.A2" office:value-type="string">
            <text:p text:style-name="P4">25-09-2018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571,31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432287-1-Organisatieontwikkeling-sociaal-wijkteam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1. Voornemen tot verplaatsing kermis Zaanenlaan
              <text:span text:style-name="T2"/>
            </text:p>
            <text:p text:style-name="P3"/>
          </table:table-cell>
          <table:table-cell table:style-name="Table3.A2" office:value-type="string">
            <text:p text:style-name="P4">25-09-2018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494,31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571242-1-Voornemen-tot-verplaatsing-kermis-Zaanenlaa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1. Verruiming winkeltijden zon- en feestdagen
              <text:span text:style-name="T2"/>
            </text:p>
            <text:p text:style-name="P3"/>
          </table:table-cell>
          <table:table-cell table:style-name="Table3.A2" office:value-type="string">
            <text:p text:style-name="P4">25-09-2018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465,03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567860-1-Verruiming-winkeltijden-zon-en-feestdag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2. Bijlage 1 bij pinienota verruiming winkeltijden
              <text:span text:style-name="T2"/>
            </text:p>
            <text:p text:style-name="P3"/>
          </table:table-cell>
          <table:table-cell table:style-name="Table3.A2" office:value-type="string">
            <text:p text:style-name="P4">25-09-2018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254,68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567860-2-Bijlage-1-bij-pinienota-verruiming-winkeltijd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1. Subsidieregeling versneld energieneutraal maken particuliere woningen
              <text:span text:style-name="T2"/>
            </text:p>
            <text:p text:style-name="P3"/>
          </table:table-cell>
          <table:table-cell table:style-name="Table3.A2" office:value-type="string">
            <text:p text:style-name="P4">25-09-2018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550,32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347423-1-Subsidieregeling-versneld-energieneutraal-maken-particuliere-woning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1. Het verrekenen van neveninkomsten politieke ambtsdragers 2017.
              <text:span text:style-name="T2"/>
            </text:p>
            <text:p text:style-name="P3"/>
          </table:table-cell>
          <table:table-cell table:style-name="Table3.A2" office:value-type="string">
            <text:p text:style-name="P4">25-09-2018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498,54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426362-1-Het-verrekenen-van-neveninkomsten-politieke-ambtsdragers-2017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1. 
              <text:s/>
              Verkoop grond Minaretstraat
              <text:span text:style-name="T2"/>
            </text:p>
            <text:p text:style-name="P3"/>
          </table:table-cell>
          <table:table-cell table:style-name="Table3.A2" office:value-type="string">
            <text:p text:style-name="P4">25-09-2018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569,26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142937-1-Verkoop-grond-Minaretstraat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1. Opdrachtverlening gemeentelijk vastgoedonderhoud
              <text:span text:style-name="T2"/>
            </text:p>
            <text:p text:style-name="P3"/>
          </table:table-cell>
          <table:table-cell table:style-name="Table3.A2" office:value-type="string">
            <text:p text:style-name="P4">25-09-2018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558,26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481493-1-Opdrachtverlening-gemeentelijk-vastgoedonderhou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1. Invulling functie van stadsarchitect Haarlem
              <text:span text:style-name="T2"/>
            </text:p>
            <text:p text:style-name="P3"/>
          </table:table-cell>
          <table:table-cell table:style-name="Table3.A2" office:value-type="string">
            <text:p text:style-name="P4">25-09-2018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488,15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560638-1-Invulling-functie-van-stadsarchitect-Haarlem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1. Verhogen inkomensgrens minimabeleid naar 120% en aanpassen beleidsregels HaarlemPas 2019
              <text:span text:style-name="T2"/>
            </text:p>
            <text:p text:style-name="P3"/>
          </table:table-cell>
          <table:table-cell table:style-name="Table3.A2" office:value-type="string">
            <text:p text:style-name="P4">25-09-2018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448,30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401226-1-Verhogen-inkomensgrens-minimabeleid-naar-120-en-aanpassen-beleidsregels-HaarlemPas-2019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1. Kostendekkendheid leges 2018.
              <text:span text:style-name="T2"/>
            </text:p>
            <text:p text:style-name="P3"/>
          </table:table-cell>
          <table:table-cell table:style-name="Table3.A2" office:value-type="string">
            <text:p text:style-name="P4">25-09-2018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454,53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523154-1-Kostendekkendheid-leges-2018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1. Het openstellen van de elektronische weg voor het indienen van bezwaarschriften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25-09-2018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507,52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559262-1-Het-openstellen-van-de-elektronische-weg-voor-het-indienen-van-bezwaarschrift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2. Bijlage 1: Besluit openstelling elektronische weg bezwaarschriften
              <text:span text:style-name="T2"/>
            </text:p>
            <text:p text:style-name="P3"/>
          </table:table-cell>
          <table:table-cell table:style-name="Table3.A2" office:value-type="string">
            <text:p text:style-name="P4">25-09-2018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357,92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559262-2-Bijlage-1-Besluit-openstelling-elektronische-weg-bezwaarschrifte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Informatienota Invulling functie van stadsarchitect Haarlem
              <text:span text:style-name="T2"/>
            </text:p>
            <text:p text:style-name="P3"/>
          </table:table-cell>
          <table:table-cell table:style-name="Table3.A2" office:value-type="string">
            <text:p text:style-name="P4">25-09-2018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188,73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ontwikkeling/2018/04-oktober/17:00/Informatienota-Invulling-functie-van-stadsarchitect-Haarlem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1. Beantwoording motie 23.8 "Volkstuinen zijn belangrijk"
              <text:span text:style-name="T2"/>
            </text:p>
            <text:p text:style-name="P3"/>
          </table:table-cell>
          <table:table-cell table:style-name="Table3.A2" office:value-type="string">
            <text:p text:style-name="P4">21-09-2018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526,93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564787-1-Beantwoording-motie-23-8-Volkstuinen-zijn-belangrijk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1. Vaststellen regionale arbeidsmarktagenda Zuid-Kennemerland en IJmond
              <text:span text:style-name="T2"/>
            </text:p>
            <text:p text:style-name="P3"/>
          </table:table-cell>
          <table:table-cell table:style-name="Table3.A2" office:value-type="string">
            <text:p text:style-name="P4">21-09-2018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661,68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108109-1-Vaststellen-regionale-arbeidsmarktagenda-Zuid-Kennemerland-en-IJmond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1. Aanwijzen complex "Edelweiss" Zuider Buiten Spaarne 24 t/m 30, als gemeentelijk monument
              <text:span text:style-name="T2"/>
            </text:p>
            <text:p text:style-name="P3"/>
          </table:table-cell>
          <table:table-cell table:style-name="Table3.A2" office:value-type="string">
            <text:p text:style-name="P4">21-09-2018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517,11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m-30-als-gemeentelijk-monument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1. Jan Sluyterslaan 11 verhuur aan Stichting Dock
              <text:span text:style-name="T2"/>
            </text:p>
            <text:p text:style-name="P3"/>
          </table:table-cell>
          <table:table-cell table:style-name="Table3.A2" office:value-type="string">
            <text:p text:style-name="P4">21-09-2018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454,30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448701-1-Jan-Sluyterslaan-11-verhuur-aan-Stichting-Dock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1. Brede Regeling Combinatiefuncties 2019-2022
              <text:span text:style-name="T2"/>
            </text:p>
            <text:p text:style-name="P3"/>
          </table:table-cell>
          <table:table-cell table:style-name="Table3.A2" office:value-type="string">
            <text:p text:style-name="P4">21-09-2018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626,77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422959-1-Brede-Regeling-Combinatiefuncties-2019-2022-2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1. Evaluatie SRO Kennemerland BV - 2017
              <text:span text:style-name="T2"/>
            </text:p>
            <text:p text:style-name="P3"/>
          </table:table-cell>
          <table:table-cell table:style-name="Table3.A2" office:value-type="string">
            <text:p text:style-name="P4">21-09-2018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586,59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447742-1-Evaluatie-SRO-Kennemerland-BV-2017-2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1. Jaarverslagen 2017 deelnemingen gemeente Haarlem
              <text:span text:style-name="T2"/>
            </text:p>
            <text:p text:style-name="P3"/>
          </table:table-cell>
          <table:table-cell table:style-name="Table3.A2" office:value-type="string">
            <text:p text:style-name="P4">21-09-2018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389,24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400977-1-Jaarverslagen-2017-deelnemingen-gemeente-Haarlem-3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1. Ter inzage leggen ontwerpbestemmingsplan Tempeliersstraat-Raamsingel
              <text:span text:style-name="T2"/>
            </text:p>
            <text:p text:style-name="P3"/>
          </table:table-cell>
          <table:table-cell table:style-name="Table3.A2" office:value-type="string">
            <text:p text:style-name="P4">21-09-2018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624,56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366774-1-Ter-inzage-leggen-ontwerpbestemmingsplan-Tempeliersstraat-Raamsingel-1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1. Aankoop Nieuwweg 2 Haarlem
              <text:span text:style-name="T2"/>
            </text:p>
            <text:p text:style-name="P3"/>
          </table:table-cell>
          <table:table-cell table:style-name="Table3.A2" office:value-type="string">
            <text:p text:style-name="P4">21-09-2018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696,11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425113-1-Aankoop-Nieuwweg-2-Haarlem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1. Tussentijdse rapportage project 'Ik doe mee'
              <text:span text:style-name="T2"/>
            </text:p>
            <text:p text:style-name="P3"/>
          </table:table-cell>
          <table:table-cell table:style-name="Table3.A2" office:value-type="string">
            <text:p text:style-name="P4">20-09-2018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955,61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300278-1-Tussentijdse-rapportage-project-Ik-doe-mee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1. Evaluatie SRO Kennemerland BV - 2017
              <text:span text:style-name="T2"/>
            </text:p>
            <text:p text:style-name="P3"/>
          </table:table-cell>
          <table:table-cell table:style-name="Table3.A2" office:value-type="string">
            <text:p text:style-name="P4">20-09-2018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586,59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447742-1-Evaluatie-SRO-Kennemerland-BV-2017-1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1. Jaarverslagen 2017 deelnemingen gemeente Haarlem
              <text:span text:style-name="T2"/>
            </text:p>
            <text:p text:style-name="P3"/>
          </table:table-cell>
          <table:table-cell table:style-name="Table3.A2" office:value-type="string">
            <text:p text:style-name="P4">20-09-2018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389,24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400977-1-Jaarverslagen-2017-deelnemingen-gemeente-Haarlem-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1. Brede Regeling Combinatiefuncties 2019-2022
              <text:span text:style-name="T2"/>
            </text:p>
            <text:p text:style-name="P3"/>
          </table:table-cell>
          <table:table-cell table:style-name="Table3.A2" office:value-type="string">
            <text:p text:style-name="P4">20-09-2018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626,77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422959-1-Brede-Regeling-Combinatiefuncties-2019-2022-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1. Collegebesluit: VaststellenToelatingsdocument Jeugdbescherming en Jeugdreclassering
              <text:span text:style-name="T2"/>
            </text:p>
            <text:p text:style-name="P3"/>
          </table:table-cell>
          <table:table-cell table:style-name="Table3.A2" office:value-type="string">
            <text:p text:style-name="P4">20-09-2018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656,20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281376-1-Collegebesluit-VaststellenToelatingsdocument-Jeugdbescherming-en-Jeugdreclassering-1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1. Voortgangsrapportage Actieprogramma rond mensen met verward gedrag
              <text:span text:style-name="T2"/>
            </text:p>
            <text:p text:style-name="P3"/>
          </table:table-cell>
          <table:table-cell table:style-name="Table3.A2" office:value-type="string">
            <text:p text:style-name="P4">20-09-2018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365,52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274644-1-Voortgangsrapportage-Actieprogramma-rond-mensen-met-verward-gedrag-2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1. Integriteitsjaarverslag 2017
              <text:span text:style-name="T2"/>
            </text:p>
            <text:p text:style-name="P3"/>
          </table:table-cell>
          <table:table-cell table:style-name="Table3.A2" office:value-type="string">
            <text:p text:style-name="P4">18-09-2018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451,26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403411-1-Integriteitsjaarverslag-2017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1. Veiligheidsanalyse 2018 en voorstel prioriteiten IVH
              <text:span text:style-name="T2"/>
            </text:p>
            <text:p text:style-name="P3"/>
          </table:table-cell>
          <table:table-cell table:style-name="Table3.A2" office:value-type="string">
            <text:p text:style-name="P4">18-09-2018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677,09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546039-1-Veiligheidsanalyse-2018-en-voorstel-prioriteiten-IVH-1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1. Aanwijzen complex "Edelweiss" Zuider Buiten Spaarne 24 t/m 30, als gemeentelijk monument
              <text:span text:style-name="T2"/>
            </text:p>
            <text:p text:style-name="P3"/>
          </table:table-cell>
          <table:table-cell table:style-name="Table3.A2" office:value-type="string">
            <text:p text:style-name="P4">18-09-2018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517,11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m-30-als-gemeentelijk-monument-1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1. Beantwoording motie 23.8 "Volkstuinen zijn belangrijk"
              <text:span text:style-name="T2"/>
            </text:p>
            <text:p text:style-name="P3"/>
          </table:table-cell>
          <table:table-cell table:style-name="Table3.A2" office:value-type="string">
            <text:p text:style-name="P4">18-09-2018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526,93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564787-1-Beantwoording-motie-23-8-Volkstuinen-zijn-belangrijk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1. Gewijzigde intentieovereenkomst Spaarne Gasthuis
              <text:span text:style-name="T2"/>
            </text:p>
            <text:p text:style-name="P3"/>
          </table:table-cell>
          <table:table-cell table:style-name="Table3.A2" office:value-type="string">
            <text:p text:style-name="P4">18-09-2018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991,37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442598-1-Gewijzigde-intentieovereenkomst-Spaarne-Gasthuis-2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1. Het archiveren van voor 2009 geheim verklaarde politiek bestuurlijke besluiten
              <text:span text:style-name="T2"/>
            </text:p>
            <text:p text:style-name="P3"/>
          </table:table-cell>
          <table:table-cell table:style-name="Table3.A2" office:value-type="string">
            <text:p text:style-name="P4">11-09-2018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470,36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423267-1-Het-archiveren-van-voor-2009-geheim-verklaarde-politiek-bestuurlijke-besluite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1. Brede Regeling Combinatiefuncties 2019-2022
              <text:span text:style-name="T2"/>
            </text:p>
            <text:p text:style-name="P3"/>
          </table:table-cell>
          <table:table-cell table:style-name="Table3.A2" office:value-type="string">
            <text:p text:style-name="P4">11-09-2018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626,77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422959-1-Brede-Regeling-Combinatiefuncties-2019-2022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1. Machtiging claim Truckkartel
              <text:span text:style-name="T2"/>
            </text:p>
            <text:p text:style-name="P3"/>
          </table:table-cell>
          <table:table-cell table:style-name="Table3.A2" office:value-type="string">
            <text:p text:style-name="P4">11-09-2018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550,52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527641-1-Machtiging-claim-Truckkartel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1. Evaluatie SRO Kennemerland BV - 2017
              <text:span text:style-name="T2"/>
            </text:p>
            <text:p text:style-name="P3"/>
          </table:table-cell>
          <table:table-cell table:style-name="Table3.A2" office:value-type="string">
            <text:p text:style-name="P4">11-09-2018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586,59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447742-1-Evaluatie-SRO-Kennemerland-BV-2017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1. Vaststellen wijzigingen in het Ambtenarenreglement 1995
              <text:span text:style-name="T2"/>
            </text:p>
            <text:p text:style-name="P3"/>
          </table:table-cell>
          <table:table-cell table:style-name="Table3.A2" office:value-type="string">
            <text:p text:style-name="P4">11-09-2018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473,72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543346-1-Vaststellen-wijzigingen-in-het-Ambtenarenreglement-1995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1. Informatienota Rapportage woningbouw 2018 en Desktop Ontwikkelzones
              <text:span text:style-name="T2"/>
            </text:p>
            <text:p text:style-name="P3"/>
          </table:table-cell>
          <table:table-cell table:style-name="Table3.A2" office:value-type="string">
            <text:p text:style-name="P4">10-09-2018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497,94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146144-1-Informatienota-Rapportage-woningbouw-2018-en-Desktop-Ontwikkelzones-4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1. Uitwerking coalitieprogramma woningbouwprogramma
              <text:span text:style-name="T2"/>
            </text:p>
            <text:p text:style-name="P3"/>
          </table:table-cell>
          <table:table-cell table:style-name="Table3.A2" office:value-type="string">
            <text:p text:style-name="P4">10-09-2018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735,97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514016-1-Uitwerking-coalitieprogramma-woningbouwprogramma-2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1. Tijdelijke snelheidsbeperkende maatregelen Engelandlaan
              <text:span text:style-name="T2"/>
            </text:p>
            <text:p text:style-name="P3"/>
          </table:table-cell>
          <table:table-cell table:style-name="Table3.A2" office:value-type="string">
            <text:p text:style-name="P4">04-09-2018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547,28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382892-1-Tijdelijke-snelheidsbeperkende-maatregelen-Engelandlaan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01. Omgevingsvergunning uitbreiding kinderopvang 't Schaapie, Paul Krugerstraat 43 te Haarlem
              <text:span text:style-name="T2"/>
            </text:p>
            <text:p text:style-name="P3"/>
          </table:table-cell>
          <table:table-cell table:style-name="Table3.A2" office:value-type="string">
            <text:p text:style-name="P4">04-09-2018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611,86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508609-01-Omgevingsvergunning-uitbreiding-kinderopvang-t-Schaapie-Paul-Krugerstraat-43-te-Haarlem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1. Ter inzage leggen ontwerpbestemmingsplan Tempeliersstraat-Raamsingel
              <text:span text:style-name="T2"/>
            </text:p>
            <text:p text:style-name="P3"/>
          </table:table-cell>
          <table:table-cell table:style-name="Table3.A2" office:value-type="string">
            <text:p text:style-name="P4">04-09-2018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624,56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366774-1-Ter-inzage-leggen-ontwerpbestemmingsplan-Tempeliersstraat-Raamsingel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1. Richtlijnen voor plaatsing inzamelmiddelen en -voorzieningen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04-09-2018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412,41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386054-1-Richtlijnen-voor-plaatsing-inzamelmiddelen-en-voorzieningen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1. Verlenging overeenkomst Stichting Ondernemersfonds Cronjé
              <text:span text:style-name="T2"/>
            </text:p>
            <text:p text:style-name="P3"/>
          </table:table-cell>
          <table:table-cell table:style-name="Table3.A2" office:value-type="string">
            <text:p text:style-name="P4">04-09-2018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515,94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512332-1-Verlenging-overeenkomst-Stichting-Ondernemersfonds-Cronje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29" meta:object-count="0" meta:page-count="7" meta:paragraph-count="389" meta:word-count="831" meta:character-count="5777" meta:non-whitespace-character-count="533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627991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627991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