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Ecologisch Beleidsplan 2013-2030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vaststellen van de Lijst van Beschermwaardige Houtopstanden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beleid auto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realisatie publieke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keuze VOplus herinrichting Houtplein.docx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Belofte maakt schuld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aanpak fietsendiefstal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29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 Spaarnelanden N.V tot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ambtelijke samenwerking Zandvoort 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Handhavingsproject: aanpak onrechtmatige bewoning Bedrijventerrein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Erkennen van de nieuwe wijkraad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Quick Scan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van de septembercirculaire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Ecologisch Beleidsplan 2013-2030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keuze VOplus herinrichting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vaststellen van de Lijst van Beschermwaardige Houtopstanden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29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uitvoeringsregels SROI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Belofte maakt schuld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Vaststellen hotspotmonitor 2010-2018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Principes voor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uitvoeringsprogramma behorende bij nota Samen voor Jeugd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Handhavingsproject: aanpak onrechtmatige bewoning Bedrijventerrein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beleid auto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aanpak fietsendiefstal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Tussenrapportage Wijkaanpak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twee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realisatie publieke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verkoopdocumenten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uitgeefbare grond aan de Minckelersweg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motie 11.8 ''Tijdelijk is snel en daadkrachtig".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 2020 met woningcorporaties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Boerhaavewijk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Standplaatsenbeleid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kostprijsdekkende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Portefeuilleplan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uitvoering Vastgoednota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The Haarlem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11.3 Gelijke behandeling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lokaal Volksgezondheidsbeleid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Intentieverklaring Regeling Lokale Sportakkoorden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Toekenning subsidies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Implementatie wet verplichte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Evaluatierapport Schulddienstverlening 'Stevig op eigen benen'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indeling evenementensubsidie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Wet normalisering rechtspositie ambtenaren (WNRA)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 Spaarnelanden N.V tot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Schalkwijk, het sluiten van een koop- en realisatieovereenkomst voor de ontwikkeling van een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Anterieure Overeenkomst en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motie 11.8 ''Tijdelijk is snel en daadkrachtig".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garageparkeren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lokaal Volksgezondheidsbeleid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rapportage deskresearch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Inrichtingsplan weekmarkt Andalusië/Rivieraplein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ambtelijke samenwerking Zandvoort 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 2020 met woningcorporaties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Intentieverklaring Regeling Lokale Sportakkoorden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Inrichting Deltaplan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Strategisch Plan Afvalscheiding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uitvoering Green Deal Zero Emissie Stadslogistiek (GD ZES)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Duurzaamheidsprogramma (1e helft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proef 2 containers op 1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Informatiebrief van de provincie Noord-Holland betreft Fietsverbinding N 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 DO Ruychaverstraat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Voorgang implementatie SPA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rattenoverlast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Bereikbaarheid tijdens werkzaamheden HOV-Noord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Waarderveldweg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Haarlems civiel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Ontwerpopgave Dreefzicht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(IVORIM), scenariokeuze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Transitievisie Warmte (tvw): Startnotitie tvw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Probleemanalyse-integrale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9693806-1-Actualisatie-Ecologisch-Beleidsplan-2013-2030-1.pdf" TargetMode="External" /><Relationship Id="rId26" Type="http://schemas.openxmlformats.org/officeDocument/2006/relationships/hyperlink" Target="https://gemeentebestuur.haarlem.nl/bestuurlijke-stukken/BenW-Nota/2019892361-1-Het-vaststellen-van-de-Lijst-van-Beschermwaardige-Houtopstanden-1.pdf" TargetMode="External" /><Relationship Id="rId27" Type="http://schemas.openxmlformats.org/officeDocument/2006/relationships/hyperlink" Target="https://gemeentebestuur.haarlem.nl/bestuurlijke-stukken/BenW-Nota/2019816872-1-Informatienota-startnotitie-beleid-auto-delen-1.pdf" TargetMode="External" /><Relationship Id="rId28" Type="http://schemas.openxmlformats.org/officeDocument/2006/relationships/hyperlink" Target="https://gemeentebestuur.haarlem.nl/bestuurlijke-stukken/BenW-Nota/2019877576-1-Stand-van-zaken-realisatie-publieke-laadpalen-1.pdf" TargetMode="External" /><Relationship Id="rId29" Type="http://schemas.openxmlformats.org/officeDocument/2006/relationships/hyperlink" Target="https://gemeentebestuur.haarlem.nl/bestuurlijke-stukken/BenW-Nota/2019638361-1-Evaluatie-projecten-Groot-Onderhoud-1.pdf" TargetMode="External" /><Relationship Id="rId30" Type="http://schemas.openxmlformats.org/officeDocument/2006/relationships/hyperlink" Target="https://gemeentebestuur.haarlem.nl/bestuurlijke-stukken/BenW-Nota/2019790551-1-Bomen-in-Schalkwijk.pdf" TargetMode="External" /><Relationship Id="rId37" Type="http://schemas.openxmlformats.org/officeDocument/2006/relationships/hyperlink" Target="https://gemeentebestuur.haarlem.nl/bestuurlijke-stukken/BenW-Nota/2019833149-1-Opinienota-keuze-VOplus-herinrichting-Houtplein-docx.pdf" TargetMode="External" /><Relationship Id="rId38" Type="http://schemas.openxmlformats.org/officeDocument/2006/relationships/hyperlink" Target="https://gemeentebestuur.haarlem.nl/bestuurlijke-stukken/BenW-Nota/2019813762-1-Vaststellen-Uitvoeringsprogramma-2020-2040-Structuurvisie-Openbare-Ruimte-1.pdf" TargetMode="External" /><Relationship Id="rId39" Type="http://schemas.openxmlformats.org/officeDocument/2006/relationships/hyperlink" Target="https://gemeentebestuur.haarlem.nl/bestuurlijke-stukken/BenW-Nota/2019565203-1-Ontwikkelagenda-Mobiliteitsbeleid-1.pdf" TargetMode="External" /><Relationship Id="rId40" Type="http://schemas.openxmlformats.org/officeDocument/2006/relationships/hyperlink" Target="https://gemeentebestuur.haarlem.nl/bestuurlijke-stukken/BenW-Nota/2019916940-1-Afdoening-Motie-Belofte-maakt-schuld-1.pdf" TargetMode="External" /><Relationship Id="rId41" Type="http://schemas.openxmlformats.org/officeDocument/2006/relationships/hyperlink" Target="https://gemeentebestuur.haarlem.nl/bestuurlijke-stukken/BenW-Nota/2019878404-1-Voortgang-aanpak-fietsendiefstal-1.pdf" TargetMode="External" /><Relationship Id="rId42" Type="http://schemas.openxmlformats.org/officeDocument/2006/relationships/hyperlink" Target="https://gemeentebestuur.haarlem.nl/bestuurlijke-stukken/BenW-Nota/2019916126-1-Rapportage-Plan-van-Aanpak-Diversiteit-Inclusie-1.pdf" TargetMode="External" /><Relationship Id="rId43" Type="http://schemas.openxmlformats.org/officeDocument/2006/relationships/hyperlink" Target="https://gemeentebestuur.haarlem.nl/bestuurlijke-stukken/BenW-Nota/2019952050-1-Standpunt-bepalen-over-nagekomen-moties-algemene-ledenvergadering-VNG-29-november-2019-1.pdf" TargetMode="External" /><Relationship Id="rId44" Type="http://schemas.openxmlformats.org/officeDocument/2006/relationships/hyperlink" Target="https://gemeentebestuur.haarlem.nl/bestuurlijke-stukken/BenW-Nota/2019917691-1-Herbenoeming-commissaris-Spaarnelanden-N-V-tot-april-2020-1.pdf" TargetMode="External" /><Relationship Id="rId45" Type="http://schemas.openxmlformats.org/officeDocument/2006/relationships/hyperlink" Target="https://gemeentebestuur.haarlem.nl/bestuurlijke-stukken/BenW-Nota/2019886893-1-Vaststellen-P-C-kalender-2020-1.pdf" TargetMode="External" /><Relationship Id="rId46" Type="http://schemas.openxmlformats.org/officeDocument/2006/relationships/hyperlink" Target="https://gemeentebestuur.haarlem.nl/bestuurlijke-stukken/BenW-Nota/2019850512-1-Uitvoering-Archiefwet-2018-2019-1.pdf" TargetMode="External" /><Relationship Id="rId47" Type="http://schemas.openxmlformats.org/officeDocument/2006/relationships/hyperlink" Target="https://gemeentebestuur.haarlem.nl/bestuurlijke-stukken/BenW-Nota/2019859251-1-Tussenevaluatie-ambtelijke-samenwerking-Zandvoort-en-Haarlem-1.pdf" TargetMode="External" /><Relationship Id="rId48" Type="http://schemas.openxmlformats.org/officeDocument/2006/relationships/hyperlink" Target="https://gemeentebestuur.haarlem.nl/bestuurlijke-stukken/BenW-Nota/2019946464-1-Tussenevaluatie-Handhavingsproject-aanpak-onrechtmatige-bewoning-Bedrijventerrein-Waarderpolder-1.pdf" TargetMode="External" /><Relationship Id="rId55" Type="http://schemas.openxmlformats.org/officeDocument/2006/relationships/hyperlink" Target="https://gemeentebestuur.haarlem.nl/bestuurlijke-stukken/BenW-Nota/2019513643-1-Erkennen-van-de-nieuwe-wijkraad-SLachthuisbuurt-2.pdf" TargetMode="External" /><Relationship Id="rId56" Type="http://schemas.openxmlformats.org/officeDocument/2006/relationships/hyperlink" Target="https://gemeentebestuur.haarlem.nl/bestuurlijke-stukken/BenW-Nota/2019788746-1-Quick-Scan-Lokale-Democratie-1.pdf" TargetMode="External" /><Relationship Id="rId57" Type="http://schemas.openxmlformats.org/officeDocument/2006/relationships/hyperlink" Target="https://gemeentebestuur.haarlem.nl/bestuurlijke-stukken/BenW-Nota/2019897544-1-Uitvoeringsagenda-Nieuwe-Democratie-2019-2022-1.pdf" TargetMode="External" /><Relationship Id="rId58" Type="http://schemas.openxmlformats.org/officeDocument/2006/relationships/hyperlink" Target="https://gemeentebestuur.haarlem.nl/bestuurlijke-stukken/BenW-Nota/2019830460-1-Gevolgen-van-de-septembercirculaire-2019-Gemeentefonds-3.pdf" TargetMode="External" /><Relationship Id="rId59" Type="http://schemas.openxmlformats.org/officeDocument/2006/relationships/hyperlink" Target="https://gemeentebestuur.haarlem.nl/bestuurlijke-stukken/BenW-Nota/2019693806-1-Actualisatie-Ecologisch-Beleidsplan-2013-2030.pdf" TargetMode="External" /><Relationship Id="rId60" Type="http://schemas.openxmlformats.org/officeDocument/2006/relationships/hyperlink" Target="https://gemeentebestuur.haarlem.nl/bestuurlijke-stukken/BenW-Nota/2019790551-1-Bomen-in-Schalkwijk-1.pdf" TargetMode="External" /><Relationship Id="rId61" Type="http://schemas.openxmlformats.org/officeDocument/2006/relationships/hyperlink" Target="https://gemeentebestuur.haarlem.nl/bestuurlijke-stukken/BenW-Nota/2019833149-1-Opinienota-keuze-VOplus-herinrichting-Houtplein.pdf" TargetMode="External" /><Relationship Id="rId62" Type="http://schemas.openxmlformats.org/officeDocument/2006/relationships/hyperlink" Target="https://gemeentebestuur.haarlem.nl/bestuurlijke-stukken/BenW-Nota/2019892361-1-Het-vaststellen-van-de-Lijst-van-Beschermwaardige-Houtopstanden.pdf" TargetMode="External" /><Relationship Id="rId63" Type="http://schemas.openxmlformats.org/officeDocument/2006/relationships/hyperlink" Target="https://gemeentebestuur.haarlem.nl/bestuurlijke-stukken/BenW-Nota/2019952050-1-Standpunt-bepalen-over-nagekomen-moties-algemene-ledenvergadering-VNG-29-november-2019.pdf" TargetMode="External" /><Relationship Id="rId64" Type="http://schemas.openxmlformats.org/officeDocument/2006/relationships/hyperlink" Target="https://gemeentebestuur.haarlem.nl/bestuurlijke-stukken/BenW-Nota/2018541643-1-Vaststellen-regionale-uitvoeringsregels-SROI-2020.pdf" TargetMode="External" /><Relationship Id="rId65" Type="http://schemas.openxmlformats.org/officeDocument/2006/relationships/hyperlink" Target="https://gemeentebestuur.haarlem.nl/bestuurlijke-stukken/BenW-Nota/2019814759-1-Uitvoering-Plaza-West.pdf" TargetMode="External" /><Relationship Id="rId66" Type="http://schemas.openxmlformats.org/officeDocument/2006/relationships/hyperlink" Target="https://gemeentebestuur.haarlem.nl/bestuurlijke-stukken/BenW-Nota/2019916940-1-Afdoening-Motie-Belofte-maakt-schuld.pdf" TargetMode="External" /><Relationship Id="rId67" Type="http://schemas.openxmlformats.org/officeDocument/2006/relationships/hyperlink" Target="https://gemeentebestuur.haarlem.nl/bestuurlijke-stukken/BenW-Nota/2019462673-1-Collegebesluit-Vaststellen-hotspotmonitor-2010-2018.pdf" TargetMode="External" /><Relationship Id="rId68" Type="http://schemas.openxmlformats.org/officeDocument/2006/relationships/hyperlink" Target="https://gemeentebestuur.haarlem.nl/bestuurlijke-stukken/BenW-Nota/2019916126-1-Rapportage-Plan-van-Aanpak-Diversiteit-Inclusie.pdf" TargetMode="External" /><Relationship Id="rId69" Type="http://schemas.openxmlformats.org/officeDocument/2006/relationships/hyperlink" Target="https://gemeentebestuur.haarlem.nl/bestuurlijke-stukken/BenW-Nota/2019842454-1-Principes-voor-de-digitale-samenleving.pdf" TargetMode="External" /><Relationship Id="rId70" Type="http://schemas.openxmlformats.org/officeDocument/2006/relationships/hyperlink" Target="https://gemeentebestuur.haarlem.nl/bestuurlijke-stukken/BenW-Nota/2019896745-1-Stand-van-zaken-uitvoeringsprogramma-behorende-bij-nota-Samen-voor-Jeugd-Haarlem.pdf" TargetMode="External" /><Relationship Id="rId71" Type="http://schemas.openxmlformats.org/officeDocument/2006/relationships/hyperlink" Target="https://gemeentebestuur.haarlem.nl/bestuurlijke-stukken/BenW-Nota/2019897544-1-Uitvoeringsagenda-Nieuwe-Democratie-2019-2022.pdf" TargetMode="External" /><Relationship Id="rId72" Type="http://schemas.openxmlformats.org/officeDocument/2006/relationships/hyperlink" Target="https://gemeentebestuur.haarlem.nl/bestuurlijke-stukken/BenW-Nota/2019813762-1-Vaststellen-Uitvoeringsprogramma-2020-2040-Structuurvisie-Openbare-Ruimte.pdf" TargetMode="External" /><Relationship Id="rId79" Type="http://schemas.openxmlformats.org/officeDocument/2006/relationships/hyperlink" Target="https://gemeentebestuur.haarlem.nl/bestuurlijke-stukken/BenW-Nota/2019565203-1-Ontwikkelagenda-Mobiliteitsbeleid.pdf" TargetMode="External" /><Relationship Id="rId80" Type="http://schemas.openxmlformats.org/officeDocument/2006/relationships/hyperlink" Target="https://gemeentebestuur.haarlem.nl/bestuurlijke-stukken/BenW-Nota/2019946464-1-Tussenevaluatie-Handhavingsproject-aanpak-onrechtmatige-bewoning-Bedrijventerrein-Waarderpolder.pdf" TargetMode="External" /><Relationship Id="rId81" Type="http://schemas.openxmlformats.org/officeDocument/2006/relationships/hyperlink" Target="https://gemeentebestuur.haarlem.nl/bestuurlijke-stukken/BenW-Nota/2019816872-1-Informatienota-startnotitie-beleid-auto-delen.pdf" TargetMode="External" /><Relationship Id="rId82" Type="http://schemas.openxmlformats.org/officeDocument/2006/relationships/hyperlink" Target="https://gemeentebestuur.haarlem.nl/bestuurlijke-stukken/BenW-Nota/2019878404-1-Voortgang-aanpak-fietsendiefstal.pdf" TargetMode="External" /><Relationship Id="rId83" Type="http://schemas.openxmlformats.org/officeDocument/2006/relationships/hyperlink" Target="https://gemeentebestuur.haarlem.nl/bestuurlijke-stukken/BenW-Nota/2019854412-1-Tussenrapportage-Wijkaanpak-Rozenprieel.pdf" TargetMode="External" /><Relationship Id="rId84" Type="http://schemas.openxmlformats.org/officeDocument/2006/relationships/hyperlink" Target="https://gemeentebestuur.haarlem.nl/bestuurlijke-stukken/BenW-Nota/2019765803-1-Benoeming-twee-leden-Participatieraad.pdf" TargetMode="External" /><Relationship Id="rId85" Type="http://schemas.openxmlformats.org/officeDocument/2006/relationships/hyperlink" Target="https://gemeentebestuur.haarlem.nl/bestuurlijke-stukken/BenW-Nota/2019877576-1-Stand-van-zaken-realisatie-publieke-laadpalen.pdf" TargetMode="External" /><Relationship Id="rId86" Type="http://schemas.openxmlformats.org/officeDocument/2006/relationships/hyperlink" Target="https://gemeentebestuur.haarlem.nl/Vergaderingen/Raad/2019/21-november/19:30/1-Vaststellen-verkoopdocumenten-Egelantier.pdf" TargetMode="External" /><Relationship Id="rId87" Type="http://schemas.openxmlformats.org/officeDocument/2006/relationships/hyperlink" Target="https://gemeentebestuur.haarlem.nl/bestuurlijke-stukken/BenW-Nota/2019104287-Getekend-Collegebesluit.pdf" TargetMode="External" /><Relationship Id="rId88" Type="http://schemas.openxmlformats.org/officeDocument/2006/relationships/hyperlink" Target="https://gemeentebestuur.haarlem.nl/bestuurlijke-stukken/BenW-Nota/2019293272-Getekend-Collegebesluit.pdf" TargetMode="External" /><Relationship Id="rId89" Type="http://schemas.openxmlformats.org/officeDocument/2006/relationships/hyperlink" Target="https://gemeentebestuur.haarlem.nl/bestuurlijke-stukken/BenW-Nota/2019294481-1-Verkoop-uitgeefbare-grond-aan-de-Minckelersweg-2.pdf" TargetMode="External" /><Relationship Id="rId90" Type="http://schemas.openxmlformats.org/officeDocument/2006/relationships/hyperlink" Target="https://gemeentebestuur.haarlem.nl/bestuurlijke-stukken/BenW-Nota/2019783311-1-Uitvoering-motie-11-8-Tijdelijk-is-snel-en-daadkrachtig-1.pdf" TargetMode="External" /><Relationship Id="rId91" Type="http://schemas.openxmlformats.org/officeDocument/2006/relationships/hyperlink" Target="https://gemeentebestuur.haarlem.nl/bestuurlijke-stukken/BenW-Nota/2019838585-1-Prestatieafspraken-2020-met-woningcorporaties-Elan-Wonen-Pre-Wonen-en-Ymere-1.pdf" TargetMode="External" /><Relationship Id="rId92" Type="http://schemas.openxmlformats.org/officeDocument/2006/relationships/hyperlink" Target="https://gemeentebestuur.haarlem.nl/bestuurlijke-stukken/BenW-Nota/2019788198-1-Ter-inzage-leggen-ontwerpbestemmingsplan-Boerhaavewijk-1.pdf" TargetMode="External" /><Relationship Id="rId93" Type="http://schemas.openxmlformats.org/officeDocument/2006/relationships/hyperlink" Target="https://gemeentebestuur.haarlem.nl/bestuurlijke-stukken/BenW-Nota/2019757194-1-Vaststellen-Standplaatsenbeleid-2019-2.pdf" TargetMode="External" /><Relationship Id="rId94" Type="http://schemas.openxmlformats.org/officeDocument/2006/relationships/hyperlink" Target="https://gemeentebestuur.haarlem.nl/bestuurlijke-stukken/BenW-Nota/2019438108-1-Vaststellen-213a-rapport-erfgoedbeleid-3.pdf" TargetMode="External" /><Relationship Id="rId95" Type="http://schemas.openxmlformats.org/officeDocument/2006/relationships/hyperlink" Target="https://gemeentebestuur.haarlem.nl/bestuurlijke-stukken/BenW-Nota/2019152657-1-Ter-inzage-leggen-ontwerpstedenbouwkundig-plan-De-Koepel-1.pdf" TargetMode="External" /><Relationship Id="rId96" Type="http://schemas.openxmlformats.org/officeDocument/2006/relationships/hyperlink" Target="https://gemeentebestuur.haarlem.nl/bestuurlijke-stukken/BenW-Nota/2019759001-1-Invoering-kostprijsdekkende-huur-2.pdf" TargetMode="External" /><Relationship Id="rId97" Type="http://schemas.openxmlformats.org/officeDocument/2006/relationships/hyperlink" Target="https://gemeentebestuur.haarlem.nl/bestuurlijke-stukken/BenW-Nota/2019813601-1-Portefeuilleplan-Vastgoed-1.pdf" TargetMode="External" /><Relationship Id="rId98" Type="http://schemas.openxmlformats.org/officeDocument/2006/relationships/hyperlink" Target="https://gemeentebestuur.haarlem.nl/bestuurlijke-stukken/BenW-Nota/2019762136-1-Stand-van-zaken-uitvoering-Vastgoednota-Haarlem-1.pdf" TargetMode="External" /><Relationship Id="rId99" Type="http://schemas.openxmlformats.org/officeDocument/2006/relationships/hyperlink" Target="https://gemeentebestuur.haarlem.nl/bestuurlijke-stukken/BenW-Nota/2019742317-1-Evaluatie-The-Haarlem-Project-1.pdf" TargetMode="External" /><Relationship Id="rId100" Type="http://schemas.openxmlformats.org/officeDocument/2006/relationships/hyperlink" Target="https://gemeentebestuur.haarlem.nl/bestuurlijke-stukken/BenW-Nota/2019808206-1-Afdoening-motie-11-3-Gelijke-behandeling-in-de-sport-1.pdf" TargetMode="External" /><Relationship Id="rId101" Type="http://schemas.openxmlformats.org/officeDocument/2006/relationships/hyperlink" Target="https://gemeentebestuur.haarlem.nl/bestuurlijke-stukken/BenW-Nota/2019731862-1-Stand-van-zaken-lokaal-Volksgezondheidsbeleid-1.pdf" TargetMode="External" /><Relationship Id="rId102" Type="http://schemas.openxmlformats.org/officeDocument/2006/relationships/hyperlink" Target="https://gemeentebestuur.haarlem.nl/bestuurlijke-stukken/BenW-Nota/2019599953-1-Intentieverklaring-Regeling-Lokale-Sportakkoorden-1.pdf" TargetMode="External" /><Relationship Id="rId109" Type="http://schemas.openxmlformats.org/officeDocument/2006/relationships/hyperlink" Target="https://gemeentebestuur.haarlem.nl/bestuurlijke-stukken/BenW-Nota/2019815341-1-Toekenning-subsidies-sociale-basis-2020-1.pdf" TargetMode="External" /><Relationship Id="rId110" Type="http://schemas.openxmlformats.org/officeDocument/2006/relationships/hyperlink" Target="https://gemeentebestuur.haarlem.nl/bestuurlijke-stukken/BenW-Nota/2019708348-1-Informatienota-Implementatie-wet-verplichte-GGZ-2.pdf" TargetMode="External" /><Relationship Id="rId111" Type="http://schemas.openxmlformats.org/officeDocument/2006/relationships/hyperlink" Target="https://gemeentebestuur.haarlem.nl/bestuurlijke-stukken/BenW-Nota/2019770668-1-Evaluatierapport-Schulddienstverlening-Stevig-op-eigen-benen-1.pdf" TargetMode="External" /><Relationship Id="rId112" Type="http://schemas.openxmlformats.org/officeDocument/2006/relationships/hyperlink" Target="https://gemeentebestuur.haarlem.nl/bestuurlijke-stukken/BenW-Nota/2019812981-1-Vaststellen-nieuwe-indeling-evenementensubsidie-2020-2023.pdf" TargetMode="External" /><Relationship Id="rId113" Type="http://schemas.openxmlformats.org/officeDocument/2006/relationships/hyperlink" Target="https://gemeentebestuur.haarlem.nl/bestuurlijke-stukken/BenW-Nota/2019755266-1-Invoering-Wet-normalisering-rechtspositie-ambtenaren-WNRA.pdf" TargetMode="External" /><Relationship Id="rId114" Type="http://schemas.openxmlformats.org/officeDocument/2006/relationships/hyperlink" Target="https://gemeentebestuur.haarlem.nl/bestuurlijke-stukken/BenW-Nota/2019917691-1-Herbenoeming-commissaris-Spaarnelanden-N-V-tot-april-2020.pdf" TargetMode="External" /><Relationship Id="rId115" Type="http://schemas.openxmlformats.org/officeDocument/2006/relationships/hyperlink" Target="https://gemeentebestuur.haarlem.nl/bestuurlijke-stukken/BenW-Nota/2019886893-1-Vaststellen-P-C-kalender-2020.pdf" TargetMode="External" /><Relationship Id="rId116" Type="http://schemas.openxmlformats.org/officeDocument/2006/relationships/hyperlink" Target="https://gemeentebestuur.haarlem.nl/bestuurlijke-stukken/BenW-Nota/2019638361-1-Evaluatie-projecten-Groot-Onderhoud.pdf" TargetMode="External" /><Relationship Id="rId117" Type="http://schemas.openxmlformats.org/officeDocument/2006/relationships/hyperlink" Target="https://gemeentebestuur.haarlem.nl/bestuurlijke-stukken/BenW-Nota/2019917272-1-Centrum-Schalkwijk-het-sluiten-van-een-koop-en-realisatieovereenkomst-voor-de-ontwikkeling-van-een-markthal.pdf" TargetMode="External" /><Relationship Id="rId118" Type="http://schemas.openxmlformats.org/officeDocument/2006/relationships/hyperlink" Target="https://gemeentebestuur.haarlem.nl/bestuurlijke-stukken/BenW-Nota/2019868412-1-Vaststellen-Anterieure-Overeenkomst-en-Masterplan.pdf" TargetMode="External" /><Relationship Id="rId119" Type="http://schemas.openxmlformats.org/officeDocument/2006/relationships/hyperlink" Target="https://gemeentebestuur.haarlem.nl/bestuurlijke-stukken/BenW-Nota/2019152657-1-Ter-inzage-leggen-ontwerpstedenbouwkundig-plan-De-Koepel.pdf" TargetMode="External" /><Relationship Id="rId120" Type="http://schemas.openxmlformats.org/officeDocument/2006/relationships/hyperlink" Target="https://gemeentebestuur.haarlem.nl/bestuurlijke-stukken/BenW-Nota/2019783311-1-Uitvoering-motie-11-8-Tijdelijk-is-snel-en-daadkrachtig.pdf" TargetMode="External" /><Relationship Id="rId121" Type="http://schemas.openxmlformats.org/officeDocument/2006/relationships/hyperlink" Target="https://gemeentebestuur.haarlem.nl/bestuurlijke-stukken/BenW-Nota/2019850512-1-Uitvoering-Archiefwet-2018-2019.pdf" TargetMode="External" /><Relationship Id="rId122" Type="http://schemas.openxmlformats.org/officeDocument/2006/relationships/hyperlink" Target="https://gemeentebestuur.haarlem.nl/bestuurlijke-stukken/BenW-Nota/2019917604-1-Vaststellen-tarieven-garageparkeren-2020.pdf" TargetMode="External" /><Relationship Id="rId123" Type="http://schemas.openxmlformats.org/officeDocument/2006/relationships/hyperlink" Target="https://gemeentebestuur.haarlem.nl/bestuurlijke-stukken/BenW-Nota/2019731862-1-Stand-van-zaken-lokaal-Volksgezondheidsbeleid.pdf" TargetMode="External" /><Relationship Id="rId124" Type="http://schemas.openxmlformats.org/officeDocument/2006/relationships/hyperlink" Target="https://gemeentebestuur.haarlem.nl/bestuurlijke-stukken/BenW-Nota/2019857560-1-Oplegging-geheimhouding-rapportage-deskresearch.pdf" TargetMode="External" /><Relationship Id="rId125" Type="http://schemas.openxmlformats.org/officeDocument/2006/relationships/hyperlink" Target="https://gemeentebestuur.haarlem.nl/bestuurlijke-stukken/BenW-Nota/Rivieraplein.pdf" TargetMode="External" /><Relationship Id="rId126" Type="http://schemas.openxmlformats.org/officeDocument/2006/relationships/hyperlink" Target="https://gemeentebestuur.haarlem.nl/bestuurlijke-stukken/BenW-Nota/2019859251-1-Tussenevaluatie-ambtelijke-samenwerking-Zandvoort-en-Haarlem.pdf" TargetMode="External" /><Relationship Id="rId127" Type="http://schemas.openxmlformats.org/officeDocument/2006/relationships/hyperlink" Target="https://gemeentebestuur.haarlem.nl/bestuurlijke-stukken/BenW-Nota/2019838585-1-Prestatieafspraken-2020-met-woningcorporaties-Elan-Wonen-Pre-Wonen-en-Ymere.pdf" TargetMode="External" /><Relationship Id="rId128" Type="http://schemas.openxmlformats.org/officeDocument/2006/relationships/hyperlink" Target="https://gemeentebestuur.haarlem.nl/bestuurlijke-stukken/BenW-Nota/2019599953-1-Intentieverklaring-Regeling-Lokale-Sportakkoorden.pdf" TargetMode="External" /><Relationship Id="rId129" Type="http://schemas.openxmlformats.org/officeDocument/2006/relationships/hyperlink" Target="https://gemeentebestuur.haarlem.nl/bestuurlijke-stukken/BenW-Nota/2019806008-1-Inrichting-Deltaplan-Fiets.pdf" TargetMode="External" /><Relationship Id="rId130" Type="http://schemas.openxmlformats.org/officeDocument/2006/relationships/hyperlink" Target="https://gemeentebestuur.haarlem.nl/bestuurlijke-stukken/BenW-Nota/2019767543-1-Voortgang-Strategisch-Plan-Afvalscheiding-najaar-2019.pdf" TargetMode="External" /><Relationship Id="rId131" Type="http://schemas.openxmlformats.org/officeDocument/2006/relationships/hyperlink" Target="https://gemeentebestuur.haarlem.nl/bestuurlijke-stukken/BenW-Nota/2019790501-1-Voortgang-uitvoering-Green-Deal-Zero-Emissie-Stadslogistiek-GD-ZES-1.pdf" TargetMode="External" /><Relationship Id="rId132" Type="http://schemas.openxmlformats.org/officeDocument/2006/relationships/hyperlink" Target="https://gemeentebestuur.haarlem.nl/bestuurlijke-stukken/BenW-Nota/2019848396-1-Informatienota-voortgang-Duurzaamheidsprogramma-1e-helft-2019-1.pdf" TargetMode="External" /><Relationship Id="rId133" Type="http://schemas.openxmlformats.org/officeDocument/2006/relationships/hyperlink" Target="https://gemeentebestuur.haarlem.nl/bestuurlijke-stukken/BenW-Nota/2019838884-1-Evaluatie-proef-2-containers-op-1-pas-1.pdf" TargetMode="External" /><Relationship Id="rId134" Type="http://schemas.openxmlformats.org/officeDocument/2006/relationships/hyperlink" Target="https://gemeentebestuur.haarlem.nl/bestuurlijke-stukken/BenW-Nota/2019809344-1-Informatiebrief-van-de-provincie-Noord-Holland-betreft-Fietsverbinding-N-208-1.pdf" TargetMode="External" /><Relationship Id="rId135" Type="http://schemas.openxmlformats.org/officeDocument/2006/relationships/hyperlink" Target="https://gemeentebestuur.haarlem.nl/bestuurlijke-stukken/BenW-Nota/2019808255-1-Vaststellen-DO-Ruychaverstraat-1.pdf" TargetMode="External" /><Relationship Id="rId136" Type="http://schemas.openxmlformats.org/officeDocument/2006/relationships/hyperlink" Target="https://gemeentebestuur.haarlem.nl/bestuurlijke-stukken/BenW-Nota/2019767543-1-Voorgang-implementatie-SPA-najaar-2019.pdf" TargetMode="External" /><Relationship Id="rId137" Type="http://schemas.openxmlformats.org/officeDocument/2006/relationships/hyperlink" Target="https://gemeentebestuur.haarlem.nl/bestuurlijke-stukken/BenW-Nota/2019815911-1-Aanpak-rattenoverlast-1.pdf" TargetMode="External" /><Relationship Id="rId138" Type="http://schemas.openxmlformats.org/officeDocument/2006/relationships/hyperlink" Target="https://gemeentebestuur.haarlem.nl/bestuurlijke-stukken/BenW-Nota/2019773832-1-Bereikbaarheid-tijdens-werkzaamheden-HOV-Noord-1.pdf" TargetMode="External" /><Relationship Id="rId145" Type="http://schemas.openxmlformats.org/officeDocument/2006/relationships/hyperlink" Target="https://gemeentebestuur.haarlem.nl/bestuurlijke-stukken/BenW-Nota/2019468284-1-Vaststellen-Definitief-Ontwerp-Waarderveldweg-fase-2-1.pdf" TargetMode="External" /><Relationship Id="rId146" Type="http://schemas.openxmlformats.org/officeDocument/2006/relationships/hyperlink" Target="https://gemeentebestuur.haarlem.nl/bestuurlijke-stukken/BenW-Nota/2019518735-1-Haarlems-civiel-planproces-1.pdf" TargetMode="External" /><Relationship Id="rId147" Type="http://schemas.openxmlformats.org/officeDocument/2006/relationships/hyperlink" Target="https://gemeentebestuur.haarlem.nl/bestuurlijke-stukken/BenW-Nota/2019749938-1-Ontwerpopgave-Dreefzicht-1.pdf" TargetMode="External" /><Relationship Id="rId148" Type="http://schemas.openxmlformats.org/officeDocument/2006/relationships/hyperlink" Target="https://gemeentebestuur.haarlem.nl/bestuurlijke-stukken/BenW-Nota/2019441328-1-Integrale-Vernieuwing-Openbare-Ruimte-in-Meerwijk-IVORIM-scenariokeuze-masterplan-1.pdf" TargetMode="External" /><Relationship Id="rId149" Type="http://schemas.openxmlformats.org/officeDocument/2006/relationships/hyperlink" Target="https://gemeentebestuur.haarlem.nl/bestuurlijke-stukken/BenW-Nota/2019457078-1-Vaststellen-213a-rapport-duurzaamheid-2.pdf" TargetMode="External" /><Relationship Id="rId150" Type="http://schemas.openxmlformats.org/officeDocument/2006/relationships/hyperlink" Target="https://gemeentebestuur.haarlem.nl/bestuurlijke-stukken/BenW-Nota/2019771699-1-Transitievisie-Warmte-tvw-Startnotitie-tvw-1.pdf" TargetMode="External" /><Relationship Id="rId151" Type="http://schemas.openxmlformats.org/officeDocument/2006/relationships/hyperlink" Target="https://gemeentebestuur.haarlem.nl/bestuurlijke-stukken/BenW-Nota/2019672230-1-Probleemanalyse-integrale-visie-stationsgebie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