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3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1">
                <draw:image xlink:href="Pictures/100000010000080000000800C9F7B2FE.png" xlink:type="simple" xlink:show="embed" xlink:actuate="onLoad" draw:mime-type="image/png"/>
              </draw:frame>
              65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Aanvraag LIFE-subsidie voor klimaatadaptieve aanpak IVORIM
              <text:span text:style-name="T2"/>
            </text:p>
            <text:p text:style-name="P3"/>
          </table:table-cell>
          <table:table-cell table:style-name="Table3.A2" office:value-type="string">
            <text:p text:style-name="P4">29-09-2020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557,90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93560-1-Aanvraag-LIFE-subsidie-voor-klimaatadaptieve-aanpak-IVORI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Het vrijgeven van een krediet uit het investeringsplan ten behoeve van de aanschaf van inwinapparatuur basisregistraties.
              <text:span text:style-name="T2"/>
            </text:p>
            <text:p text:style-name="P3"/>
          </table:table-cell>
          <table:table-cell table:style-name="Table3.A2" office:value-type="string">
            <text:p text:style-name="P4">29-09-2020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831198-1-Het-vrijgeven-van-een-krediet-uit-het-investeringsplan-ten-behoeve-van-de-aanschaf-van-inwinapparatuur-basisregistraties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Actualisatie onderwijskansenbeleid, stand van zaken 16 uur VVE, Zomerschool en High Dosage Tutoring
              <text:span text:style-name="T2"/>
            </text:p>
            <text:p text:style-name="P3"/>
          </table:table-cell>
          <table:table-cell table:style-name="Table3.A2" office:value-type="string">
            <text:p text:style-name="P4">29-09-2020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858199-1-Actualisatie-onderwijskansenbeleid-stand-van-zaken-16-uur-VVE-Zomerschool-en-High-Dosage-Tutorin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Het verrekenen van neveninkomsten politieke ambtsdragers 2019.
              <text:span text:style-name="T2"/>
            </text:p>
            <text:p text:style-name="P3"/>
          </table:table-cell>
          <table:table-cell table:style-name="Table3.A2" office:value-type="string">
            <text:p text:style-name="P4">29-09-2020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90775-1-Het-verrekenen-van-neveninkomsten-politieke-ambtsdragers-2019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 Bijlage 1 Uitvoeringsbesluit PGB Jeugdhulp gemeente Haarlem 2018
              <text:span text:style-name="T2"/>
            </text:p>
            <text:p text:style-name="P3"/>
          </table:table-cell>
          <table:table-cell table:style-name="Table3.A2" office:value-type="string">
            <text:p text:style-name="P4">28-09-2020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-Bijlage-1-Uitvoeringsbesluit-PGB-Jeugdhulp-gemeente-Haarlem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Uitvoeringsbesluit Persoonsgebonden Budget (PGB) Jeugdhulp gemeente Haarlem 2017
              <text:span text:style-name="T2"/>
            </text:p>
            <text:p text:style-name="P3"/>
          </table:table-cell>
          <table:table-cell table:style-name="Table3.A2" office:value-type="string">
            <text:p text:style-name="P4">28-09-2020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1-Uitvoeringsbesluit-Persoonsgebonden-Budget-PGB-Jeugdhulp-gemeente-Haarlem-20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Nieuwe stadsdichter Haarlem 2020
              <text:span text:style-name="T2"/>
            </text:p>
            <text:p text:style-name="P3"/>
          </table:table-cell>
          <table:table-cell table:style-name="Table3.A2" office:value-type="string">
            <text:p text:style-name="P4">25-09-2020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881249-1-Nieuwe-stadsdichter-Haarlem-2020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213a combinatiefunctionarissen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491,05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74230-1-213a-combinatiefunctionariss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Prestatieafspraken: biedingen voor 2021 - Elan Wonen, Pré Wonen en Ymere
              <text:span text:style-name="T2"/>
            </text:p>
            <text:p text:style-name="P3"/>
          </table:table-cell>
          <table:table-cell table:style-name="Table3.A2" office:value-type="string">
            <text:p text:style-name="P4">25-09-2020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77433-1-Prestatieafspraken-biedingen-voor-2021-Elan-Wonen-Pre-Wonen-en-Ymer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Verlenging uitbreiding terrassen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1-Verlenging-uitbreiding-terrass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Nota Aanpak gevolgen van de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1-Nota-Aanpak-gevolgen-van-de-coronacrisi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01. Standpunt bepalen over nagekomen moties Buitengewone Algemene Ledenvergadering VNG 25 september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22-09-2020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885340-01-Standpunt-bepalen-over-nagekomen-moties-Buitengewone-Algemene-Ledenvergadering-VNG-25-september-2020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1.Verlenen omgevingsvergunning vijf appartementen en vergroten kaplaag Kleine Houtstraat 10.
              <text:span text:style-name="T2"/>
            </text:p>
            <text:p text:style-name="P3"/>
          </table:table-cell>
          <table:table-cell table:style-name="Table3.A2" office:value-type="string">
            <text:p text:style-name="P4">22-09-2020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526,95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802755-1-Verlenen-omgevingsvergunning-vijf-appartementen-en-vergroten-kaplaag-Kleine-Houtstraat-10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Nota Aanpak gevolgen van de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22-09-2020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432,56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848465-1-Nota-Aanpak-gevolgen-van-de-coronacris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Samenwerking Haarlem Effect en Dock Haarlem
              <text:span text:style-name="T2"/>
            </text:p>
            <text:p text:style-name="P3"/>
          </table:table-cell>
          <table:table-cell table:style-name="Table3.A2" office:value-type="string">
            <text:p text:style-name="P4">22-09-2020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71057-1-Samenwerking-Haarlem-Effect-en-Dock-Haarlem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Vaststellen functieonderhoud september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22-09-2020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806687-1-Vaststellen-functieonderhoud-september-2020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Oprichten joint venture door SRO NV
              <text:span text:style-name="T2"/>
            </text:p>
            <text:p text:style-name="P3"/>
          </table:table-cell>
          <table:table-cell table:style-name="Table3.A2" office:value-type="string">
            <text:p text:style-name="P4">22-09-2020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834217-1-Oprichten-joint-venture-door-SRO-NV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Verlenging uitbreiding terrassen
              <text:span text:style-name="T2"/>
            </text:p>
            <text:p text:style-name="P3"/>
          </table:table-cell>
          <table:table-cell table:style-name="Table3.A2" office:value-type="string">
            <text:p text:style-name="P4">22-09-2020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833903-1-Verlenging-uitbreiding-terrass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Actuele status geheimhouding collegestukken
              <text:span text:style-name="T2"/>
            </text:p>
            <text:p text:style-name="P3"/>
          </table:table-cell>
          <table:table-cell table:style-name="Table3.A2" office:value-type="string">
            <text:p text:style-name="P4">22-09-2020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882315-1-Actuele-status-geheimhouding-collegestukken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Innovatiefonds Opvang wonen en herstel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565,71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94957-1-Innovatiefonds-Opvang-wonen-en-herstel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Nieuwe stadsdichter Haarlem 2020
              <text:span text:style-name="T2"/>
            </text:p>
            <text:p text:style-name="P3"/>
          </table:table-cell>
          <table:table-cell table:style-name="Table3.A2" office:value-type="string">
            <text:p text:style-name="P4">22-09-2020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881249-1-Nieuwe-stadsdichter-Haarlem-202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Onderzoek Haarlem Marketing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1-Onderzoek-Haarlem-Market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Stand van zaken windmolens op Schoteroog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847228-1-Stand-van-zaken-windmolens-op-Schoteroo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Getekend Collegebesluit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671441-Getekend-Collegebeslui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Informatienota taakstelling participatie civiele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671441-1-Informatienota-taakstelling-participatie-civiele-project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Warmtenet: Samenwerkingsovereenkomst onderzoek proefboring geothermie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1039230-1-Warmtenet-Samenwerkingsovereenkomst-onderzoek-proefboring-geothermie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Voortgang: stappenplan Duurzaamheid Centraal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756,40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511117-1-Voortgang-stappenplan-Duurzaamheid-Centraa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Vaststellen definitief ontwerp Kerklaan parkeervoorziening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589536-1-Vaststellen-definitief-ontwerp-Kerklaan-parkeervoorziening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Standpunt bepalen over voorstellen algemene ledenvergadering VNG 25 september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837973-1-Standpunt-bepalen-over-voorstellen-algemene-ledenvergadering-VNG-25-september-202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Onderzoeksopzet 213a digitalisering 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74719-1-Onderzoeksopzet-213a-digitalisering-dienstverlen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Aanpassing vertegenwoordiging college als aandeelhouder bij SRO en Spaarnelanden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77493-1-Aanpassing-vertegenwoordiging-college-als-aandeelhouder-bij-SRO-en-Spaarneland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Onderzoek Haarlem Marketing
              <text:span text:style-name="T2"/>
            </text:p>
            <text:p text:style-name="P3"/>
          </table:table-cell>
          <table:table-cell table:style-name="Table3.A2" office:value-type="string">
            <text:p text:style-name="P4">15-09-2020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86090-1-Onderzoek-Haarlem-Market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1. Zicht op Kwaliteit van de Wmo
              <text:span text:style-name="T2"/>
            </text:p>
            <text:p text:style-name="P3"/>
          </table:table-cell>
          <table:table-cell table:style-name="Table3.A2" office:value-type="string">
            <text:p text:style-name="P4">15-09-2020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715,49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88046-1-Zicht-op-Kwaliteit-van-de-Wmo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Onderzoeksopzet 213a digitalisering 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15-09-2020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74719-1-Onderzoeksopzet-213a-digitalisering-dienstverlening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213a combinatiefunctionarissen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491,05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74230-1-213a-combinatiefunctionarissen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Aanpassing vertegenwoordiging college als aandeelhouder bij SRO en Spaarnelanden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77493-1-Aanpassing-vertegenwoordiging-college-als-aandeelhouder-bij-SRO-en-Spaarneland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Collegebesluit machtiging VRK extra Wvggz taken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32977-1-Collegebesluit-machtiging-VRK-extra-Wvggz-taken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Vaccinatiegraad Haarlem
              <text:span text:style-name="T2"/>
            </text:p>
            <text:p text:style-name="P3"/>
          </table:table-cell>
          <table:table-cell table:style-name="Table3.A2" office:value-type="string">
            <text:p text:style-name="P4">15-09-2020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928,24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94697-1-Vaccinatiegraad-Haarlem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Stand van zaken windmolens op Schoteroog
              <text:span text:style-name="T2"/>
            </text:p>
            <text:p text:style-name="P3"/>
          </table:table-cell>
          <table:table-cell table:style-name="Table3.A2" office:value-type="string">
            <text:p text:style-name="P4">15-09-2020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847228-1-Stand-van-zaken-windmolens-op-Schoteroog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Standpunt bepalen over voorstellen algemene ledenvergadering VNG 25 september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15-09-2020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837973-1-Standpunt-bepalen-over-voorstellen-algemene-ledenvergadering-VNG-25-september-2020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Zicht op Kwaliteit van de Wmo
              <text:span text:style-name="T2"/>
            </text:p>
            <text:p text:style-name="P3"/>
          </table:table-cell>
          <table:table-cell table:style-name="Table3.A2" office:value-type="string">
            <text:p text:style-name="P4">14-09-2020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1-Zicht-op-Kwaliteit-van-de-Wmo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Aanvraag Besluit Impuls Versnelling Woningbouw 2e tranche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65792-1-Aanvraag-Besluit-Impuls-Versnelling-Woningbouw-2e-tranche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 Circulaire gronduitgifte in de Waarderpolder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553,94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855359-1-Circulaire-gronduitgifte-in-de-Waarderpolder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1. Prestatieafspraken: biedingen voor 2021 - Elan Wonen, Pré Wonen en Ymere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77433-1-Prestatieafspraken-biedingen-voor-2021-Elan-Wonen-Pre-Wonen-en-Ymere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1. Voorhangprocedure in het besluitvormingsproces bij verkoop gemeentelijk vastgoed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43249-1-Voorhangprocedure-in-het-besluitvormingsproces-bij-verkoop-gemeentelijk-vastgoed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1. Papentorenvest verkoop grond tussen 32-34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745,59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70059-1-Papentorenvest-verkoop-grond-tussen-32-34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1. Rapportage Woningbouw Haarlem 2020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483,56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254747-1-Rapportage-Woningbouw-Haarlem-2020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1. Actieplan versnelling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485204-1-Actieplan-versnelling-woningbouw-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1. Clientervaringsonderzoek Wmo over jaar 20191. Clientervaringsonderzoek Wmo over jaar 2019Resultaten van het Clientervaringsonderzoek Wmo over het jaar 2019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75291-1-Clientervaringsonderzoek-Wmo-over-jaar-20191-Clientervaringsonderzoek-Wmo-over-jaar-2019Resultaten-van-het-Clientervaringsonderzoek-Wmo-over-het-jaar-2019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1. Convenant kwaliteit taal en inburgering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472,65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41269-1-Convenant-kwaliteit-taal-en-inburgering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1. Financiële middelen voor in- en uitvoering Wet inburgering en overbrugging aanbod statushouders 1e helft 2021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673,71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73955-1-Financiele-middelen-voor-in-en-uitvoering-Wet-inburgering-en-overbrugging-aanbod-statushouders-1e-helft-2021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1. Resultaten pilot Cliëntenbelang en koploperproject cliëntondersteuning Haarlem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586744-1-Resultaten-pilot-Clientenbelang-en-koploperproject-clientondersteuning-Haarlem-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1. Vaststellen rapportage 213a onderzoek verzakelijking subsidiesystematiek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534,72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703295-1-Vaststellen-rapportage-213a-onderzoek-verzakelijking-subsidiesystematiek-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1. Informatienota taakstelling participatie civiele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08-09-2020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671441-1-Informatienota-taakstelling-participatie-civiele-projec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1. Convenant kwaliteit taal en inburgering
              <text:span text:style-name="T2"/>
            </text:p>
            <text:p text:style-name="P3"/>
          </table:table-cell>
          <table:table-cell table:style-name="Table3.A2" office:value-type="string">
            <text:p text:style-name="P4">08-09-2020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472,65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41269-1-Convenant-kwaliteit-taal-en-inburgering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1. Circulaire gronduitgifte in de Waarderpolder
              <text:span text:style-name="T2"/>
            </text:p>
            <text:p text:style-name="P3"/>
          </table:table-cell>
          <table:table-cell table:style-name="Table3.A2" office:value-type="string">
            <text:p text:style-name="P4">08-09-2020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553,94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855359-1-Circulaire-gronduitgifte-in-de-Waarderpolder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1. Aanvraag Besluit Impuls Versnelling Woningbouw 2e tranche
              <text:span text:style-name="T2"/>
            </text:p>
            <text:p text:style-name="P3"/>
          </table:table-cell>
          <table:table-cell table:style-name="Table3.A2" office:value-type="string">
            <text:p text:style-name="P4">08-09-2020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65792-1-Aanvraag-Besluit-Impuls-Versnelling-Woningbouw-2e-tranche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1. Aanwijzen van het schoolcomplex "Planetenlaan 3 en 5" als gemeentelijk monument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69557-1-Aanwijzen-van-het-schoolcomplex-Planetenlaan-3-en-5-als-gemeentelijk-monumen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1. Clientervaringsonderzoek Wmo over jaar 20191. Clientervaringsonderzoek Wmo over jaar 2019Resultaten van het Clientervaringsonderzoek Wmo over het jaar 2019
              <text:span text:style-name="T2"/>
            </text:p>
            <text:p text:style-name="P3"/>
          </table:table-cell>
          <table:table-cell table:style-name="Table3.A2" office:value-type="string">
            <text:p text:style-name="P4">08-09-2020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75291-1-Clientervaringsonderzoek-Wmo-over-jaar-20191-Clientervaringsonderzoek-Wmo-over-jaar-2019Resultaten-van-het-Clientervaringsonderzoek-Wmo-over-het-jaar-2019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1. Prestatieafspraken: biedingen voor 2021 - Elan Wonen, Pré Wonen en Ymere
              <text:span text:style-name="T2"/>
            </text:p>
            <text:p text:style-name="P3"/>
          </table:table-cell>
          <table:table-cell table:style-name="Table3.A2" office:value-type="string">
            <text:p text:style-name="P4">08-09-2020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77433-1-Prestatieafspraken-biedingen-voor-2021-Elan-Wonen-Pre-Wonen-en-Ymere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1. Vaststellen functiewaarderingen Teamleiders Integrale Handhaving en Parkeerhandhaving
              <text:span text:style-name="T2"/>
            </text:p>
            <text:p text:style-name="P3"/>
          </table:table-cell>
          <table:table-cell table:style-name="Table3.A2" office:value-type="string">
            <text:p text:style-name="P4">08-09-2020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590,44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809781-1-Vaststellen-functiewaarderingen-Teamleiders-Integrale-Handhaving-en-Parkeerhandhav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1. Jaarverslagen 2019 deelnemingen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01-09-2020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41230-1-Jaarverslagen-2019-deelnemingen-gemeente-Haarle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1. Financiële middelen voor in- en uitvoering Wet inburgering en overbrugging aanbod statushouders 1e helft 2021
              <text:span text:style-name="T2"/>
            </text:p>
            <text:p text:style-name="P3"/>
          </table:table-cell>
          <table:table-cell table:style-name="Table3.A2" office:value-type="string">
            <text:p text:style-name="P4">01-09-2020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673,71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73955-1-Financiele-middelen-voor-in-en-uitvoering-Wet-inburgering-en-overbrugging-aanbod-statushouders-1e-helft-202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1. Voorlopig Ontwerp en kostenraming vervangende nieuwbouw Wijde Wereld
              <text:span text:style-name="T2"/>
            </text:p>
            <text:p text:style-name="P3"/>
          </table:table-cell>
          <table:table-cell table:style-name="Table3.A2" office:value-type="string">
            <text:p text:style-name="P4">01-09-2020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565566-1-Voorlopig-Ontwerp-en-kostenraming-vervangende-nieuwbouw-Wijde-Werel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1. Voorhangprocedure in het besluitvormingsproces bij verkoop gemeentelijk vastgoed
              <text:span text:style-name="T2"/>
            </text:p>
            <text:p text:style-name="P3"/>
          </table:table-cell>
          <table:table-cell table:style-name="Table3.A2" office:value-type="string">
            <text:p text:style-name="P4">01-09-2020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43249-1-Voorhangprocedure-in-het-besluitvormingsproces-bij-verkoop-gemeentelijk-vastgoed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3" meta:object-count="0" meta:page-count="7" meta:paragraph-count="401" meta:word-count="922" meta:character-count="6232" meta:non-whitespace-character-count="57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1775466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1775466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