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4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02:47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1">
                <draw:image xlink:href="Pictures/100000010000080000000800C9F7B2FE.png" xlink:type="simple" xlink:show="embed" xlink:actuate="onLoad" draw:mime-type="image/png"/>
              </draw:frame>
              70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Verkoop locatie Fietsznfabriek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420,19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22/29-september/17:10/1-Verkoop-locatie-Fietsznfabriek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Toevoegen horeca aan boekhandel aan Gedempte Oude Gracht
              <text:span text:style-name="T2"/>
            </text:p>
            <text:p text:style-name="P3"/>
          </table:table-cell>
          <table:table-cell table:style-name="Table3.A2" office:value-type="string">
            <text:p text:style-name="P4">27-09-2022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677,72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312072-1-Toevoegen-horeca-aan-boekhandel-aan-Gedempte-Oude-Gra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Opleggen geheimhouding frauderisicoscan V4
              <text:span text:style-name="T2"/>
            </text:p>
            <text:p text:style-name="P3"/>
          </table:table-cell>
          <table:table-cell table:style-name="Table3.A2" office:value-type="string">
            <text:p text:style-name="P4">27-09-2022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592,40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323328-1-Opleggen-geheimhouding-frauderisicoscan-V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Machtiging en goedkeuring verlenen aan de VNG t.b.v. de ‘Selectielijst e-mailbewaring gemeentelijke en intergemeentelijke organen 2022’
              <text:span text:style-name="T2"/>
            </text:p>
            <text:p text:style-name="P3"/>
          </table:table-cell>
          <table:table-cell table:style-name="Table3.A2" office:value-type="string">
            <text:p text:style-name="P4">27-09-2022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955595-1-Machtiging-en-goedkeuring-verlenen-aan-de-VNG-t-b-v-de-Selectielijst-e-mailbewaring-gemeentelijke-en-intergemeentelijke-organen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Huisvesting Huiskamer van Oost
              <text:span text:style-name="T2"/>
            </text:p>
            <text:p text:style-name="P3"/>
          </table:table-cell>
          <table:table-cell table:style-name="Table3.A2" office:value-type="string">
            <text:p text:style-name="P4">27-09-2022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312827-1-Huisvesting-Huiskamer-van-Oo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Beleidsregel jobcoaching Haarlem
              <text:span text:style-name="T2"/>
            </text:p>
            <text:p text:style-name="P3"/>
          </table:table-cell>
          <table:table-cell table:style-name="Table3.A2" office:value-type="string">
            <text:p text:style-name="P4">27-09-2022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253558-1-Beleidsregel-jobcoaching-Haarle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Aanvragen Investeringsimpuls Verkeersveiligheid tweede tranche
              <text:span text:style-name="T2"/>
            </text:p>
            <text:p text:style-name="P3"/>
          </table:table-cell>
          <table:table-cell table:style-name="Table3.A2" office:value-type="string">
            <text:p text:style-name="P4">27-09-2022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647,42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018629-1-Aanvragen-Investeringsimpuls-Verkeersveiligheid-tweede-tranch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Aangaan convenant School &amp;amp;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27-09-2022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626,44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283482-1-Aangaan-convenant-School-Onderwij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Evaluatie beleidsadviseur naar aanleiding van RKC rapport fietsbeleid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26-09-2022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703,94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056140-1-Evaluatie-beleidsadviseur-naar-aanleiding-van-RKC-rapport-fietsbeleid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Vervangen 75 bomen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289862-1-Vervangen-75-bom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Informatienota voortgang ontwikkelfase Warmte Schalkwijk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681,71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208400-1-Informatienota-voortgang-ontwikkelfase-Warmte-Schalkwijk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 Dagelijks Beheer Contracten met Spaarnelanden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553,83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757555-1-Dagelijks-Beheer-Contracten-met-Spaarneland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Voortgang contractvorming dagelijks beheer en onderhoud Spaarnelanden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189828-1-Voortgang-contractvorming-dagelijks-beheer-en-onderhoud-Spaarneland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Plan van aanpak Haarlem 30km/uur
              <text:span text:style-name="T2"/>
            </text:p>
            <text:p text:style-name="P3"/>
          </table:table-cell>
          <table:table-cell table:style-name="Table3.A2" office:value-type="string">
            <text:p text:style-name="P4">26-09-2022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661,46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uur-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Afdoening Duisenberg light aanbevelingen jaarstukken 2018, 2019, 2020
              <text:span text:style-name="T2"/>
            </text:p>
            <text:p text:style-name="P3"/>
          </table:table-cell>
          <table:table-cell table:style-name="Table3.A2" office:value-type="string">
            <text:p text:style-name="P4">26-09-2022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258191-1-Afdoening-Duisenberg-light-aanbevelingen-jaarstukken-2018-2019-20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Vaststellen onderzoeksopzet 213a onderzoek Realisatie van begrote investeringsambities
              <text:span text:style-name="T2"/>
            </text:p>
            <text:p text:style-name="P3"/>
          </table:table-cell>
          <table:table-cell table:style-name="Table3.A2" office:value-type="string">
            <text:p text:style-name="P4">26-09-2022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673,03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182336-1-Vaststellen-onderzoeksopzet-213a-onderzoek-Realisatie-van-begrote-investeringsambities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1.Jaarrekening 2021 Werkpas Holding B.V.
              <text:span text:style-name="T2"/>
            </text:p>
            <text:p text:style-name="P3"/>
          </table:table-cell>
          <table:table-cell table:style-name="Table3.A2" office:value-type="string">
            <text:p text:style-name="P4">26-09-2022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658,64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250413-1-Jaarrekening-2021-Werkpas-Holding-B-V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Restauratie schilderij Kenau
              <text:span text:style-name="T2"/>
            </text:p>
            <text:p text:style-name="P3"/>
          </table:table-cell>
          <table:table-cell table:style-name="Table3.A2" office:value-type="string">
            <text:p text:style-name="P4">26-09-2022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753810-1-Restauratie-schilderij-Kenau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Semi permanente opvanglocatie voor vluchtelingen uit Oekraine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26-09-2022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674,84 KB
            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840419-1-Semi-permanente-opvanglocatie-voor-vluchtelingen-uit-Oekraine-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Vaststelling Mandateringsbesluit gemeente Haarlem 2022
              <text:span text:style-name="T2"/>
            </text:p>
            <text:p text:style-name="P3"/>
          </table:table-cell>
          <table:table-cell table:style-name="Table3.A2" office:value-type="string">
            <text:p text:style-name="P4">26-09-2022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193090-1-Vaststelling-Mandateringsbesluit-gemeente-Haarlem-2022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Verkoop locatie Fietsznfabriek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420,19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22-september/19:30/1-Verkoop-locatie-Fietsznfabrie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Principe besluit inbesteden afvalverwerking bij HVC
              <text:span text:style-name="T2"/>
            </text:p>
            <text:p text:style-name="P3"/>
          </table:table-cell>
          <table:table-cell table:style-name="Table3.A2" office:value-type="string">
            <text:p text:style-name="P4">21-09-2022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341,84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22-september/19:30/1-Principe-besluit-inbesteden-afvalverwerking-bij-HVC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Verkoop locatie Fietsznfabriek
              <text:span text:style-name="T2"/>
            </text:p>
            <text:p text:style-name="P3"/>
          </table:table-cell>
          <table:table-cell table:style-name="Table3.A2" office:value-type="string">
            <text:p text:style-name="P4">20-09-2022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867,91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932523-1-Verkoop-locatie-Fietsznfabri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1: Voorkeursmodel Orionzone Noord en kader gebiedsontwikkeling "Sportweg"
              <text:span text:style-name="T2"/>
            </text:p>
            <text:p text:style-name="P3"/>
          </table:table-cell>
          <table:table-cell table:style-name="Table3.A2" office:value-type="string">
            <text:p text:style-name="P4">20-09-2022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914,68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255464-1-Voorkeursmodel-Orionzone-Noord-en-kader-gebiedsontwikkeling-Sportweg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Ter inzage leggen ontwerpbestemmingsplan Deliterrein - Schoterkwartier
              <text:span text:style-name="T2"/>
            </text:p>
            <text:p text:style-name="P3"/>
          </table:table-cell>
          <table:table-cell table:style-name="Table3.A2" office:value-type="string">
            <text:p text:style-name="P4">20-09-2022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501314-1-Ter-inzage-leggen-ontwerpbestemmingsplan-Deliterrein-Schoterkwartier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01. Collegebesluit Anterieure Overeenkomst Stephensonstraat 38-46
              <text:span text:style-name="T2"/>
            </text:p>
            <text:p text:style-name="P3"/>
          </table:table-cell>
          <table:table-cell table:style-name="Table3.A2" office:value-type="string">
            <text:p text:style-name="P4">20-09-2022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763,51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041519-01-Collegebesluit-Anterieure-Overeenkomst-Stephensonstraat-38-4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1. Ontwerpbestemmingsplan Stephensonstraat 38-46 vrijgeven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20-09-2022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689,90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031480-1-Ontwerpbestemmingsplan-Stephensonstraat-38-46-vrijgeven-voor-inspraa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Vrijgeven VO openbare ruimte Koningstein
              <text:span text:style-name="T2"/>
            </text:p>
            <text:p text:style-name="P3"/>
          </table:table-cell>
          <table:table-cell table:style-name="Table3.A2" office:value-type="string">
            <text:p text:style-name="P4">20-09-2022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720,73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041361-1-Vrijgeven-VO-openbare-ruimte-Koningstei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1. Evaluatie beleidsadviseur naar aanleiding van RKC rapport fietsbeleid
              <text:span text:style-name="T2"/>
            </text:p>
            <text:p text:style-name="P3"/>
          </table:table-cell>
          <table:table-cell table:style-name="Table3.A2" office:value-type="string">
            <text:p text:style-name="P4">20-09-2022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703,94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056140-1-Evaluatie-beleidsadviseur-naar-aanleiding-van-RKC-rapport-fietsbelei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1. Vervangen 75 bomen
              <text:span text:style-name="T2"/>
            </text:p>
            <text:p text:style-name="P3"/>
          </table:table-cell>
          <table:table-cell table:style-name="Table3.A2" office:value-type="string">
            <text:p text:style-name="P4">20-09-2022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289862-1-Vervangen-75-bom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1. Principe besluit inbesteden afvalverwerking bij HVC
              <text:span text:style-name="T2"/>
            </text:p>
            <text:p text:style-name="P3"/>
          </table:table-cell>
          <table:table-cell table:style-name="Table3.A2" office:value-type="string">
            <text:p text:style-name="P4">20-09-2022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802,36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016417-1-Principe-besluit-inbesteden-afvalverwerking-bij-HVC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Voortgang contractvorming dagelijks beheer en onderhoud Spaarnelanden
              <text:span text:style-name="T2"/>
            </text:p>
            <text:p text:style-name="P3"/>
          </table:table-cell>
          <table:table-cell table:style-name="Table3.A2" office:value-type="string">
            <text:p text:style-name="P4">20-09-2022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189828-1-Voortgang-contractvorming-dagelijks-beheer-en-onderhoud-Spaarnelan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1. Vroegsignalering van schulden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896,51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038943-1-Vroegsignalering-van-schulde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Inspraak en advies integrale herziening lokale regelgeving maatschappelijke ondersteuning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19-09-2022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103125-1-Inspraak-en-advies-integrale-herziening-lokale-regelgeving-maatschappelijke-ondersteuning-gemeente-Haarlem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Informatienota Wmo-meldingen en afhandelingstermijn september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19-09-2022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964,29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117962-1-Informatienota-Wmo-meldingen-en-afhandelingstermijn-september-2022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Verlenging huur Joops hotel ten behoeve van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19-09-2022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616,51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234496-1-Verlenging-huur-Joops-hotel-ten-behoeve-van-maatschappelijke-opva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 Informatie doordecentralisatie beschermd wonen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988123-1-Informatie-doordecentralisatie-beschermd-wonen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01. Collegebesluit-Inkoopprocedure voor de verwerving van de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19-09-2022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829,15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937770-01-Collegebesluit-Inkoopprocedure-voor-de-verwerving-van-de-jeugdhulp-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 Eenmalige energietoeslag in Haarlem: voor wie en wanneer
              <text:span text:style-name="T2"/>
            </text:p>
            <text:p text:style-name="P3"/>
          </table:table-cell>
          <table:table-cell table:style-name="Table3.A2" office:value-type="string">
            <text:p text:style-name="P4">19-09-2022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858,93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212424-1-Eenmalige-energietoeslag-in-Haarlem-voor-wie-en-wanneer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1. Corona Gezondheidsmonitor jeugd 2021
              <text:span text:style-name="T2"/>
            </text:p>
            <text:p text:style-name="P3"/>
          </table:table-cell>
          <table:table-cell table:style-name="Table3.A2" office:value-type="string">
            <text:p text:style-name="P4">19-09-2022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955431-1-Corona-Gezondheidsmonitor-jeugd-2021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Besteding extra gelden december circulaire 2021 ter versterking gemeentelijke dienstverlening
              <text:span text:style-name="T2"/>
            </text:p>
            <text:p text:style-name="P3"/>
          </table:table-cell>
          <table:table-cell table:style-name="Table3.A2" office:value-type="string">
            <text:p text:style-name="P4">19-09-2022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791,02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644801-1-Besteding-extra-gelden-december-circulaire-2021-ter-versterking-gemeentelijke-dienstverlening-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1. Vrijgeven krediet voor uitvoering werkzaamheden Noord-Schalkwijkerweg 125A
              <text:span text:style-name="T2"/>
            </text:p>
            <text:p text:style-name="P3"/>
          </table:table-cell>
          <table:table-cell table:style-name="Table3.A2" office:value-type="string">
            <text:p text:style-name="P4">16-09-2022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486,96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264349-1-Vrijgeven-krediet-voor-uitvoering-werkzaamheden-Noord-Schalkwijkerweg-125A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1. Collegebesluit aanvraag Besluit Impuls Versnelling Woningbouw zone Zijlweg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254933-1-Collegebesluit-aanvraag-Besluit-Impuls-Versnelling-Woningbouw-zone-Zijlweg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1. Ter inzage leggen ontwerpbestemmingsplan Molenwijk
              <text:span text:style-name="T2"/>
            </text:p>
            <text:p text:style-name="P3"/>
          </table:table-cell>
          <table:table-cell table:style-name="Table3.A2" office:value-type="string">
            <text:p text:style-name="P4">16-09-2022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756,26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095768-1-Ter-inzage-leggen-ontwerpbestemmingsplan-Molenwijk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1. Economische Monitor 2022
              <text:span text:style-name="T2"/>
            </text:p>
            <text:p text:style-name="P3"/>
          </table:table-cell>
          <table:table-cell table:style-name="Table3.A2" office:value-type="string">
            <text:p text:style-name="P4">16-09-2022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708,77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998260-1-Economische-Monitor-2022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1. Jaarverslag Adviescommissie Ruimtelijke Kwaliteit 2021
              <text:span text:style-name="T2"/>
            </text:p>
            <text:p text:style-name="P3"/>
          </table:table-cell>
          <table:table-cell table:style-name="Table3.A2" office:value-type="string">
            <text:p text:style-name="P4">16-09-2022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895812-1-Jaarverslag-Adviescommissie-Ruimtelijke-Kwaliteit-202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1. Stedenbouwkundig programma van Eisen Project Pasteur vrijgeven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16-09-2022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727,39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876506-1-Stedenbouwkundig-programma-van-Eisen-Project-Pasteur-vrijgeven-voor-inspraak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1. Woonwensenonderzoek " Wonen in de Metropoolregio 2021" (WiMRA 2021)
              <text:span text:style-name="T2"/>
            </text:p>
            <text:p text:style-name="P3"/>
          </table:table-cell>
          <table:table-cell table:style-name="Table3.A2" office:value-type="string">
            <text:p text:style-name="P4">16-09-2022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695,37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841684-1-Woonwensenonderzoek-Wonen-in-de-Metropoolregio-2021-WiMRA-2021-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1. Informatienota JaarMonitor Woonservice 2021
              <text:span text:style-name="T2"/>
            </text:p>
            <text:p text:style-name="P3"/>
          </table:table-cell>
          <table:table-cell table:style-name="Table3.A2" office:value-type="string">
            <text:p text:style-name="P4">16-09-2022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713,18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745425-1-Informatienota-JaarMonitor-Woonservice-2021-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1. Rapportage Woningbouw 2022
              <text:span text:style-name="T2"/>
            </text:p>
            <text:p text:style-name="P3"/>
          </table:table-cell>
          <table:table-cell table:style-name="Table3.A2" office:value-type="string">
            <text:p text:style-name="P4">16-09-2022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718110-1-Rapportage-Woningbouw-2022-3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1. Anterieure overeenkomst project 1828, Spaarndamseweg 13
              <text:span text:style-name="T2"/>
            </text:p>
            <text:p text:style-name="P3"/>
          </table:table-cell>
          <table:table-cell table:style-name="Table3.A2" office:value-type="string">
            <text:p text:style-name="P4">16-09-2022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594199-1-Anterieure-overeenkomst-project-1828-Spaarndamseweg-13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1. Aan- en verkoopovereenkomst project 1828, Spaarndamseweg 13
              <text:span text:style-name="T2"/>
            </text:p>
            <text:p text:style-name="P3"/>
          </table:table-cell>
          <table:table-cell table:style-name="Table3.A2" office:value-type="string">
            <text:p text:style-name="P4">16-09-2022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857,17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182074-1-Aan-en-verkoopovereenkomst-project-1828-Spaarndamseweg-13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1: Voorkeursmodel Orionzone Noord en kader gebiedsontwikkeling "Sportweg"
              <text:span text:style-name="T2"/>
            </text:p>
            <text:p text:style-name="P3"/>
          </table:table-cell>
          <table:table-cell table:style-name="Table3.A2" office:value-type="string">
            <text:p text:style-name="P4">16-09-2022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916,18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255464-1-Voorkeursmodel-Orionzone-Noord-en-kader-gebiedsontwikkeling-Sportweg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1. Restauratie schilderij Kenau
              <text:span text:style-name="T2"/>
            </text:p>
            <text:p text:style-name="P3"/>
          </table:table-cell>
          <table:table-cell table:style-name="Table3.A2" office:value-type="string">
            <text:p text:style-name="P4">16-09-2022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753810-1-Restauratie-schilderij-Kenau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Getekend Collegebesluit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3,10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769747-Getekend-Collegebeslui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1. Vrijgeven krediet voor uitvoering werkzaamheden Noord-Schalkwijkerweg 125A
              <text:span text:style-name="T2"/>
            </text:p>
            <text:p text:style-name="P3"/>
          </table:table-cell>
          <table:table-cell table:style-name="Table3.A2" office:value-type="string">
            <text:p text:style-name="P4">13-09-2022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486,96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264349-1-Vrijgeven-krediet-voor-uitvoering-werkzaamheden-Noord-Schalkwijkerweg-125A-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1. Collegebesluit aanvraag Besluit Impuls Versnelling Woningbouw zone Zijlweg
              <text:span text:style-name="T2"/>
            </text:p>
            <text:p text:style-name="P3"/>
          </table:table-cell>
          <table:table-cell table:style-name="Table3.A2" office:value-type="string">
            <text:p text:style-name="P4">13-09-2022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254933-1-Collegebesluit-aanvraag-Besluit-Impuls-Versnelling-Woningbouw-zone-Zijlweg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1. Actuele status geheime collegestukken
              <text:span text:style-name="T2"/>
            </text:p>
            <text:p text:style-name="P3"/>
          </table:table-cell>
          <table:table-cell table:style-name="Table3.A2" office:value-type="string">
            <text:p text:style-name="P4">13-09-2022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677,88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612247-1-Actuele-status-geheime-collegestukken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1.Jaarrekening 2021 Werkpas Holding B.V.
              <text:span text:style-name="T2"/>
            </text:p>
            <text:p text:style-name="P3"/>
          </table:table-cell>
          <table:table-cell table:style-name="Table3.A2" office:value-type="string">
            <text:p text:style-name="P4">13-09-2022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658,64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250413-1-Jaarrekening-2021-Werkpas-Holding-B-V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1. Afdoening Duisenberg light aanbevelingen jaarstukken 2018, 2019, 2020
              <text:span text:style-name="T2"/>
            </text:p>
            <text:p text:style-name="P3"/>
          </table:table-cell>
          <table:table-cell table:style-name="Table3.A2" office:value-type="string">
            <text:p text:style-name="P4">13-09-2022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258191-1-Afdoening-Duisenberg-light-aanbevelingen-jaarstukken-2018-2019-2020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1. Inspraak en advies integrale herziening lokale regelgeving maatschappelijke ondersteuning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13-09-2022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103125-1-Inspraak-en-advies-integrale-herziening-lokale-regelgeving-maatschappelijke-ondersteuning-gemeente-Haarlem-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1. Eenmalige energietoeslag in Haarlem: voor wie en wanneer
              <text:span text:style-name="T2"/>
            </text:p>
            <text:p text:style-name="P3"/>
          </table:table-cell>
          <table:table-cell table:style-name="Table3.A2" office:value-type="string">
            <text:p text:style-name="P4">13-09-2022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858,93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212424-1-Eenmalige-energietoeslag-in-Haarlem-voor-wie-en-wanneer-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1. Vroegsignalering van schulden
              <text:span text:style-name="T2"/>
            </text:p>
            <text:p text:style-name="P3"/>
          </table:table-cell>
          <table:table-cell table:style-name="Table3.A2" office:value-type="string">
            <text:p text:style-name="P4">13-09-2022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896,51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038943-1-Vroegsignalering-van-schulden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1. Informatienota Wmo-meldingen en afhandelingstermijn september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13-09-2022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964,29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117962-1-Informatienota-Wmo-meldingen-en-afhandelingstermijn-september-2022-2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1. Economische Monitor 2022
              <text:span text:style-name="T2"/>
            </text:p>
            <text:p text:style-name="P3"/>
          </table:table-cell>
          <table:table-cell table:style-name="Table3.A2" office:value-type="string">
            <text:p text:style-name="P4">13-09-2022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703,66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998260-1-Economische-Monitor-2022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1. Verkoop locatie Fietsznfabriek
              <text:span text:style-name="T2"/>
            </text:p>
            <text:p text:style-name="P3"/>
          </table:table-cell>
          <table:table-cell table:style-name="Table3.A2" office:value-type="string">
            <text:p text:style-name="P4">06-09-2022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869,34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932523-1-Verkoop-locatie-Fietsznfabriek-2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1. Afwijzing verzoek om bestemmingsplan Ramplaankwartier (2013) partieel te herzien voor locatie Ramplaan 108 C 
              <text:s/>
              (art. 3.9 Wro)
              <text:span text:style-name="T2"/>
            </text:p>
            <text:p text:style-name="P3"/>
          </table:table-cell>
          <table:table-cell table:style-name="Table3.A2" office:value-type="string">
            <text:p text:style-name="P4">06-09-2022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705,22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108923-1-Afwijzing-verzoek-om-bestemmingsplan-Ramplaankwartier-2013-partieel-te-herzien-voor-locatie-Ramplaan-108-C-art-3-9-Wro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1. Ontwerp omgevingsvergunning voor de realisatie van een nieuw clubhuis op het terrein van het HFC op het perceel Emauslaan 2 in Haarlem
              <text:span text:style-name="T2"/>
            </text:p>
            <text:p text:style-name="P3"/>
          </table:table-cell>
          <table:table-cell table:style-name="Table3.A2" office:value-type="string">
            <text:p text:style-name="P4">06-09-2022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682,45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194632-1-Ontwerp-omgevingsvergunning-voor-de-realisatie-van-een-nieuw-clubhuis-op-het-terrein-van-het-HFC-op-het-perceel-Emauslaan-2-in-Haarlem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1. Verlenging huur Joops hotel ten behoeve van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06-09-2022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616,51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234496-1-Verlenging-huur-Joops-hotel-ten-behoeve-van-maatschappelijke-opva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1. Aanwijzing leerplichtambtenaar
              <text:span text:style-name="T2"/>
            </text:p>
            <text:p text:style-name="P3"/>
          </table:table-cell>
          <table:table-cell table:style-name="Table3.A2" office:value-type="string">
            <text:p text:style-name="P4">06-09-2022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792,42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1215383-1-Aanwijzing-leerplichtambtenaar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3" meta:object-count="0" meta:page-count="8" meta:paragraph-count="431" meta:word-count="945" meta:character-count="6472" meta:non-whitespace-character-count="59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829655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829655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