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161in" draw:z-index="2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Haarlem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21:25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BenW Nota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2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559926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559926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