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BenW Nota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2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407514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407514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