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161in" draw:z-index="2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Haarlem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13:22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 commissie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2016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4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687944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687944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