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13:15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 commissie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2016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