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commissie Samenleving 24-11-2016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6/24-november/20:00/11-24-terugkoppeling-samenl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 24 Besluitenlijst 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6/24-november/17:00/11-24-Besluitenlijst-Beh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63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