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161in" draw:z-index="50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Haarlem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15:45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 commissie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9">
                <draw:image xlink:href="Pictures/100000010000080000000800C9F7B2FE.png" xlink:type="simple" xlink:show="embed" xlink:actuate="onLoad" draw:mime-type="image/png"/>
              </draw:frame>
              24
            </text:p>
          </table:table-cell>
        </table:table-row>
        <table:table-row table:style-name="Table2.2">
          <table:table-cell table:style-name="Table2.A1" office:value-type="string">
            <text:p text:style-name="P8">Periode: juni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06-20 cie Ontwikkeling Besluitenlijst openbaar
              <text:span text:style-name="T2"/>
            </text:p>
            <text:p text:style-name="P3"/>
          </table:table-cell>
          <table:table-cell table:style-name="Table3.A2" office:value-type="string">
            <text:p text:style-name="P4">26-06-2017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38,15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17/20-juni/19:30/06-20-cie-Ontwikkeling-Besluitenlijst-openbaa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06-15 cie Ontwikkeling Besluitenlijst openbaar
              <text:span text:style-name="T2"/>
            </text:p>
            <text:p text:style-name="P3"/>
          </table:table-cell>
          <table:table-cell table:style-name="Table3.A2" office:value-type="string">
            <text:p text:style-name="P4">26-06-2017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41,70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17/15-juni/20:00/06-15-cie-Ontwikkeling-Besluitenlijst-openbaa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06-08 cie Ontwikkeling Besluitenlijst openbaar
              <text:span text:style-name="T2"/>
            </text:p>
            <text:p text:style-name="P3"/>
          </table:table-cell>
          <table:table-cell table:style-name="Table3.A2" office:value-type="string">
            <text:p text:style-name="P4">26-06-2017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40,81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17/08-juni/20:00/06-08-cie-Ontwikkeling-Besluitenlijst-openbaa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06-15 Besluitenlijst commissie Bestuur 15 juni 2017
              <text:span text:style-name="T2"/>
            </text:p>
            <text:p text:style-name="P3"/>
          </table:table-cell>
          <table:table-cell table:style-name="Table3.A2" office:value-type="string">
            <text:p text:style-name="P4">20-06-2017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42,91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stuur/2017/15-juni/17:00/06-15-Besluitenlijst-commissie-Bestuur-15-juni-2017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6-15 Besluitenlijst commissie Samenleving
              <text:span text:style-name="T2"/>
            </text:p>
            <text:p text:style-name="P3"/>
          </table:table-cell>
          <table:table-cell table:style-name="Table3.A2" office:value-type="string">
            <text:p text:style-name="P4">20-06-2017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49,65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samenleving/2017/15-juni/20:00/6-15-Besluitenlijst-commissie-Samenlev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15 juni 2017 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20-06-2017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131,38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heer/2017/15-juni/17:00/15-juni-2017-Besluitenlijs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1-12 Besluitenlijst commissie Samenleving
              <text:span text:style-name="T2"/>
            </text:p>
            <text:p text:style-name="P3"/>
          </table:table-cell>
          <table:table-cell table:style-name="Table3.A2" office:value-type="string">
            <text:p text:style-name="P4">13-06-2017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57,71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samenleving/2017/12-januari/20:00/1-12-Besluitenlijst-commissie-Samenlev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1-19 Besluitenlijst commissie Samenleving
              <text:span text:style-name="T2"/>
            </text:p>
            <text:p text:style-name="P3"/>
          </table:table-cell>
          <table:table-cell table:style-name="Table3.A2" office:value-type="string">
            <text:p text:style-name="P4">13-06-2017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41,98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samenleving/2017/19-januari/20:45/1-19-Besluitenlijst-commissie-Samenlevi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2-9 Besluitenlijst commissie Samenleving
              <text:span text:style-name="T2"/>
            </text:p>
            <text:p text:style-name="P3"/>
          </table:table-cell>
          <table:table-cell table:style-name="Table3.A2" office:value-type="string">
            <text:p text:style-name="P4">13-06-2017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42,19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samenleving/2017/09-februari/20:00/2-9-Besluitenlijst-commissie-Samenlev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3-2 Besluitenlijst commissie Samenleving
              <text:span text:style-name="T2"/>
            </text:p>
            <text:p text:style-name="P3"/>
          </table:table-cell>
          <table:table-cell table:style-name="Table3.A2" office:value-type="string">
            <text:p text:style-name="P4">13-06-2017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63,14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samenleving/2017/02-maart/20:00/3-2-Besluitenlijst-commissie-Samenlev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3-9 Besluitenlijst commissie Samenleving
              <text:span text:style-name="T2"/>
            </text:p>
            <text:p text:style-name="P3"/>
          </table:table-cell>
          <table:table-cell table:style-name="Table3.A2" office:value-type="string">
            <text:p text:style-name="P4">13-06-2017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37,23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samenleving/2017/09-maart/21:45/3-9-Besluitenlijst-commissie-Samenlevin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3-23 Besluitenlijst commissie Samenleving
              <text:span text:style-name="T2"/>
            </text:p>
            <text:p text:style-name="P3"/>
          </table:table-cell>
          <table:table-cell table:style-name="Table3.A2" office:value-type="string">
            <text:p text:style-name="P4">13-06-2017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48,17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samenleving/2017/23-maart/20:00/3-23-Besluitenlijst-commissie-Samenlevin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3-30 besluitenlijst commissie Samenleving
              <text:span text:style-name="T2"/>
            </text:p>
            <text:p text:style-name="P3"/>
          </table:table-cell>
          <table:table-cell table:style-name="Table3.A2" office:value-type="string">
            <text:p text:style-name="P4">13-06-2017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56,76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samenleving/2017/30-maart/20:00/3-30-besluitenlijst-commissie-Samenlev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4-13 besluitenlijst commissie Samenleving
              <text:span text:style-name="T2"/>
            </text:p>
            <text:p text:style-name="P3"/>
          </table:table-cell>
          <table:table-cell table:style-name="Table3.A2" office:value-type="string">
            <text:p text:style-name="P4">13-06-2017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42,52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samenleving/2017/13-april/20:00/4-13-besluitenlijst-commissie-Samenleving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4-20 besluitenlijst commissie Samenleving
              <text:span text:style-name="T2"/>
            </text:p>
            <text:p text:style-name="P3"/>
          </table:table-cell>
          <table:table-cell table:style-name="Table3.A2" office:value-type="string">
            <text:p text:style-name="P4">13-06-2017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44,16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samenleving/2017/20-april/20:00/4-20-besluitenlijst-commissie-Samenlevin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5-18 besluitenlijst commissie Samenleving
              <text:span text:style-name="T2"/>
            </text:p>
            <text:p text:style-name="P3"/>
          </table:table-cell>
          <table:table-cell table:style-name="Table3.A2" office:value-type="string">
            <text:p text:style-name="P4">13-06-2017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50,94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samenleving/2017/18-mei/20:00/5-18-besluitenlijst-commissie-Samenleving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5-24besluitenlijst commissie Samenleving
              <text:span text:style-name="T2"/>
            </text:p>
            <text:p text:style-name="P3"/>
          </table:table-cell>
          <table:table-cell table:style-name="Table3.A2" office:value-type="string">
            <text:p text:style-name="P4">13-06-2017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48,37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samenleving/2017/24-mei/21:00/5-24besluitenlijst-commissie-Samenlev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6-8 Besluitenlijst commissie Samenleving
              <text:span text:style-name="T2"/>
            </text:p>
            <text:p text:style-name="P3"/>
          </table:table-cell>
          <table:table-cell table:style-name="Table3.A2" office:value-type="string">
            <text:p text:style-name="P4">13-06-2017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44,16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samenleving/2017/08-juni/20:00/6-8-Besluitenlijst-commissie-Samenlevin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8 juni 2017 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13-06-2017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42,64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heer/2017/08-juni/17:00/8-juni-2017-Besluitenlijs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24 mei 2017 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12-06-2017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23,33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heer/2017/24-mei/17:00/24-mei-2017-Besluitenlijs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05-31 cie Ontwikkeling Besluitenlijst openbaar
              <text:span text:style-name="T2"/>
            </text:p>
            <text:p text:style-name="P3"/>
          </table:table-cell>
          <table:table-cell table:style-name="Table3.A2" office:value-type="string">
            <text:p text:style-name="P4">06-06-2017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24,22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17/31-mei/20:00/05-31-cie-Ontwikkeling-Besluitenlijst-openbaar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05-24 cie Ontwikkeling Besluitenlijst openbaar
              <text:span text:style-name="T2"/>
            </text:p>
            <text:p text:style-name="P3"/>
          </table:table-cell>
          <table:table-cell table:style-name="Table3.A2" office:value-type="string">
            <text:p text:style-name="P4">06-06-2017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44,09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17/24-mei/20:00/05-24-cie-Ontwikkeling-Besluitenlijst-openbaar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05-18 cie Ontwikkeling Besluitenlijst openbaar
              <text:span text:style-name="T2"/>
            </text:p>
            <text:p text:style-name="P3"/>
          </table:table-cell>
          <table:table-cell table:style-name="Table3.A2" office:value-type="string">
            <text:p text:style-name="P4">06-06-2017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47,04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17/18-mei/20:00/05-18-cie-Ontwikkeling-Besluitenlijst-openbaar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05-24 Besluitenlijst commissie Bestuur 24 mei 2017
              <text:span text:style-name="T2"/>
            </text:p>
            <text:p text:style-name="P3"/>
          </table:table-cell>
          <table:table-cell table:style-name="Table3.A2" office:value-type="string">
            <text:p text:style-name="P4">01-06-2017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42,90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stuur/2017/24-mei/17:00/05-24-Besluitenlijst-commissie-Bestuur-24-mei-2017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1" meta:object-count="0" meta:page-count="3" meta:paragraph-count="155" meta:word-count="270" meta:character-count="1842" meta:non-whitespace-character-count="17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