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Cie Beheer 11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9/11-april/17:00/Besluitenlijst-Cie-Beheer-11-april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1" meta:non-whitespace-character-count="1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