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Cie Beheer 11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9/11-april/17:00/Besluitenlijst-Cie-Beheer-11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