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Cie Beheer 5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276,47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9/05-september/17:00/Besluitenlijst-Cie-Beheer-5-sept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9-5 besluitenlijst commissie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9/05-september/17:00/9-5-besluitenlijst-commissie-Bes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08-29 Besluitenlijst commissie Ontwikkeling 29 augustus 2019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9/29-augustus/17:00/08-29-Besluitenlijst-commissie-Ontwikkeling-29-augustus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57" meta:non-whitespace-character-count="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