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Beheer 14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9/14-november/17:00/Besluitenlijst-Commissie-Beheer-14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11-14 besluitenlijst cie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9/14-november/17:00/11-14-besluitenlijst-cie-Bes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10-31 Besluitenlijst commissie Samenleving 31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306,85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9/31-oktober/17:00/10-31-Besluitenlijst-commissie-Samenleving-31-okto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10-16 Besluitenlijst commissie Ontwikkeling EXTRA 16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233,77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9/16-oktober/19:00/10-16-Besluitenlijst-commissie-Ontwikkeling-EXTRA-16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52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