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09-24 Besluitenlijst commissie Ontwikkeling 24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sluitenlijst-commissie/09-24-Besluitenlijst-commissie-Ontwikkeling-24-sept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08-27 Besluitenlijst commissie Ontwikkeling 27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sluitenlijst-commissie/08-27-Besluitenlijst-commissie-Ontwikkeling-27-augustus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27-8 Besluitenlijst Commissie samenleving 27 aug 2020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sluitenlijst-commissie/27-8-Besluitenlijst-Commissie-samenleving-27-aug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93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