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11-18 Belsuitenlijst Commissie Beheer Extra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18-november/17:00/11-18-Belsuitenlijst-Commissie-Beheer-Extra-18-nov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12-9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270,86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09-december/17:10/12-9-besluitenlijst-commissie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12-02 Besluitenlijst commissie Ontwikkeling 2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02-december/17:10/12-02-Besluitenlijst-commissie-Ontwikkeling-2-dec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12-2-2021 Besluitenlijst Commissie Samenleving 2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02-december/17:10/12-2-2021-Besluitenlijst-Commissie-Samenleving-2-decem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67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