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09-08 Besluitenlijst commissie Beheer 8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2/08-september/19:10/09-08-Besluitenlijst-commissie-Beheer-8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09-08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08-september/19:10/09-08-Besluitenlijst-Commiss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samenleving 1 september '22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01-september/19:00/Besluitenlijst-Commissie-samenleving-1-september-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63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