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6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01-12 Besluitenlijst commissie Ontwikkeling 12 januari 2023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312,12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23/12-januari/20:20/01-12-Besluitenlijst-commissie-Ontwikkeling-12-januari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commissie Beheer van 12 januari 2023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229,80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23/12-januari/17:10/Besluitenlijst-commissie-Beheer-van-12-januari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296" meta:non-whitespace-character-count="2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539065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539065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