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161in" draw:z-index="2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Haarlem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13:19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Document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188352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188352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