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onderzoek ex art 213a Gemeentewet naar het Hondenbeleid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Beheer d.d. 06-09-2012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CO 2  monitor 2009 en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 Vaststellen definitief ontwerp (DO) en aanvraag uitvoeringskrediet Nieuwe Gracht vervanging walmuren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Haalbaarheidsstudie duurzaamheidscentrum Kleverlaan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Haalbaarheidsstudie duurzaamheidscentrum Kleverlaan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Vaststellen definitief ontwerp (DO) en aanvraag uitvoeringskrediet Nieuwe Gracht vervanging walmuren fase 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Duurzaamheidsmonitor en Wet milieubeheer jaarverslag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Duurzaamheidsmonitor en Wet milieubeheer jaarverslag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Antwoord vragen luchtkwaliteit wijkraad Parkwijk / Zuiderpolder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Definitief besluit inspraak tijdelijke afsluiting Prinsenbrug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Aangaan intentieverklaring samenwerking afvalwaterketen cluster 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Plan van Aanpak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120710 HOV Noord Brief RVD aan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120706 Bewonersbrief werkzaamheden Julianalaan (n.a.v. bewonersbijeenkomst 4 juli '12)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120703 brief aan commisieleden inzake info Reinaldapark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van wethouder Van Doorn d.d. 6 juli 2012 betreffende beantwoording van email d.d. 5 juli 2012 inzake Oudeweg dodenweg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inzake ondergrondse afvalinzameling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van 19 juli inzake voorstel aanwenden bestemmingsreserve voor vertraagde projecten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van wethouder Van Doorn d.d. 16 juli 2012 inzake evaluatie digitale bezoekersvergunning (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inzake rijstroken Vondelweg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wethouder Van Doorn d.d. 9 juli inzake uitstel ingebruikname pontje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d.d. 11 juli 2012 aan het bestuur van recreatieschap Spaarnwoude inzake motie Haarlemse raad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Groen keert Vroom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wachtruimten Stationsplein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doorvaarhoogte Zuiderfietsbrug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inzake Prins Bernhardlaan, voorwaarts mars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die gesteld zijn in de commissievergadering van 12 juli 2012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vanuit commissie Beheer 2012-7 inzake Kruistochtstraat en Engelandlaan/Europaweg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Houd vaart in de plannen rond de Amsterdamsevaart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Proef fietsdetectie in fietssouterrain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vragen VVD van d.d. 29 juli (2012-11)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Doorn d.d. 11 juli 2012 inzake openstellen Waarderbrug in twee richtingen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van 18 juli inzake behandeling duurzaamheidsprogramma's 2012 en 2013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vanuit commissie Beheer van 5 april 2012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+ plattegrond van wethouder Van Doorn van 1 augustus 2012 inzake verkeersmaatregelen Oudeweg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 Turfmarkt en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parkeervisie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inzake Groen Golfroute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openstelling Jansweg voor autoverkeer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van de heer Reeskamp op het NSL in relatie tot de Waarderbrug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vraag inzake verbinding Zeeweg-Westelijke Randweg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vragen uit de commissie 2012-8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inzake Haarlem schreeuwt om schone lucht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Stadsnatuurpark WTG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van wethouder Van Doorn op de motie inzake Houtmanpad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Duurzaamheidsprogramma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wijkraad Meerwijk incl. brief van weth. Van Doorn over Meerwijk inzake klachten over afronding wijkverbetering en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van 18 juli inzake fietsenlift Stationsplein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Doorn van 29 juni 2012 inzake wijziging planning projecten in de openbare ruimte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1504680-BW-Nota-onderzoek-ex-art-213a-Gemeentewet-naar-het-Hondenbeleid2.pdf" TargetMode="External" /><Relationship Id="rId26" Type="http://schemas.openxmlformats.org/officeDocument/2006/relationships/hyperlink" Target="https://gemeentebestuur.haarlem.nl/Vergaderingen/Commissie-beheer/2012/6-september/20:00/Lijst-ingekomen-stukken-vergadering-Beheer-d-d-06-09-2012.pdf" TargetMode="External" /><Relationship Id="rId27" Type="http://schemas.openxmlformats.org/officeDocument/2006/relationships/hyperlink" Target="https://gemeentebestuur.haarlem.nl/bestuurlijke-stukken/Document/2012189362-BW-Nota-CO-2--monitor-2009-en-20102.pdf" TargetMode="External" /><Relationship Id="rId28" Type="http://schemas.openxmlformats.org/officeDocument/2006/relationships/hyperlink" Target="https://gemeentebestuur.haarlem.nl/bestuurlijke-stukken/Document/2012152989-Raadsbesluit--Vaststellen-definitief-ontwerp-DO-en-aanvraag-uitvoeringskrediet-Nieuwe-Gracht-vervanging-walmuren-fase-21.pdf" TargetMode="External" /><Relationship Id="rId29" Type="http://schemas.openxmlformats.org/officeDocument/2006/relationships/hyperlink" Target="https://gemeentebestuur.haarlem.nl/bestuurlijke-stukken/Document/2012141017-Haalbaarheidsstudie-duurzaamheidscentrum-Kleverlaan-91.pdf" TargetMode="External" /><Relationship Id="rId30" Type="http://schemas.openxmlformats.org/officeDocument/2006/relationships/hyperlink" Target="https://gemeentebestuur.haarlem.nl/bestuurlijke-stukken/Document/2012141017-BW-Nota-Haalbaarheidsstudie-duurzaamheidscentrum-Kleverlaan-92.pdf" TargetMode="External" /><Relationship Id="rId37" Type="http://schemas.openxmlformats.org/officeDocument/2006/relationships/hyperlink" Target="https://gemeentebestuur.haarlem.nl/bestuurlijke-stukken/Document/2012152989-BW-Nota-Vaststellen-definitief-ontwerp-DO-en-aanvraag-uitvoeringskrediet-Nieuwe-Gracht-vervanging-walmuren-fase-2-1.pdf" TargetMode="External" /><Relationship Id="rId38" Type="http://schemas.openxmlformats.org/officeDocument/2006/relationships/hyperlink" Target="https://gemeentebestuur.haarlem.nl/bestuurlijke-stukken/Document/2012323814-Raadsbesluit-Duurzaamheidsmonitor-en-Wet-milieubeheer-jaarverslag-2011-1.pdf" TargetMode="External" /><Relationship Id="rId39" Type="http://schemas.openxmlformats.org/officeDocument/2006/relationships/hyperlink" Target="https://gemeentebestuur.haarlem.nl/bestuurlijke-stukken/Document/2012323814-BW-Nota-Duurzaamheidsmonitor-en-Wet-milieubeheer-jaarverslag-2011-1.pdf" TargetMode="External" /><Relationship Id="rId40" Type="http://schemas.openxmlformats.org/officeDocument/2006/relationships/hyperlink" Target="https://gemeentebestuur.haarlem.nl/bestuurlijke-stukken/Document/2012233812-BW-Nota-Antwoord-vragen-luchtkwaliteit-wijkraad-Parkwijk---Zuiderpolder.pdf" TargetMode="External" /><Relationship Id="rId41" Type="http://schemas.openxmlformats.org/officeDocument/2006/relationships/hyperlink" Target="https://gemeentebestuur.haarlem.nl/bestuurlijke-stukken/Document/2012199262-BW-Nota-Definitief-besluit-inspraak-tijdelijke-afsluiting-Prinsenbrug.pdf" TargetMode="External" /><Relationship Id="rId42" Type="http://schemas.openxmlformats.org/officeDocument/2006/relationships/hyperlink" Target="https://gemeentebestuur.haarlem.nl/bestuurlijke-stukken/Document/2012265491-BW-Nota-Aangaan-intentieverklaring-samenwerking-afvalwaterketen-cluster-Kennemerland-.pdf" TargetMode="External" /><Relationship Id="rId43" Type="http://schemas.openxmlformats.org/officeDocument/2006/relationships/hyperlink" Target="https://gemeentebestuur.haarlem.nl/bestuurlijke-stukken/Document/2012129866-BW-Nota-Plan-van-Aanpak-Structuurvisie-Openbare-Ruimte3.pdf" TargetMode="External" /><Relationship Id="rId44" Type="http://schemas.openxmlformats.org/officeDocument/2006/relationships/hyperlink" Target="https://gemeentebestuur.haarlem.nl/bestuurlijke-stukken/Document/2013370843-120710-HOV-Noord-Brief-RVD-aan-Commissie.pdf" TargetMode="External" /><Relationship Id="rId45" Type="http://schemas.openxmlformats.org/officeDocument/2006/relationships/hyperlink" Target="https://gemeentebestuur.haarlem.nl/bestuurlijke-stukken/Document/2013370843-120706-Bewonersbrief-werkzaamheden-Julianalaan-n-a-v-bewonersbijeenkomst-4-juli-12.pdf" TargetMode="External" /><Relationship Id="rId46" Type="http://schemas.openxmlformats.org/officeDocument/2006/relationships/hyperlink" Target="https://gemeentebestuur.haarlem.nl/bestuurlijke-stukken/Document/2013370843-120703-brief-aan-commisieleden-inzake-info-Reinaldapark.pdf" TargetMode="External" /><Relationship Id="rId47" Type="http://schemas.openxmlformats.org/officeDocument/2006/relationships/hyperlink" Target="https://gemeentebestuur.haarlem.nl/bestuurlijke-stukken/Document/2012342329-Email-van-wethouder-Van-Doorn-d-d-6-juli-2012-betreffende-beantwoording-van-email-van-de-heer-Tebbens-d-d-5-juli-2012-inzake-Oudeweg-dodenweg.pdf" TargetMode="External" /><Relationship Id="rId48" Type="http://schemas.openxmlformats.org/officeDocument/2006/relationships/hyperlink" Target="https://gemeentebestuur.haarlem.nl/bestuurlijke-stukken/Document/2012343785-Antwoord-van-wethouder-Van-Doorn-op-de-motie-inzake-ondergrondse-afvalinzameling-.pdf" TargetMode="External" /><Relationship Id="rId55" Type="http://schemas.openxmlformats.org/officeDocument/2006/relationships/hyperlink" Target="https://gemeentebestuur.haarlem.nl/bestuurlijke-stukken/Document/2012343817-Brief-van-wethouder-Van-Doorn-van-19-juli-inzake-voorstel-aanwenden-bestemmingsreserve-voor-vertraagde-projecten-.pdf" TargetMode="External" /><Relationship Id="rId56" Type="http://schemas.openxmlformats.org/officeDocument/2006/relationships/hyperlink" Target="https://gemeentebestuur.haarlem.nl/bestuurlijke-stukken/Document/2012342554-Email-van-wethouder-Van-Doorn-d-d-16-juli-2012-inzake-evaluatie-digitale-bezoekersvergunning.pdf" TargetMode="External" /><Relationship Id="rId57" Type="http://schemas.openxmlformats.org/officeDocument/2006/relationships/hyperlink" Target="https://gemeentebestuur.haarlem.nl/bestuurlijke-stukken/Document/2012343764-Antwoord-van-wethouder-Van-Doorn-op-de-motie-inzake-rijstroken-Vondelweg-.pdf" TargetMode="External" /><Relationship Id="rId58" Type="http://schemas.openxmlformats.org/officeDocument/2006/relationships/hyperlink" Target="https://gemeentebestuur.haarlem.nl/bestuurlijke-stukken/Document/2012342363-Email-wethouder-Van-Doorn-d-d-9-juli-inzake-uitstel-ingebruikname-pontje.pdf" TargetMode="External" /><Relationship Id="rId59" Type="http://schemas.openxmlformats.org/officeDocument/2006/relationships/hyperlink" Target="https://gemeentebestuur.haarlem.nl/bestuurlijke-stukken/Document/2012342387-Brief-van-wethouder-Van-Doorn-d-d-11-juli-2012-aan-het-bestuur-van-recreatieschap-Spaarnwoude-inzake-motie-Haarlemse-raad.pdf" TargetMode="External" /><Relationship Id="rId60" Type="http://schemas.openxmlformats.org/officeDocument/2006/relationships/hyperlink" Target="https://gemeentebestuur.haarlem.nl/bestuurlijke-stukken/Document/2012343776-Antwoord-van-wethouder-Van-Doorn-op-de-motie-Groen-keert-Vroom-.pdf" TargetMode="External" /><Relationship Id="rId61" Type="http://schemas.openxmlformats.org/officeDocument/2006/relationships/hyperlink" Target="https://gemeentebestuur.haarlem.nl/bestuurlijke-stukken/Document/2012343778-Antwoord-van-wethouder-Van-Doorn-op-de-motie-wachtruimten-Stationsplein-.pdf" TargetMode="External" /><Relationship Id="rId62" Type="http://schemas.openxmlformats.org/officeDocument/2006/relationships/hyperlink" Target="https://gemeentebestuur.haarlem.nl/bestuurlijke-stukken/Document/2012279527-Gewijzigde-doorvaarhoogte-Zuiderfietsbrug.pdf" TargetMode="External" /><Relationship Id="rId63" Type="http://schemas.openxmlformats.org/officeDocument/2006/relationships/hyperlink" Target="https://gemeentebestuur.haarlem.nl/bestuurlijke-stukken/Document/2012343770-Antwoord-van-wethouder-Van-Doorn-op-de-motie-inzake-Prins-Bernhardlaan--voorwaarts-mars-.pdf" TargetMode="External" /><Relationship Id="rId64" Type="http://schemas.openxmlformats.org/officeDocument/2006/relationships/hyperlink" Target="https://gemeentebestuur.haarlem.nl/bestuurlijke-stukken/Document/2012343800-Antwoorden-op-vragen-die-gesteld-zijn-in-de-commissievergadering-van-12-juli-2012--.pdf" TargetMode="External" /><Relationship Id="rId65" Type="http://schemas.openxmlformats.org/officeDocument/2006/relationships/hyperlink" Target="https://gemeentebestuur.haarlem.nl/bestuurlijke-stukken/Document/2012342469-Beantwoording-vraag-vanuit-commissie-Beheer-2012-7-inzake-Kruistochtstraat-en-Engelandlaan-Europaweg-.pdf" TargetMode="External" /><Relationship Id="rId66" Type="http://schemas.openxmlformats.org/officeDocument/2006/relationships/hyperlink" Target="https://gemeentebestuur.haarlem.nl/bestuurlijke-stukken/Document/2012342864-Antwoord-van-wethouder-Van-Doorn-op-de-motie-Houd-vaart-in-de-plannen-rond-de-Amsterdamsevaart-.pdf" TargetMode="External" /><Relationship Id="rId67" Type="http://schemas.openxmlformats.org/officeDocument/2006/relationships/hyperlink" Target="https://gemeentebestuur.haarlem.nl/bestuurlijke-stukken/Document/2012281721-Proef-fietsdetectie-in-fietssouterrain.pdf" TargetMode="External" /><Relationship Id="rId68" Type="http://schemas.openxmlformats.org/officeDocument/2006/relationships/hyperlink" Target="https://gemeentebestuur.haarlem.nl/bestuurlijke-stukken/Document/2012343897-Beantwoording-diverse-vragen-dhr-De-Boer-van-d-d-29-juli-2012-11.pdf" TargetMode="External" /><Relationship Id="rId69" Type="http://schemas.openxmlformats.org/officeDocument/2006/relationships/hyperlink" Target="https://gemeentebestuur.haarlem.nl/bestuurlijke-stukken/Document/2012342423-Brief-wethouder-Van-Doorn-d-d-11-juli-2012-inzake-openstellen-Waarderbrug-in-twee-richtingen.pdf" TargetMode="External" /><Relationship Id="rId70" Type="http://schemas.openxmlformats.org/officeDocument/2006/relationships/hyperlink" Target="https://gemeentebestuur.haarlem.nl/bestuurlijke-stukken/Document/2012343794-Brief-van-wethouder-Van-Doorn-van-18-juli-inzake-behandeling-duurzaamheidsprogrammas-2012-en-2013-1.pdf" TargetMode="External" /><Relationship Id="rId71" Type="http://schemas.openxmlformats.org/officeDocument/2006/relationships/hyperlink" Target="https://gemeentebestuur.haarlem.nl/bestuurlijke-stukken/Document/2012342494-Beantwoording-vragen-vanuit-commissie-Beheer-van-5-april-2012-.pdf" TargetMode="External" /><Relationship Id="rId72" Type="http://schemas.openxmlformats.org/officeDocument/2006/relationships/hyperlink" Target="https://gemeentebestuur.haarlem.nl/bestuurlijke-stukken/Document/2012343894-Brief---plattegrond-van-wethouder-Van-Doorn-van-1-augustus-2012-inzake-verkeersmaatregelen-Oudeweg-.pdf" TargetMode="External" /><Relationship Id="rId79" Type="http://schemas.openxmlformats.org/officeDocument/2006/relationships/hyperlink" Target="https://gemeentebestuur.haarlem.nl/bestuurlijke-stukken/Document/2012284498-DO-Turfmarkt-en-Spaarne.pdf" TargetMode="External" /><Relationship Id="rId80" Type="http://schemas.openxmlformats.org/officeDocument/2006/relationships/hyperlink" Target="https://gemeentebestuur.haarlem.nl/bestuurlijke-stukken/Document/2012282077-Tussenbericht-parkeervisie.pdf" TargetMode="External" /><Relationship Id="rId81" Type="http://schemas.openxmlformats.org/officeDocument/2006/relationships/hyperlink" Target="https://gemeentebestuur.haarlem.nl/bestuurlijke-stukken/Document/2012343826-Antwoord-van-wethouder-van-Doorn-op-de-motie-inzake-Groen-Golfroute-.pdf" TargetMode="External" /><Relationship Id="rId82" Type="http://schemas.openxmlformats.org/officeDocument/2006/relationships/hyperlink" Target="https://gemeentebestuur.haarlem.nl/bestuurlijke-stukken/Document/2012282597-Voorstel-openstelling-Jansweg-voor-autoverkeer.pdf" TargetMode="External" /><Relationship Id="rId83" Type="http://schemas.openxmlformats.org/officeDocument/2006/relationships/hyperlink" Target="https://gemeentebestuur.haarlem.nl/bestuurlijke-stukken/Document/2012342551-Beantwoording-vragen-van-de-heer-Reeskamp-op-het-NSL-in-relatie-tot-de-Waarderbrug-.pdf" TargetMode="External" /><Relationship Id="rId84" Type="http://schemas.openxmlformats.org/officeDocument/2006/relationships/hyperlink" Target="https://gemeentebestuur.haarlem.nl/bestuurlijke-stukken/Document/2012342645-Antwoord-van-wethouder-Van-Doorn-op-de-vraag-inzake-verbinding-Zeeweg-Westelijke-Randweg-.pdf" TargetMode="External" /><Relationship Id="rId85" Type="http://schemas.openxmlformats.org/officeDocument/2006/relationships/hyperlink" Target="https://gemeentebestuur.haarlem.nl/bestuurlijke-stukken/Document/2012342320-Beantwoording-diverse-vragen-uit-de-commissie-2012-8--.pdf" TargetMode="External" /><Relationship Id="rId86" Type="http://schemas.openxmlformats.org/officeDocument/2006/relationships/hyperlink" Target="https://gemeentebestuur.haarlem.nl/bestuurlijke-stukken/Document/2012342688-Antwoord-van-wethouder-Van-Doorn-op-de-motie-inzake-Haarlem-schreeuwt-om-schone-lucht-.pdf" TargetMode="External" /><Relationship Id="rId87" Type="http://schemas.openxmlformats.org/officeDocument/2006/relationships/hyperlink" Target="https://gemeentebestuur.haarlem.nl/bestuurlijke-stukken/Document/2012342661-Antwoord-van-wethouder-Van-Doorn-op-de-motie-Stadsnatuurpark-WTG-.pdf" TargetMode="External" /><Relationship Id="rId88" Type="http://schemas.openxmlformats.org/officeDocument/2006/relationships/hyperlink" Target="https://gemeentebestuur.haarlem.nl/bestuurlijke-stukken/Document/2012343789-Antwoord-van-wethouder-Van-Doorn-op-de-motie-inzake-Houtmanpad-.pdf" TargetMode="External" /><Relationship Id="rId89" Type="http://schemas.openxmlformats.org/officeDocument/2006/relationships/hyperlink" Target="https://gemeentebestuur.haarlem.nl/bestuurlijke-stukken/Document/2012291561-Duurzaamheidsprogramma-2012.pdf" TargetMode="External" /><Relationship Id="rId90" Type="http://schemas.openxmlformats.org/officeDocument/2006/relationships/hyperlink" Target="https://gemeentebestuur.haarlem.nl/bestuurlijke-stukken/Document/2012344289-Brief-van-wijkraad-Meerwijk-incl-brief-van-weth-Van-Doorn-over-Meerwijk-inzake-klachten-over-afronding-wijkverbetering-en-Spaarnelanden.pdf" TargetMode="External" /><Relationship Id="rId91" Type="http://schemas.openxmlformats.org/officeDocument/2006/relationships/hyperlink" Target="https://gemeentebestuur.haarlem.nl/bestuurlijke-stukken/Document/2012342592-Brief-van-wethouder-Van-Doorn-van-18-juli-inzake-fietsenlift-Stationsplein-.pdf" TargetMode="External" /><Relationship Id="rId92" Type="http://schemas.openxmlformats.org/officeDocument/2006/relationships/hyperlink" Target="https://gemeentebestuur.haarlem.nl/bestuurlijke-stukken/Document/2012246596-Brief-van-wethouder-Van-Doorn-van-29-juni-2012-inzake-wijziging-planning-projecten-in-de-openbare-ruimt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