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
              <text:s/>
              vergadering commissie Beheer d.d. 10-01-2013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Ingekomen-stukken/2013484787-Lijst-ingekomen-stukken-vergadering-commissie-Beheer-d-d-10-01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wethouder van Doorn d.d. 13 december 2012 inzake 
              <text:s/>
              notitie en visie winkelcentrum Cronjéstraat van Bureau Bodewes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412,67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-2012481048nbspBrief-van-wethouder-van-Doorn-d-d---13-december-2012-inzake--notitie-en-visie-winkelcentrum-Cronjestraat-van-Bureau-Bodewes/2012481048-Brief-van-wethouder-van-Doorn-d-d-13-december-2012-inzake-notitie-en-visie-winkelcentrum-CronjA-straat-van-Bureau-Bodew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wethouder Van Doorn d.d. 11 december 2012 aan Stichting Behoud Houtmanpad, inzake verzoek om mediation recreatieve fietsverbinding Houtmanpad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-2012496948nbspBrief-van-wethouder-Van-Doorn-d-d--11-december-2012-aan-Stichting-Behoud-Houtmanpad--t-a-v---mevrouw-Koops-inzake-verzoek-om-mediation-recreatieve-fietsverbinding-Houtmanpad/2012496948-Brief-van-wethouder-Van-Doorn-d-d-11-december-2012-aan-Stichting-Behoud-Houtmanpad-t-a-v-mevrouw-Koops-inzake-verzoek-om-mediation-recreatieve-fietsverbinding-Houtmanp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van wethouder Van Doorn d.d. 19 december 2012 inzake boombehoud en procedure kapvergunningen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-2012497147nbspBrief-van-wethouder-Van-Doorn-d-d---19-december-2012-aan-mevrouw-Prins-inzake-boombehoud-en-procedure-kapvergunningen/2012497147-Brief-van-wethouder-Van-Doorn-d-d-19-december-2012-aan-mevrouw-Prins-inzake-boombehoud-en-procedure-kapvergun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wethouder Cassee d.d. 6 december 2012 aan cie Ontw. en Beheer inzake participatie Structuurvisie Openbare Ruimte fase 2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-2012477445nbspBrief-van-wethouder-Cassee-d-d--6-december-2012-aan-cie-Ontw---en-Beheer-inzake-participatie-Structuurvisie-Openbare-Ruimte-fase-2/2012477445-Brief-van-wethouder-Cassee-d-d-6-december-2012-aan-cie-Ontw-en-Beheer-inzake-participatie-Structuurvisie-Openbare-Ruimte-fas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van wethouder Van Doorn d.d. 19 december 2012 inzake parkeerplaatsen aan het Jaagpad + uitsnede bestemmingsplankaart en ontwerptekening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368,28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-2012492990nbspBrief-van-wethouder-Van-Doorn-d-d---19-december-2012-inzake-parkeerplaatsen-aan-het-Jaagpad---uitsnede-bestemmingsplankaart-en-ontwerptekening/2012492990-Brief-van-wethouder-Van-Doorn-d-d-19-december-2012-inzake-parkeerplaatsen-aan-het-Jaagpad-uitsnede-bestemmingsplankaart-en-ontwerptek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diverse commissievragen 2012-15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-2012497186nbspBeantwoording-diverse-commissievragen-2012-15/2012497186-Beantwoording-diverse-commissievragen-2012-15-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wethouder Cassee d.d. 10 december 2012 aan cie Ontw en Beheer inzake aanvullende info vervolgkrediet Stationsplein en Verkoop Prinsen Bolwerk 3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-2012497039nbspBrief-van-wethouder-Cassee-d-d---10-december-2012-aan-cie-Ontw-en-Beheer-inzake-aanvullende-info-vervolgkrediet-Stationsplein-en-Verkoop-Prinsen-Bolwerk-3/2012497039-Brief-van-wethouder-Cassee-d-d-10-december-2012-aan-cie-Ontw-en-Beheer-inzake-aanvullende-info-vervolgkrediet-Stationsplein-en-Verkoop-Prinsen-Bolwerk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van wethouder Van Doorn d.d. 19 december 2012 inzake behandeling Duurzaamheidsprogramma 2013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-2012492980nbspBrief-van-wethouder-Van-Doorn-d-d---19-december-2012-inzake-behandeling-Duurzaamheidsprogramma-2013/2012492980-Brief-van-wethouder-Van-Doorn-d-d-19-december-2012-inzake-behandeling-Duurzaamheidsprogramma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van wethouder Van Doorn d.d. 13 december 2012 inzake grondwateroverlast Bosch en Vaart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-2012484764nbspBrief-van-wethouder-Van-Doorn-d-d---13-december-2012-inzake-grondwateroverlast-Bosch-en-Vaart/2012484764-Brief-van-wethouder-Van-Doorn-d-d-13-december-2012-inzake-grondwateroverlast-Bosch-en-V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van wethouder van Doorn d.d. 4 december 2012 aan Stichting Vrienden van de Bakenes inzake reactie op uw brief van 25 oktober en 16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-2012496933nbspBrief-van-wethouder-van-Doorn-d-d---4-december-2012-aan-Stichting-Vrienden-van-de-Bakenes-inzake-reactie-op-uw-brief-van-25-oktober-en-16-november-2012/2012496933-Brief-van-wethouder-van-Doorn-d-d-4-december-2012-aan-Stichting-Vrienden-van-de-Bakenes-inzake-reactie-op-uw-brief-van-25-oktober-en-16-november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van wethouder Van Doorn d.d. 19 december 2012 inzake extra laad- en losplaatsen op de Turfmarkt en Spaarne + tekening Spaarne &amp;amp; tekening Turfmarkt/Kamperverst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-2012491504nbspBrief-van-wethouder-Van-Doorn-d-d---19-december-2012-inzake-extra-laad--en-losplaatsen-op-de-Turfmarkt-en-Spaarne---tekening-Spaarne--tekening-Turfmarkt-Kamperverst/Kamperver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Voorkeurstracé HOV door Haarlem Noord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424,58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10-januari/20:00/Voorkeurstrace-HOV-door-Haarlem-Noord/2012474179-Voorkeurstrace-HOV-door-Haarlem-N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306" meta:character-count="1961" meta:non-whitespace-character-count="1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