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vergadering commissie Beheer d.d. 10-01-2013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13 december 2012 inzake  notitie en visie winkelcentrum Cronjéstraat van Bureau Bodewes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11 december 2012 aan Stichting Behoud Houtmanpad, inzake verzoek om mediation recreatieve fietsverbinding Houtmanpad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19 december 2012 inzake boombehoud en procedure kapvergunningen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Cassee d.d. 6 december 2012 aan cie Ontw. en Beheer inzake participatie Structuurvisie Openbare Ruimte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19 december 2012 inzake parkeerplaatsen aan het Jaagpad + uitsnede bestemmingsplankaart en ontwerptekening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commissievragen 2012-15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Cassee d.d. 10 december 2012 aan cie Ontw en Beheer inzake aanvullende info vervolgkrediet Stationsplein en Verkoop Prinsen Bolwerk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19 december 2012 inzake behandeling Duurzaamheidsprogramma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13 december 2012 inzake grondwateroverlast Bosch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4 december 2012 aan Stichting Vrienden van de Bakenes inzake reactie op uw brief van 25 oktober en 16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19 december 2012 inzake extra laad- en losplaatsen op de Turfmarkt en Spaarne + tekening Spaarne &amp;amp; tekening Turfmarkt/Kamperverst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Voorkeurstracé HOV door Haarlem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3/10-januari/20:00/Ingekomen-stukken/2013484787-Lijst-ingekomen-stukken-vergadering-commissie-Beheer-d-d-10-01-2013.pdf" TargetMode="External" /><Relationship Id="rId26" Type="http://schemas.openxmlformats.org/officeDocument/2006/relationships/hyperlink" Target="https://gemeentebestuur.haarlem.nl/Vergaderingen/Commissie-beheer/2013/10-januari/20:00/-2012481048nbspBrief-van-wethouder-van-Doorn-d-d---13-december-2012-inzake--notitie-en-visie-winkelcentrum-Cronjestraat-van-Bureau-Bodewes/2012481048-Brief-van-wethouder-van-Doorn-d-d-13-december-2012-inzake-notitie-en-visie-winkelcentrum-CronjA-straat-van-Bureau-Bodewes.pdf" TargetMode="External" /><Relationship Id="rId27" Type="http://schemas.openxmlformats.org/officeDocument/2006/relationships/hyperlink" Target="https://gemeentebestuur.haarlem.nl/Vergaderingen/Commissie-beheer/2013/10-januari/20:00/-2012496948nbspBrief-van-wethouder-Van-Doorn-d-d--11-december-2012-aan-Stichting-Behoud-Houtmanpad--t-a-v---mevrouw-Koops-inzake-verzoek-om-mediation-recreatieve-fietsverbinding-Houtmanpad/2012496948-Brief-van-wethouder-Van-Doorn-d-d-11-december-2012-aan-Stichting-Behoud-Houtmanpad-t-a-v-mevrouw-Koops-inzake-verzoek-om-mediation-recreatieve-fietsverbinding-Houtmanpad.pdf" TargetMode="External" /><Relationship Id="rId28" Type="http://schemas.openxmlformats.org/officeDocument/2006/relationships/hyperlink" Target="https://gemeentebestuur.haarlem.nl/Vergaderingen/Commissie-beheer/2013/10-januari/20:00/-2012497147nbspBrief-van-wethouder-Van-Doorn-d-d---19-december-2012-aan-mevrouw-Prins-inzake-boombehoud-en-procedure-kapvergunningen/2012497147-Brief-van-wethouder-Van-Doorn-d-d-19-december-2012-aan-mevrouw-Prins-inzake-boombehoud-en-procedure-kapvergunningen.pdf" TargetMode="External" /><Relationship Id="rId29" Type="http://schemas.openxmlformats.org/officeDocument/2006/relationships/hyperlink" Target="https://gemeentebestuur.haarlem.nl/Vergaderingen/Commissie-beheer/2013/10-januari/20:00/-2012477445nbspBrief-van-wethouder-Cassee-d-d--6-december-2012-aan-cie-Ontw---en-Beheer-inzake-participatie-Structuurvisie-Openbare-Ruimte-fase-2/2012477445-Brief-van-wethouder-Cassee-d-d-6-december-2012-aan-cie-Ontw-en-Beheer-inzake-participatie-Structuurvisie-Openbare-Ruimte-fase-2.pdf" TargetMode="External" /><Relationship Id="rId30" Type="http://schemas.openxmlformats.org/officeDocument/2006/relationships/hyperlink" Target="https://gemeentebestuur.haarlem.nl/Vergaderingen/Commissie-beheer/2013/10-januari/20:00/-2012492990nbspBrief-van-wethouder-Van-Doorn-d-d---19-december-2012-inzake-parkeerplaatsen-aan-het-Jaagpad---uitsnede-bestemmingsplankaart-en-ontwerptekening/2012492990-Brief-van-wethouder-Van-Doorn-d-d-19-december-2012-inzake-parkeerplaatsen-aan-het-Jaagpad-uitsnede-bestemmingsplankaart-en-ontwerptekening.pdf" TargetMode="External" /><Relationship Id="rId37" Type="http://schemas.openxmlformats.org/officeDocument/2006/relationships/hyperlink" Target="https://gemeentebestuur.haarlem.nl/Vergaderingen/Commissie-beheer/2013/10-januari/20:00/-2012497186nbspBeantwoording-diverse-commissievragen-2012-15/2012497186-Beantwoording-diverse-commissievragen-2012-15-.pdf" TargetMode="External" /><Relationship Id="rId38" Type="http://schemas.openxmlformats.org/officeDocument/2006/relationships/hyperlink" Target="https://gemeentebestuur.haarlem.nl/Vergaderingen/Commissie-beheer/2013/10-januari/20:00/-2012497039nbspBrief-van-wethouder-Cassee-d-d---10-december-2012-aan-cie-Ontw-en-Beheer-inzake-aanvullende-info-vervolgkrediet-Stationsplein-en-Verkoop-Prinsen-Bolwerk-3/2012497039-Brief-van-wethouder-Cassee-d-d-10-december-2012-aan-cie-Ontw-en-Beheer-inzake-aanvullende-info-vervolgkrediet-Stationsplein-en-Verkoop-Prinsen-Bolwerk-3.pdf" TargetMode="External" /><Relationship Id="rId39" Type="http://schemas.openxmlformats.org/officeDocument/2006/relationships/hyperlink" Target="https://gemeentebestuur.haarlem.nl/Vergaderingen/Commissie-beheer/2013/10-januari/20:00/-2012492980nbspBrief-van-wethouder-Van-Doorn-d-d---19-december-2012-inzake-behandeling-Duurzaamheidsprogramma-2013/2012492980-Brief-van-wethouder-Van-Doorn-d-d-19-december-2012-inzake-behandeling-Duurzaamheidsprogramma-2013.pdf" TargetMode="External" /><Relationship Id="rId40" Type="http://schemas.openxmlformats.org/officeDocument/2006/relationships/hyperlink" Target="https://gemeentebestuur.haarlem.nl/Vergaderingen/Commissie-beheer/2013/10-januari/20:00/-2012484764nbspBrief-van-wethouder-Van-Doorn-d-d---13-december-2012-inzake-grondwateroverlast-Bosch-en-Vaart/2012484764-Brief-van-wethouder-Van-Doorn-d-d-13-december-2012-inzake-grondwateroverlast-Bosch-en-Vaart.pdf" TargetMode="External" /><Relationship Id="rId41" Type="http://schemas.openxmlformats.org/officeDocument/2006/relationships/hyperlink" Target="https://gemeentebestuur.haarlem.nl/Vergaderingen/Commissie-beheer/2013/10-januari/20:00/-2012496933nbspBrief-van-wethouder-van-Doorn-d-d---4-december-2012-aan-Stichting-Vrienden-van-de-Bakenes-inzake-reactie-op-uw-brief-van-25-oktober-en-16-november-2012/2012496933-Brief-van-wethouder-van-Doorn-d-d-4-december-2012-aan-Stichting-Vrienden-van-de-Bakenes-inzake-reactie-op-uw-brief-van-25-oktober-en-16-november-2012.pdf" TargetMode="External" /><Relationship Id="rId42" Type="http://schemas.openxmlformats.org/officeDocument/2006/relationships/hyperlink" Target="https://gemeentebestuur.haarlem.nl/Vergaderingen/Commissie-beheer/2013/10-januari/20:00/-2012491504nbspBrief-van-wethouder-Van-Doorn-d-d---19-december-2012-inzake-extra-laad--en-losplaatsen-op-de-Turfmarkt-en-Spaarne---tekening-Spaarne--tekening-Turfmarkt-Kamperverst/Kamperverst.pdf" TargetMode="External" /><Relationship Id="rId43" Type="http://schemas.openxmlformats.org/officeDocument/2006/relationships/hyperlink" Target="https://gemeentebestuur.haarlem.nl/Vergaderingen/Commissie-beheer/2013/10-januari/20:00/Voorkeurstrace-HOV-door-Haarlem-Noord/2012474179-Voorkeurstrace-HOV-door-Haarlem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