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Definitief Ontwerp uitbreiding Autoluwe Binnenstad volgens “variant B”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Reactienota op ingediende zienswijzen project uitbreiding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Duurzaamheidsmonitor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Aangepast Reglement burgerlijke 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 Beleidsplan risico- en crisisbeheersing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regionaal risicoprofiel VRK hoofdrapport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egionaal risicoprofiel VRK deelrapport 2: risicoanalyse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regionaal risicoprofiel VRK deelrapport 1: Risico-inventarisatie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Bestuurlijke samenvatting regionaal risicoprofiel VRK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Alternatief voorstel gemeente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Eindrapport BMC:advies over uittreding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Bijlage P. Overzicht tarieven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O. Verordening tot intrekking van de Verordening reclamebelasting binnestad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C. Verordening hondenbelasting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M. Verordening toeristenbelasting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I. Verordening precariobelasting op buizen, kabels, leidingen en draden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D. Verordening leges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K. Verordening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L. Verordening roerende woon-en bedrijfsruimtebelasting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G. Verordening parkeerbelasting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J. Verordening reclamebelasting Cronjéstraat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F. Verordening onroerende-zaakbelastingen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Q. Uniforme Administratieve Voorwaarden (UAV)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E. Verordening marktgelden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N. Besluit kwijtscheldingsregels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B. Verordening begraafrechten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H. Verordening precariobelasting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A Verordening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Regeling Werkervaringsplaats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Stageregeling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Handhavingsbeleid Bestuurlijke Boete Kinderopvang, wijziging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notitie Actualisatie bodemkwaliteitskaart Haarlem en gevolgen voor Haarlems grondstromenbeleid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rapport Bodemkwaliteitskaart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Burgeradvies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Plan van Aanpak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Memo Bestemmingsplan Kleine Houtweg, Heemskerk, 2018.03, Antea group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Antwoordbrief van het college van Haarlem aan de gemeente Heemskerk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Brief "regionale afstemming woningbouwontwikkeling op locatie 'De Splinter' in Heemskerk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Schema ontheffingen voetgangersgebieden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Intentieverklaring "Extra impuls voor het creëren van baankansen voor kwetsbare jongeren in het praktijkonderwijs (pro) en voortgezet speciaal onderwijs (vso)"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Hotelbeleid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Anterieure Overeenkomst New Harlem (Schalkwijkerstraat 13C)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2: Impressie New Harlem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1d  Plankostenscan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1b::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1c:  Programma van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1a ; Bijlage I Kaart Plangebied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1e  Concepttekst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Door Hoorne ingediende varianten van een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Bijlageboek bij rapportage Herstructurering VMBO Haarlem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Herstructurering VMBO Haarlem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CrVB HO Rezelman.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Bijlagen bij Programmabegroting 2019-2023 (inclusief Investeringsplan 2019-2023)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Bijlagen bij Programmabegroting 2019-2023 (inclusief Investeringsplan 2019-2023)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Regeling voorschriften en beperkingen vrijstelling winkeltijden op zon- en feestdagen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Winkeltijden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SROI-rapport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verzoek agendering 1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wegnemen belemmeringen specifieke doelgroep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afdoening toezegging specifieke doelgroepen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agendering 1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verzoek agendering 1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commissie Samenleving tbv gesprekken 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commissie Samenleving tbv gesprekken 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raad over de stand van zaken van de herstructurering VMBO in Haarlem Noord (Dunamare) incl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Remise blok 6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Door Hoorne ingediende varianten van een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Alternatief voorstel gemeente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Haarlems kunst- en cultuurkwartier en relatie Verweijhal-Egelantier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10-04 transcript Commissie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 Transcript Cie 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09-06 Transcript Cie 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09-06 Motivatie CU verzoek tot agendering Motie 4.1 Egelantier economisch en sociaal verantwoord verkocht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09-06 Motivatie verzoek CU tot agendering Afhandeling Motie 22.6 'Remise in geschonden afspraken kun je niet wonen'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180906_ingekomen mail Actiegroep de vijfhoek, Willy's Vis moet blijven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actiegroep Vijfhoek aangaande standplaats Willy's 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 Zicht op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Bijlage a: Overzicht te actualiseren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uitbreiding riviercruise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Onderzoeksopzet 213a onderzoek doeltreffendheid erfgoedbeleid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Opdrachtverlening gemeentelijk vastgoedonderhoud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Inventarisatie volks-, doe- en schooltuinen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Beantwoording art. 38 onderzoek naar (gedeeltelijk) verdiepen Westelijke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nakoming anterieure overeenkomst Remiseterrein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anterieure overeenkomst Remiseterrein gericht aan Pre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anterieure overeenkomst Remiseterrein gericht aan Hoorne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Motie 4.1 Egelantier economisch en sociaal verkocht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Kavelontwerp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Verkoopovereenkomst Van Vorden-Bloem Werving &amp;amp; Selectie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Verkoopovereenkomst Hoes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Kavelontwerp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 Stedenbouww, Tjaden terrein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Aart van der Leeuwstraat e.o. - 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Schetsontwerp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Stedenbouwkundige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Verkenning benodigd parkeeraanbod voor auto's en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verkeersgeneratie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2.47 Sociale Wijkteams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 Beleidsregels Gratis identiteitskaart voor HaarlemPashouders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Beleidsregels maatschappelijk participatie schoolgaande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Overzicht wijzigingen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nota Kansen voor alle Haarlemse kinderen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raadsstuk: 2017-174103 Kansen voor alle Haarlemse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Prognose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Strategische arbeidsmarktagenda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Arbeidsmarktanalyse 'Alle hens aan dek'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09-27 Transcriptie 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Klachtenregeling ongewenst gedrag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Toelichting Klachtenregeling ongewenst gedrag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Algemeen Sociaal Plan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Bijllage 1. Aanvraag stadvernieuwingsurgentie Amsterdamse buurt fase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Aart van der Leeuwstraat e.o. - 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Kavelontwerp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Verkoopovereenkomst Hoes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Verkoopovereenkomst Van Vorden-Bloem Werving &amp;amp; Selectie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Kavelontwerp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SROI-rapport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fractievoorzitter Trots vertrek oud en komst nieuw 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fractievoorzitter PvdA vertrek oud en komst nieuw 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Risicoanalyse aankoop Nieuweweg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Nieuweweg 2 Bijlage 1 taxatierapport JRS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Nieuweweg 2 Bijlage 2  koopovereenkomst versie 20180821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Nieuweweg 2 Bijlage 3 kadastrale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18-056 20181009 Houtplein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18-056 20181009 Houtplein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fam. van Kessel inzake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2019 tbv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Gemeentefonds Septembercirculaire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Prognose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Bijlage a: a) Overzicht te actualiseren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Spaarnwoude SGP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begroting Spaarnwoude SPW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Spaarnwoude SPW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van uitgangspunten Project Planetenlaan 168, kinderdagverblijf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Detailhandelsbeleid Regio Zuid-Kennemerland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(plankaart) bestemmingsplan Bomenbuurt, 1e part. herz. Olmenstraat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 - geanonimiseerd - zonder adresgegevens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: bestemmingsplan Bomenbuurt, 1e part herz. Olmenstraat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Indicatieve fasering Schalkwijk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Neutrale verschuivingen binnen beleidsveld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1b: Evaluatie en bijstelling Implementatieplan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1a: Evaluatie en bijstelling Implementatieplan SPA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Evaluatie en bijstelling Implementatieplan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MFP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Overzicht inhoudelijke zaken en ambities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MRA Werkplan en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Scenarioberekening SVn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Klanttevredenheidsonderzoek Pleziervaart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Sessieverslag Werkatelier Watertoerisme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6. Gewijzigde Verordening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Visie Waterrecreatie NH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5. Nota van beantwoording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Haarlems kunst- en cultuurkwartier en relatie Verweijhal-Egelantier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om aan te sluiten bij het Kinderpardon.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 initiatiefvoorstel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betreft evaluatie ecologisch onderhoudsbeleid gemeentelijk groen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Spaarnwoude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begroting Spaarnwoude SMG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begroting Spaarnwoude SGP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Spaarnwoude SMG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financiele jaarstukken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09-27 Transcriptie 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Verkeersveiligheidsanalyse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Participatieraad Ongevraagd advies Haarlemmers in (acute) zorgnood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 Mail R Pointl + brief bewoners Lijsterstraat met alternatief inz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RKC-adviesbrief m.b.t. eerste jaarlijkse evaluatie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RKC-adviesbrief m.b.t. eerste jaarlijkse evaluatie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Inspraakreacties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Besluit tot wijziging van de Uitvoeringsregeling subsidiëring Funderingsonderzoek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aanwijzingsbesluit parkeeregulering fietsen, snor en bromfietsen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Onderzoeksopzet 213a onderzoek doeltreffendheid erfgoedbeleid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Onderzoek snelfietsroute Haarlem-Velsen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Bijlagen bij Programmabegroting 2019-2023 (inclusief Investeringsplan 2019-2023)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 Stedenbouww, Tjaden terrein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Verkenning benodigd parkeeraanbod voor auto's en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verkeersgeneratie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Schetsontwerp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Stedenbouwkundige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09-13 transcript verslag Cie-Bestuur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2018643877 RKC-adviesbrief mbt eerste jaarlijkse evaluatie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aanbod William Schrikker Stichting JB  JR 19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commissie Samenleving tbv vergadering 4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commissie Samenleving tbv vergadering 4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8389960-2-Bijlage-A-Definitief-Ontwerp-uitbreiding-Autoluwe-Binnenstad-volgens-variant-B-1.pdf" TargetMode="External" /><Relationship Id="rId26" Type="http://schemas.openxmlformats.org/officeDocument/2006/relationships/hyperlink" Target="https://gemeentebestuur.haarlem.nl/bestuurlijke-stukken/Document/2018389960-3-Bijlage-B-Reactienota-op-ingediende-zienswijzen-project-uitbreiding-Autoluwe-Binnenstad-1.pdf" TargetMode="External" /><Relationship Id="rId27" Type="http://schemas.openxmlformats.org/officeDocument/2006/relationships/hyperlink" Target="https://gemeentebestuur.haarlem.nl/bestuurlijke-stukken/Document/2018559924-2-Bijlage-1-Duurzaamheidsmonitor-2017-1.pdf" TargetMode="External" /><Relationship Id="rId28" Type="http://schemas.openxmlformats.org/officeDocument/2006/relationships/hyperlink" Target="https://gemeentebestuur.haarlem.nl/bestuurlijke-stukken/Document/2018622798-2-Bijlage-1-Aangepast-Reglement-burgerlijke-stand.pdf" TargetMode="External" /><Relationship Id="rId29" Type="http://schemas.openxmlformats.org/officeDocument/2006/relationships/hyperlink" Target="https://gemeentebestuur.haarlem.nl/bestuurlijke-stukken/Document/2018591641-6-Bijlage-5-Beleidsplan-risico-en-crisisbeheersing-2019-2022-1.pdf" TargetMode="External" /><Relationship Id="rId30" Type="http://schemas.openxmlformats.org/officeDocument/2006/relationships/hyperlink" Target="https://gemeentebestuur.haarlem.nl/bestuurlijke-stukken/Document/2018591641-2-Bijlage-1-regionaal-risicoprofiel-VRK-hoofdrapport-2018-1.pdf" TargetMode="External" /><Relationship Id="rId37" Type="http://schemas.openxmlformats.org/officeDocument/2006/relationships/hyperlink" Target="https://gemeentebestuur.haarlem.nl/bestuurlijke-stukken/Document/2018591641-5-Bijlage-4-egionaal-risicoprofiel-VRK-deelrapport-2-risicoanalyse-1.pdf" TargetMode="External" /><Relationship Id="rId38" Type="http://schemas.openxmlformats.org/officeDocument/2006/relationships/hyperlink" Target="https://gemeentebestuur.haarlem.nl/bestuurlijke-stukken/Document/2018591641-4-Bijlage-3-regionaal-risicoprofiel-VRK-deelrapport-1-Risico-inventarisatie-1.pdf" TargetMode="External" /><Relationship Id="rId39" Type="http://schemas.openxmlformats.org/officeDocument/2006/relationships/hyperlink" Target="https://gemeentebestuur.haarlem.nl/bestuurlijke-stukken/Document/2018591641-3-Bijlage-2-Bestuurlijke-samenvatting-regionaal-risicoprofiel-VRK-2018-1.pdf" TargetMode="External" /><Relationship Id="rId40" Type="http://schemas.openxmlformats.org/officeDocument/2006/relationships/hyperlink" Target="https://gemeentebestuur.haarlem.nl/bestuurlijke-stukken/Document/2018639926-3-Bijlage-2-Alternatief-voorstel-gemeente-Stephensonstraat-1.pdf" TargetMode="External" /><Relationship Id="rId41" Type="http://schemas.openxmlformats.org/officeDocument/2006/relationships/hyperlink" Target="https://gemeentebestuur.haarlem.nl/bestuurlijke-stukken/Document/2018702979-2-Bijlage-1-Eindrapport-BMC-advies-over-uittreding-2.pdf" TargetMode="External" /><Relationship Id="rId42" Type="http://schemas.openxmlformats.org/officeDocument/2006/relationships/hyperlink" Target="https://gemeentebestuur.haarlem.nl/bestuurlijke-stukken/Document/2018710392-17-Bijlage-P-Overzicht-tarieven-2018-2019-2.pdf" TargetMode="External" /><Relationship Id="rId43" Type="http://schemas.openxmlformats.org/officeDocument/2006/relationships/hyperlink" Target="https://gemeentebestuur.haarlem.nl/bestuurlijke-stukken/Document/2018710392-16-Bijlage-O-Verordening-tot-intrekking-van-de-Verordening-reclamebelasting-binnestad-2018-2.pdf" TargetMode="External" /><Relationship Id="rId44" Type="http://schemas.openxmlformats.org/officeDocument/2006/relationships/hyperlink" Target="https://gemeentebestuur.haarlem.nl/bestuurlijke-stukken/Document/2018710392-04-Bijlage-C-Verordening-hondenbelasting-2019-2.pdf" TargetMode="External" /><Relationship Id="rId45" Type="http://schemas.openxmlformats.org/officeDocument/2006/relationships/hyperlink" Target="https://gemeentebestuur.haarlem.nl/bestuurlijke-stukken/Document/2018710392-14-Bijlage-M-Verordening-toeristenbelasting-2019-2.pdf" TargetMode="External" /><Relationship Id="rId46" Type="http://schemas.openxmlformats.org/officeDocument/2006/relationships/hyperlink" Target="https://gemeentebestuur.haarlem.nl/bestuurlijke-stukken/Document/2018710392-10-Bijlage-I-Verordening-precariobelasting-op-buizen-kabels-leidingen-en-draden-2019-2.pdf" TargetMode="External" /><Relationship Id="rId47" Type="http://schemas.openxmlformats.org/officeDocument/2006/relationships/hyperlink" Target="https://gemeentebestuur.haarlem.nl/bestuurlijke-stukken/Document/2018710392-05-Bijlage-D-Verordening-leges-2019-2.pdf" TargetMode="External" /><Relationship Id="rId48" Type="http://schemas.openxmlformats.org/officeDocument/2006/relationships/hyperlink" Target="https://gemeentebestuur.haarlem.nl/bestuurlijke-stukken/Document/2018710392-12-Bijlage-K-Verordening-rioolheffing-2019-2.pdf" TargetMode="External" /><Relationship Id="rId55" Type="http://schemas.openxmlformats.org/officeDocument/2006/relationships/hyperlink" Target="https://gemeentebestuur.haarlem.nl/bestuurlijke-stukken/Document/2018710392-13-Bijlage-L-Verordening-roerende-woon-en-bedrijfsruimtebelasting-2019-2.pdf" TargetMode="External" /><Relationship Id="rId56" Type="http://schemas.openxmlformats.org/officeDocument/2006/relationships/hyperlink" Target="https://gemeentebestuur.haarlem.nl/bestuurlijke-stukken/Document/2018710392-08-Bijlage-G-Verordening-parkeerbelasting-2019-2.pdf" TargetMode="External" /><Relationship Id="rId57" Type="http://schemas.openxmlformats.org/officeDocument/2006/relationships/hyperlink" Target="https://gemeentebestuur.haarlem.nl/bestuurlijke-stukken/Document/2018710392-11-Bijlage-J-Verordening-reclamebelasting-Cronjestraat-2019-2.pdf" TargetMode="External" /><Relationship Id="rId58" Type="http://schemas.openxmlformats.org/officeDocument/2006/relationships/hyperlink" Target="https://gemeentebestuur.haarlem.nl/bestuurlijke-stukken/Document/2018710392-07-Bijlage-F-Verordening-onroerende-zaakbelastingen-2019-2.pdf" TargetMode="External" /><Relationship Id="rId59" Type="http://schemas.openxmlformats.org/officeDocument/2006/relationships/hyperlink" Target="https://gemeentebestuur.haarlem.nl/bestuurlijke-stukken/Document/2018710392-18-Bijlage-Q-Uniforme-Administratieve-Voorwaarden-UAV-2.pdf" TargetMode="External" /><Relationship Id="rId60" Type="http://schemas.openxmlformats.org/officeDocument/2006/relationships/hyperlink" Target="https://gemeentebestuur.haarlem.nl/bestuurlijke-stukken/Document/2018710392-06-Bijlage-E-Verordening-marktgelden-2019-2.pdf" TargetMode="External" /><Relationship Id="rId61" Type="http://schemas.openxmlformats.org/officeDocument/2006/relationships/hyperlink" Target="https://gemeentebestuur.haarlem.nl/bestuurlijke-stukken/Document/2018710392-15-Bijlage-N-Besluit-kwijtscheldingsregels-2019-2.pdf" TargetMode="External" /><Relationship Id="rId62" Type="http://schemas.openxmlformats.org/officeDocument/2006/relationships/hyperlink" Target="https://gemeentebestuur.haarlem.nl/bestuurlijke-stukken/Document/2018710392-03-Bijlage-B-Verordening-begraafrechten-2019-2.pdf" TargetMode="External" /><Relationship Id="rId63" Type="http://schemas.openxmlformats.org/officeDocument/2006/relationships/hyperlink" Target="https://gemeentebestuur.haarlem.nl/bestuurlijke-stukken/Document/2018710392-09-Bijlage-H-Verordening-precariobelasting-2019-2.pdf" TargetMode="External" /><Relationship Id="rId64" Type="http://schemas.openxmlformats.org/officeDocument/2006/relationships/hyperlink" Target="https://gemeentebestuur.haarlem.nl/bestuurlijke-stukken/Document/2018710392-02-Bijlage-A-Verordening-afvalstoffenheffing-2019-2.pdf" TargetMode="External" /><Relationship Id="rId65" Type="http://schemas.openxmlformats.org/officeDocument/2006/relationships/hyperlink" Target="https://gemeentebestuur.haarlem.nl/bestuurlijke-stukken/Document/2018686877-2-Bijlage-1-Regeling-Werkervaringsplaats-1.pdf" TargetMode="External" /><Relationship Id="rId66" Type="http://schemas.openxmlformats.org/officeDocument/2006/relationships/hyperlink" Target="https://gemeentebestuur.haarlem.nl/bestuurlijke-stukken/Document/2018686877-3-Bijlage-2-Stageregeling-1.pdf" TargetMode="External" /><Relationship Id="rId67" Type="http://schemas.openxmlformats.org/officeDocument/2006/relationships/hyperlink" Target="https://gemeentebestuur.haarlem.nl/bestuurlijke-stukken/Document/2018313547-2-Bijlage-Handhavingsbeleid-Bestuurlijke-Boete-Kinderopvang-wijziging-juli-2018-1.pdf" TargetMode="External" /><Relationship Id="rId68" Type="http://schemas.openxmlformats.org/officeDocument/2006/relationships/hyperlink" Target="https://gemeentebestuur.haarlem.nl/bestuurlijke-stukken/Document/2018253584-2-Bijlage-1-notitie-Actualisatie-bodemkwaliteitskaart-Haarlem-en-gevolgen-voor-Haarlems-grondstromenbeleid-2.pdf" TargetMode="External" /><Relationship Id="rId69" Type="http://schemas.openxmlformats.org/officeDocument/2006/relationships/hyperlink" Target="https://gemeentebestuur.haarlem.nl/bestuurlijke-stukken/Document/2018253584-3-Bijlage-2-rapport-Bodemkwaliteitskaart-gemeente-Haarlem-2017-2.pdf" TargetMode="External" /><Relationship Id="rId70" Type="http://schemas.openxmlformats.org/officeDocument/2006/relationships/hyperlink" Target="https://gemeentebestuur.haarlem.nl/bestuurlijke-stukken/Document/2018695678-2-Bijlage-1-Burgeradvies-Bomen-in-Schalkwijk-2.pdf" TargetMode="External" /><Relationship Id="rId71" Type="http://schemas.openxmlformats.org/officeDocument/2006/relationships/hyperlink" Target="https://gemeentebestuur.haarlem.nl/bestuurlijke-stukken/Document/2018695678-3-Bijlage-2-Plan-van-Aanpak-Bomen-in-Schalkwijk-2.pdf" TargetMode="External" /><Relationship Id="rId72" Type="http://schemas.openxmlformats.org/officeDocument/2006/relationships/hyperlink" Target="https://gemeentebestuur.haarlem.nl/bestuurlijke-stukken/Document/2018682820-3-Bijlage-B-Memo-Bestemmingsplan-Kleine-Houtweg-Heemskerk-2018-03-Antea-group-1.pdf" TargetMode="External" /><Relationship Id="rId79" Type="http://schemas.openxmlformats.org/officeDocument/2006/relationships/hyperlink" Target="https://gemeentebestuur.haarlem.nl/bestuurlijke-stukken/Document/2018682820-4-Bijlage-C-Antwoordbrief-van-het-college-van-Haarlem-aan-de-gemeente-Heemskerk-1.pdf" TargetMode="External" /><Relationship Id="rId80" Type="http://schemas.openxmlformats.org/officeDocument/2006/relationships/hyperlink" Target="https://gemeentebestuur.haarlem.nl/bestuurlijke-stukken/Document/2018682820-2-Bijlage-A-Brief-regionale-afstemming-woningbouwontwikkeling-op-locatie-De-Splinter-in-Heemskerk-1.pdf" TargetMode="External" /><Relationship Id="rId81" Type="http://schemas.openxmlformats.org/officeDocument/2006/relationships/hyperlink" Target="https://gemeentebestuur.haarlem.nl/bestuurlijke-stukken/Document/2018702824-2-Bijlage-1-Schema-ontheffingen-voetgangersgebieden-1.pdf" TargetMode="External" /><Relationship Id="rId82" Type="http://schemas.openxmlformats.org/officeDocument/2006/relationships/hyperlink" Target="https://gemeentebestuur.haarlem.nl/bestuurlijke-stukken/Document/2018705699-2-Bijlage-1-Intentieverklaring-Extra-impuls-voor-het-creeren-van-baankansen-voor-kwetsbare-jongeren-in-het-praktijkonderwijs-pro-en-voortgezet-speciaal-onderwijs-vso-1.pdf" TargetMode="External" /><Relationship Id="rId83" Type="http://schemas.openxmlformats.org/officeDocument/2006/relationships/hyperlink" Target="https://gemeentebestuur.haarlem.nl/bestuurlijke-stukken/Document/2018544320-2-Bijlage-1-Hotelbeleid-Haarlem-1.pdf" TargetMode="External" /><Relationship Id="rId84" Type="http://schemas.openxmlformats.org/officeDocument/2006/relationships/hyperlink" Target="https://gemeentebestuur.haarlem.nl/bestuurlijke-stukken/Document/2018116093-2-Bijlage-1-Anterieure-Overeenkomst-New-Harlem-Schalkwijkerstraat-13C-1.pdf" TargetMode="External" /><Relationship Id="rId85" Type="http://schemas.openxmlformats.org/officeDocument/2006/relationships/hyperlink" Target="https://gemeentebestuur.haarlem.nl/bestuurlijke-stukken/Document/2018116093-8-Bijlage-2-Impressie-New-Harlem-1.pdf" TargetMode="External" /><Relationship Id="rId86" Type="http://schemas.openxmlformats.org/officeDocument/2006/relationships/hyperlink" Target="https://gemeentebestuur.haarlem.nl/bestuurlijke-stukken/Document/2018116093-6-Bijlage-1d-Plankostenscan-1.pdf" TargetMode="External" /><Relationship Id="rId87" Type="http://schemas.openxmlformats.org/officeDocument/2006/relationships/hyperlink" Target="https://gemeentebestuur.haarlem.nl/bestuurlijke-stukken/Document/2018116093-4-Bijlage-1b-Planning-1.pdf" TargetMode="External" /><Relationship Id="rId88" Type="http://schemas.openxmlformats.org/officeDocument/2006/relationships/hyperlink" Target="https://gemeentebestuur.haarlem.nl/bestuurlijke-stukken/Document/2018116093-5-Bijlage-1c-Programma-van-Eisen-1.pdf" TargetMode="External" /><Relationship Id="rId89" Type="http://schemas.openxmlformats.org/officeDocument/2006/relationships/hyperlink" Target="https://gemeentebestuur.haarlem.nl/bestuurlijke-stukken/Document/2018116093-3-Bijlage-1a-Bijlage-I-Kaart-Plangebied-1.pdf" TargetMode="External" /><Relationship Id="rId90" Type="http://schemas.openxmlformats.org/officeDocument/2006/relationships/hyperlink" Target="https://gemeentebestuur.haarlem.nl/bestuurlijke-stukken/Document/2018116093-7-Bijlage-1e-Concepttekst-publicatie-1.pdf" TargetMode="External" /><Relationship Id="rId91" Type="http://schemas.openxmlformats.org/officeDocument/2006/relationships/hyperlink" Target="https://gemeentebestuur.haarlem.nl/bestuurlijke-stukken/Document/2018639926-2-Bijlage-1-Door-Hoorne-ingediende-varianten-van-een-plan-1.pdf" TargetMode="External" /><Relationship Id="rId92" Type="http://schemas.openxmlformats.org/officeDocument/2006/relationships/hyperlink" Target="https://gemeentebestuur.haarlem.nl/Vergaderingen/Commissie-samenleving/2018/01-november/19:15/Bijlageboek-bij-rapportage-Herstructurering-VMBO-Haarlem-Noord.pdf" TargetMode="External" /><Relationship Id="rId93" Type="http://schemas.openxmlformats.org/officeDocument/2006/relationships/hyperlink" Target="https://gemeentebestuur.haarlem.nl/Vergaderingen/Commissie-samenleving/2018/01-november/19:15/Rapportage-Herstructurering-VMBO-Haarlem-Noord.pdf" TargetMode="External" /><Relationship Id="rId94" Type="http://schemas.openxmlformats.org/officeDocument/2006/relationships/hyperlink" Target="https://gemeentebestuur.haarlem.nl/Vergaderingen/Commissie-samenleving/2018/01-november/19:15/uitspraak-CrVB-HO-Rezelman-ANONIEM.docx" TargetMode="External" /><Relationship Id="rId95" Type="http://schemas.openxmlformats.org/officeDocument/2006/relationships/hyperlink" Target="https://gemeentebestuur.haarlem.nl/bestuurlijke-stukken/Document/2018568234-3-Bijlagen-bij-Programmabegroting-2019-2023-inclusief-Investeringsplan-2019-2023-2.pdf" TargetMode="External" /><Relationship Id="rId96" Type="http://schemas.openxmlformats.org/officeDocument/2006/relationships/hyperlink" Target="https://gemeentebestuur.haarlem.nl/bestuurlijke-stukken/Document/2018568234-2-Programmabegroting-2019-2023-2.pdf" TargetMode="External" /><Relationship Id="rId97" Type="http://schemas.openxmlformats.org/officeDocument/2006/relationships/hyperlink" Target="https://gemeentebestuur.haarlem.nl/bestuurlijke-stukken/Document/2018568234-3-Bijlagen-bij-Programmabegroting-2019-2023-inclusief-Investeringsplan-2019-2023.pdf" TargetMode="External" /><Relationship Id="rId98" Type="http://schemas.openxmlformats.org/officeDocument/2006/relationships/hyperlink" Target="https://gemeentebestuur.haarlem.nl/bestuurlijke-stukken/Document/2018568234-2-Programmabegroting-2019-2023.pdf" TargetMode="External" /><Relationship Id="rId99" Type="http://schemas.openxmlformats.org/officeDocument/2006/relationships/hyperlink" Target="https://gemeentebestuur.haarlem.nl/Vergaderingen/Commissie-ontwikkeling/2018/01-november/17:00/3-Bijlage-2-Regeling-voorschriften-en-beperkingen-vrijstelling-winkeltijden-op-zon-en-feestdagen-Haarlem-2018.pdf" TargetMode="External" /><Relationship Id="rId100" Type="http://schemas.openxmlformats.org/officeDocument/2006/relationships/hyperlink" Target="https://gemeentebestuur.haarlem.nl/Vergaderingen/Commissie-ontwikkeling/2018/01-november/17:00/2-Bijlage-1-Verordening-Winkeltijden-Haarlem-2018.pdf" TargetMode="External" /><Relationship Id="rId101" Type="http://schemas.openxmlformats.org/officeDocument/2006/relationships/hyperlink" Target="https://gemeentebestuur.haarlem.nl/Vergaderingen/Commissie-samenleving/2018/01-november/19:15/SROI-rapport-2017.pdf" TargetMode="External" /><Relationship Id="rId102" Type="http://schemas.openxmlformats.org/officeDocument/2006/relationships/hyperlink" Target="https://gemeentebestuur.haarlem.nl/Vergaderingen/Commissie-samenleving/2018/01-november/19:15/PvdA-verzoek-agendering-1-nov-2018.pdf" TargetMode="External" /><Relationship Id="rId109" Type="http://schemas.openxmlformats.org/officeDocument/2006/relationships/hyperlink" Target="https://gemeentebestuur.haarlem.nl/Vergaderingen/Commissie-samenleving/2018/01-november/19:15/Beantwoording-Toezegging-wegnemen-belemmeringen-specifieke-doelgroep.pdf" TargetMode="External" /><Relationship Id="rId110" Type="http://schemas.openxmlformats.org/officeDocument/2006/relationships/hyperlink" Target="https://gemeentebestuur.haarlem.nl/Vergaderingen/Commissie-samenleving/2018/01-november/19:15/Bijlage-afdoening-toezegging-specifieke-doelgroepen.pdf" TargetMode="External" /><Relationship Id="rId111" Type="http://schemas.openxmlformats.org/officeDocument/2006/relationships/hyperlink" Target="https://gemeentebestuur.haarlem.nl/Vergaderingen/Commissie-samenleving/2018/01-november/19:15/VVD-agendering-1-nov-2018.pdf" TargetMode="External" /><Relationship Id="rId112" Type="http://schemas.openxmlformats.org/officeDocument/2006/relationships/hyperlink" Target="https://gemeentebestuur.haarlem.nl/Vergaderingen/Commissie-samenleving/2018/01-november/19:15/GroenLinks-verzoek-agendering-1-nov-2018.pdf" TargetMode="External" /><Relationship Id="rId113" Type="http://schemas.openxmlformats.org/officeDocument/2006/relationships/hyperlink" Target="https://gemeentebestuur.haarlem.nl/Vergaderingen/Commissie-samenleving/2018/01-november/19:15/aarplanning-commissie-Samenleving-tbv-gesprekken-1-november-2018.xls" TargetMode="External" /><Relationship Id="rId114" Type="http://schemas.openxmlformats.org/officeDocument/2006/relationships/hyperlink" Target="https://gemeentebestuur.haarlem.nl/Vergaderingen/Commissie-samenleving/2018/01-november/19:15/aarplanning-commissie-Samenleving-tbv-gesprekken-1-november-2018.pdf" TargetMode="External" /><Relationship Id="rId115" Type="http://schemas.openxmlformats.org/officeDocument/2006/relationships/hyperlink" Target="https://gemeentebestuur.haarlem.nl/Vergaderingen/Commissie-samenleving/2018/01-november/19:15/Informeren-raad-over-de-stand-van-zaken-van-de-herstructurering-VMBO-in-Haarlem-Noord-Dunamare-incl-bijlage-1.pdf" TargetMode="External" /><Relationship Id="rId116" Type="http://schemas.openxmlformats.org/officeDocument/2006/relationships/hyperlink" Target="https://gemeentebestuur.haarlem.nl/Vergaderingen/Commissie-ontwikkeling/2018/01-november/17:00/1-Opinienota-Remise-blok-6-Stephensonstraat.pdf" TargetMode="External" /><Relationship Id="rId117" Type="http://schemas.openxmlformats.org/officeDocument/2006/relationships/hyperlink" Target="https://gemeentebestuur.haarlem.nl/Vergaderingen/Commissie-ontwikkeling/2018/01-november/17:00/2-Bijlage-1-Door-Hoorne-ingediende-varianten-van-een-plan.pdf" TargetMode="External" /><Relationship Id="rId118" Type="http://schemas.openxmlformats.org/officeDocument/2006/relationships/hyperlink" Target="https://gemeentebestuur.haarlem.nl/Vergaderingen/Commissie-ontwikkeling/2018/01-november/17:00/3-Bijlage-2-Alternatief-voorstel-gemeente-Stephensonstraat.pdf" TargetMode="External" /><Relationship Id="rId119" Type="http://schemas.openxmlformats.org/officeDocument/2006/relationships/hyperlink" Target="https://gemeentebestuur.haarlem.nl/Vergaderingen/Commissie-ontwikkeling/2018/01-november/17:00/Persbericht-Haarlems-kunst-en-cultuurkwartier-en-relatie-Verweijhal-Egelantier.pdf" TargetMode="External" /><Relationship Id="rId120" Type="http://schemas.openxmlformats.org/officeDocument/2006/relationships/hyperlink" Target="https://gemeentebestuur.haarlem.nl/Vergaderingen/Commissie-ontwikkeling/2018/01-november/17:00/10-04-transcript-Commissie-Ontwikkeling.pdf" TargetMode="External" /><Relationship Id="rId121" Type="http://schemas.openxmlformats.org/officeDocument/2006/relationships/hyperlink" Target="https://gemeentebestuur.haarlem.nl/Vergaderingen/Commissie-ontwikkeling/2018/01-november/17:00/09-20-Transcript-Cie-Ontwikkeling.pdf" TargetMode="External" /><Relationship Id="rId122" Type="http://schemas.openxmlformats.org/officeDocument/2006/relationships/hyperlink" Target="https://gemeentebestuur.haarlem.nl/Vergaderingen/Commissie-ontwikkeling/2018/01-november/17:00/09-06-Transcript-Cie-Ontwikkeling-1.pdf" TargetMode="External" /><Relationship Id="rId123" Type="http://schemas.openxmlformats.org/officeDocument/2006/relationships/hyperlink" Target="https://gemeentebestuur.haarlem.nl/Vergaderingen/Commissie-ontwikkeling/2018/01-november/17:00/09-06-Motivatie-CU-verzoek-tot-agendering-Motie-4-1-Egelantier-economisch-en-sociaal-verantwoord-verkocht.docx" TargetMode="External" /><Relationship Id="rId124" Type="http://schemas.openxmlformats.org/officeDocument/2006/relationships/hyperlink" Target="https://gemeentebestuur.haarlem.nl/Vergaderingen/Commissie-ontwikkeling/2018/01-november/17:00/09-06-Motivatie-verzoek-CU-tot-agendering-Afhandeling-Motie-22-6-Remise-in-geschonden-afspraken-kun-je-niet-wonen.docx" TargetMode="External" /><Relationship Id="rId125" Type="http://schemas.openxmlformats.org/officeDocument/2006/relationships/hyperlink" Target="https://gemeentebestuur.haarlem.nl/bestuurlijke-stukken/Document/2018569211-180906-ingekomen-mail-Actiegroep-de-vijfhoek-Willy-s-Vis-moet-blijven.pdf" TargetMode="External" /><Relationship Id="rId126" Type="http://schemas.openxmlformats.org/officeDocument/2006/relationships/hyperlink" Target="https://gemeentebestuur.haarlem.nl/bestuurlijke-stukken/Document/2018569211-actiegroep-Vijfhoek-aangaande-standplaats-Willy-s-Vis.pdf" TargetMode="External" /><Relationship Id="rId127" Type="http://schemas.openxmlformats.org/officeDocument/2006/relationships/hyperlink" Target="https://gemeentebestuur.haarlem.nl/bestuurlijke-stukken/Document/2016525817-Motie-27-Zicht-op-maatschappelijk-vastgoed-1.pdf" TargetMode="External" /><Relationship Id="rId128" Type="http://schemas.openxmlformats.org/officeDocument/2006/relationships/hyperlink" Target="https://gemeentebestuur.haarlem.nl/bestuurlijke-stukken/Document/2018648808-2-Bijlage-a-Overzicht-te-actualiseren-bestemmingsplannen.pdf" TargetMode="External" /><Relationship Id="rId129" Type="http://schemas.openxmlformats.org/officeDocument/2006/relationships/hyperlink" Target="https://gemeentebestuur.haarlem.nl/bestuurlijke-stukken/Document/2015550494-beantwoording-uitbreiding-riviercruise.pdf" TargetMode="External" /><Relationship Id="rId130" Type="http://schemas.openxmlformats.org/officeDocument/2006/relationships/hyperlink" Target="https://gemeentebestuur.haarlem.nl/bestuurlijke-stukken/Document/2018549102-2-Bijlage-1-Onderzoeksopzet-213a-onderzoek-doeltreffendheid-erfgoedbeleid-gemeente-Haarlem.pdf" TargetMode="External" /><Relationship Id="rId131" Type="http://schemas.openxmlformats.org/officeDocument/2006/relationships/hyperlink" Target="https://gemeentebestuur.haarlem.nl/bestuurlijke-stukken/Document/2018481493-2-Bijlage-1-Opdrachtverlening-gemeentelijk-vastgoedonderhoud-1.pdf" TargetMode="External" /><Relationship Id="rId132" Type="http://schemas.openxmlformats.org/officeDocument/2006/relationships/hyperlink" Target="https://gemeentebestuur.haarlem.nl/bestuurlijke-stukken/Document/2018564787-2-Bijlage-Inventarisatie-volks-doe-en-schooltuinen-2.pdf" TargetMode="External" /><Relationship Id="rId133" Type="http://schemas.openxmlformats.org/officeDocument/2006/relationships/hyperlink" Target="https://gemeentebestuur.haarlem.nl/bestuurlijke-stukken/Document/2018524018-5-Bijlage-4.pdf" TargetMode="External" /><Relationship Id="rId134" Type="http://schemas.openxmlformats.org/officeDocument/2006/relationships/hyperlink" Target="https://gemeentebestuur.haarlem.nl/bestuurlijke-stukken/Document/2018524018-4-Bijlage-3.pdf" TargetMode="External" /><Relationship Id="rId135" Type="http://schemas.openxmlformats.org/officeDocument/2006/relationships/hyperlink" Target="https://gemeentebestuur.haarlem.nl/bestuurlijke-stukken/Document/2018524018-1-Beantwoording-art-38-onderzoek-naar-gedeeltelijk-verdiepen-Westelijke-Randweg.pdf" TargetMode="External" /><Relationship Id="rId136" Type="http://schemas.openxmlformats.org/officeDocument/2006/relationships/hyperlink" Target="https://gemeentebestuur.haarlem.nl/bestuurlijke-stukken/Document/2018524018-2-Bijlage-1.pdf" TargetMode="External" /><Relationship Id="rId137" Type="http://schemas.openxmlformats.org/officeDocument/2006/relationships/hyperlink" Target="https://gemeentebestuur.haarlem.nl/bestuurlijke-stukken/Document/2018524018-3-Bijlage-2.pdf" TargetMode="External" /><Relationship Id="rId138" Type="http://schemas.openxmlformats.org/officeDocument/2006/relationships/hyperlink" Target="https://gemeentebestuur.haarlem.nl/bestuurlijke-stukken/Document/2018560638-Procesinformatie.pdf" TargetMode="External" /><Relationship Id="rId145" Type="http://schemas.openxmlformats.org/officeDocument/2006/relationships/hyperlink" Target="https://gemeentebestuur.haarlem.nl/bestuurlijke-stukken/Document/2018389630-reactie-nakoming-anterieure-overeenkomst-Remiseterrein-1.pdf" TargetMode="External" /><Relationship Id="rId146" Type="http://schemas.openxmlformats.org/officeDocument/2006/relationships/hyperlink" Target="https://gemeentebestuur.haarlem.nl/bestuurlijke-stukken/Document/2018389630-Nakoming-anterieure-overeenkomst-Remiseterrein-gericht-aan-Pre-Wonen-1.pdf" TargetMode="External" /><Relationship Id="rId147" Type="http://schemas.openxmlformats.org/officeDocument/2006/relationships/hyperlink" Target="https://gemeentebestuur.haarlem.nl/bestuurlijke-stukken/Document/2018389630-Nakoming-anterieure-overeenkomst-Remiseterrein-gericht-aan-Hoorne-Vastgoed-1.pdf" TargetMode="External" /><Relationship Id="rId148" Type="http://schemas.openxmlformats.org/officeDocument/2006/relationships/hyperlink" Target="https://gemeentebestuur.haarlem.nl/bestuurlijke-stukken/Document/2017113412-Reactie-op-Motie-4-1-Egelantier-economisch-en-sociaal-verkocht-1.pdf" TargetMode="External" /><Relationship Id="rId149" Type="http://schemas.openxmlformats.org/officeDocument/2006/relationships/hyperlink" Target="https://gemeentebestuur.haarlem.nl/bestuurlijke-stukken/Document/2018660554-3-Bijlage-2-Kavelontwerp-1.pdf" TargetMode="External" /><Relationship Id="rId150" Type="http://schemas.openxmlformats.org/officeDocument/2006/relationships/hyperlink" Target="https://gemeentebestuur.haarlem.nl/bestuurlijke-stukken/Document/2018660554-4-Bijlage-3-Verkoopovereenkomst-Van-Vorden-Bloem-Werving-Selectie-1.pdf" TargetMode="External" /><Relationship Id="rId151" Type="http://schemas.openxmlformats.org/officeDocument/2006/relationships/hyperlink" Target="https://gemeentebestuur.haarlem.nl/bestuurlijke-stukken/Document/2018660554-2-Bijlage-1-Locatieschets-perceel-1.pdf" TargetMode="External" /><Relationship Id="rId152" Type="http://schemas.openxmlformats.org/officeDocument/2006/relationships/hyperlink" Target="https://gemeentebestuur.haarlem.nl/bestuurlijke-stukken/Document/2018661104-2-Bijlage-1-Locatieschets-perceel-1.pdf" TargetMode="External" /><Relationship Id="rId153" Type="http://schemas.openxmlformats.org/officeDocument/2006/relationships/hyperlink" Target="https://gemeentebestuur.haarlem.nl/bestuurlijke-stukken/Document/2018661104-4-Bijlage-3-Verkoopovereenkomst-Hoes-1.pdf" TargetMode="External" /><Relationship Id="rId154" Type="http://schemas.openxmlformats.org/officeDocument/2006/relationships/hyperlink" Target="https://gemeentebestuur.haarlem.nl/bestuurlijke-stukken/Document/2018661104-3-Bijlage-2-Kavelontwerp-1.pdf" TargetMode="External" /><Relationship Id="rId155" Type="http://schemas.openxmlformats.org/officeDocument/2006/relationships/hyperlink" Target="https://gemeentebestuur.haarlem.nl/bestuurlijke-stukken/Document/2018318926-2-Bijlage-1-Beeldkwaliteitsplan.pdf" TargetMode="External" /><Relationship Id="rId156" Type="http://schemas.openxmlformats.org/officeDocument/2006/relationships/hyperlink" Target="https://gemeentebestuur.haarlem.nl/bestuurlijke-stukken/Document/2018318926-3-Bijlage-2-VO-Stedenbouww-Tjaden-terrein-Haarlem.pdf" TargetMode="External" /><Relationship Id="rId157" Type="http://schemas.openxmlformats.org/officeDocument/2006/relationships/hyperlink" Target="https://gemeentebestuur.haarlem.nl/bestuurlijke-stukken/Document/2018618099-2-Bijlage-1-Startnotitie-Aart-van-der-Leeuwstraat-e-o-Delftwijk-1.pdf" TargetMode="External" /><Relationship Id="rId158" Type="http://schemas.openxmlformats.org/officeDocument/2006/relationships/hyperlink" Target="https://gemeentebestuur.haarlem.nl/bestuurlijke-stukken/Document/2018349024-3-Bijlage-2-Schetsontwerp.pdf" TargetMode="External" /><Relationship Id="rId159" Type="http://schemas.openxmlformats.org/officeDocument/2006/relationships/hyperlink" Target="https://gemeentebestuur.haarlem.nl/bestuurlijke-stukken/Document/2018349024-2-bijlage-1-Stedenbouwkundige-Randvoorwaarden.pdf" TargetMode="External" /><Relationship Id="rId160" Type="http://schemas.openxmlformats.org/officeDocument/2006/relationships/hyperlink" Target="https://gemeentebestuur.haarlem.nl/bestuurlijke-stukken/Document/2018349024-5-Bijlage-4-Verkenning-benodigd-parkeeraanbod-voor-auto-s-en-fietsen.pdf" TargetMode="External" /><Relationship Id="rId161" Type="http://schemas.openxmlformats.org/officeDocument/2006/relationships/hyperlink" Target="https://gemeentebestuur.haarlem.nl/bestuurlijke-stukken/Document/2018349024-6-bijlage-5-verkeersgeneratie-onderzoek.pdf" TargetMode="External" /><Relationship Id="rId162" Type="http://schemas.openxmlformats.org/officeDocument/2006/relationships/hyperlink" Target="https://gemeentebestuur.haarlem.nl/bestuurlijke-stukken/Document/2018423005-Beantwoording-Motie-2-47-Sociale-Wijkteams.pdf" TargetMode="External" /><Relationship Id="rId163" Type="http://schemas.openxmlformats.org/officeDocument/2006/relationships/hyperlink" Target="https://gemeentebestuur.haarlem.nl/bestuurlijke-stukken/Document/2017174103-4-bijlage-3-Beleidsregels-Gratis-identiteitskaart-voor-HaarlemPashouders-2.pdf" TargetMode="External" /><Relationship Id="rId164" Type="http://schemas.openxmlformats.org/officeDocument/2006/relationships/hyperlink" Target="https://gemeentebestuur.haarlem.nl/bestuurlijke-stukken/Document/2017174103-3-Bijlage-2-Beleidsregels-maatschappelijk-participatie-schoolgaande-kinderen-2.pdf" TargetMode="External" /><Relationship Id="rId165" Type="http://schemas.openxmlformats.org/officeDocument/2006/relationships/hyperlink" Target="https://gemeentebestuur.haarlem.nl/bestuurlijke-stukken/Document/2017174103-5-bijlage-4-Overzicht-wijzigingen-beleidsregels-2.pdf" TargetMode="External" /><Relationship Id="rId166" Type="http://schemas.openxmlformats.org/officeDocument/2006/relationships/hyperlink" Target="https://gemeentebestuur.haarlem.nl/bestuurlijke-stukken/Document/2017174103-2-Bijlage-1-nota-Kansen-voor-alle-Haarlemse-kinderen-2.pdf" TargetMode="External" /><Relationship Id="rId167" Type="http://schemas.openxmlformats.org/officeDocument/2006/relationships/hyperlink" Target="https://gemeentebestuur.haarlem.nl/bestuurlijke-stukken/Document/2017174103-Getekend-raadsstuk-2017-174103-Kansen-voor-alle-Haarlemse-kinderen.pdf" TargetMode="External" /><Relationship Id="rId168" Type="http://schemas.openxmlformats.org/officeDocument/2006/relationships/hyperlink" Target="https://gemeentebestuur.haarlem.nl/bestuurlijke-stukken/Document/2018647217-2-Bijlage-1-Prognose-Sociaal-Domein-2018-1.pdf" TargetMode="External" /><Relationship Id="rId169" Type="http://schemas.openxmlformats.org/officeDocument/2006/relationships/hyperlink" Target="https://gemeentebestuur.haarlem.nl/bestuurlijke-stukken/Document/2018108109-3-Bijlage-2-Strategische-arbeidsmarktagenda-Zuid-Kennemerland-en-IJmond-2.pdf" TargetMode="External" /><Relationship Id="rId170" Type="http://schemas.openxmlformats.org/officeDocument/2006/relationships/hyperlink" Target="https://gemeentebestuur.haarlem.nl/bestuurlijke-stukken/Document/2018108109-2-Bijlage-1-Arbeidsmarktanalyse-Alle-hens-aan-dek-2.pdf" TargetMode="External" /><Relationship Id="rId171" Type="http://schemas.openxmlformats.org/officeDocument/2006/relationships/hyperlink" Target="https://gemeentebestuur.haarlem.nl/Vergaderingen/Raad/2018/18-oktober/19:30/09-27-Transcriptie-Raad-1.pdf" TargetMode="External" /><Relationship Id="rId172" Type="http://schemas.openxmlformats.org/officeDocument/2006/relationships/hyperlink" Target="https://gemeentebestuur.haarlem.nl/bestuurlijke-stukken/Document/2018663969-2-Bijlage-1-Klachtenregeling-ongewenst-gedrag-gemeente-Haarlem-2018.pdf" TargetMode="External" /><Relationship Id="rId173" Type="http://schemas.openxmlformats.org/officeDocument/2006/relationships/hyperlink" Target="https://gemeentebestuur.haarlem.nl/bestuurlijke-stukken/Document/2018663969-3-Bijlage-2-Toelichting-Klachtenregeling-ongewenst-gedrag-gemeente-Haarlem-2018.pdf" TargetMode="External" /><Relationship Id="rId174" Type="http://schemas.openxmlformats.org/officeDocument/2006/relationships/hyperlink" Target="https://gemeentebestuur.haarlem.nl/bestuurlijke-stukken/Document/2018623065-3-Bijlage-2-Algemeen-Sociaal-Plan-2016.pdf" TargetMode="External" /><Relationship Id="rId175" Type="http://schemas.openxmlformats.org/officeDocument/2006/relationships/hyperlink" Target="https://gemeentebestuur.haarlem.nl/bestuurlijke-stukken/Document/2018623065-2-Bijllage-1-Aanvraag-stadvernieuwingsurgentie-Amsterdamse-buurt-fase-4.pdf" TargetMode="External" /><Relationship Id="rId176" Type="http://schemas.openxmlformats.org/officeDocument/2006/relationships/hyperlink" Target="https://gemeentebestuur.haarlem.nl/bestuurlijke-stukken/Document/2018618099-2-Bijlage-1-Startnotitie-Aart-van-der-Leeuwstraat-e-o-Delftwijk.pdf" TargetMode="External" /><Relationship Id="rId177" Type="http://schemas.openxmlformats.org/officeDocument/2006/relationships/hyperlink" Target="https://gemeentebestuur.haarlem.nl/bestuurlijke-stukken/Document/2018661104-3-Bijlage-2-Kavelontwerp.pdf" TargetMode="External" /><Relationship Id="rId178" Type="http://schemas.openxmlformats.org/officeDocument/2006/relationships/hyperlink" Target="https://gemeentebestuur.haarlem.nl/bestuurlijke-stukken/Document/2018661104-4-Bijlage-3-Verkoopovereenkomst-Hoes.pdf" TargetMode="External" /><Relationship Id="rId179" Type="http://schemas.openxmlformats.org/officeDocument/2006/relationships/hyperlink" Target="https://gemeentebestuur.haarlem.nl/bestuurlijke-stukken/Document/2018661104-2-Bijlage-1-Locatieschets-perceel.pdf" TargetMode="External" /><Relationship Id="rId180" Type="http://schemas.openxmlformats.org/officeDocument/2006/relationships/hyperlink" Target="https://gemeentebestuur.haarlem.nl/bestuurlijke-stukken/Document/2018660554-2-Bijlage-1-Locatieschets-perceel.pdf" TargetMode="External" /><Relationship Id="rId187" Type="http://schemas.openxmlformats.org/officeDocument/2006/relationships/hyperlink" Target="https://gemeentebestuur.haarlem.nl/bestuurlijke-stukken/Document/2018660554-4-Bijlage-3-Verkoopovereenkomst-Van-Vorden-Bloem-Werving-Selectie.pdf" TargetMode="External" /><Relationship Id="rId188" Type="http://schemas.openxmlformats.org/officeDocument/2006/relationships/hyperlink" Target="https://gemeentebestuur.haarlem.nl/bestuurlijke-stukken/Document/2018660554-3-Bijlage-2-Kavelontwerp.pdf" TargetMode="External" /><Relationship Id="rId189" Type="http://schemas.openxmlformats.org/officeDocument/2006/relationships/hyperlink" Target="https://gemeentebestuur.haarlem.nl/bestuurlijke-stukken/Document/2018590905-2-SROI-rapport-2017.pdf" TargetMode="External" /><Relationship Id="rId190" Type="http://schemas.openxmlformats.org/officeDocument/2006/relationships/hyperlink" Target="https://gemeentebestuur.haarlem.nl/Vergaderingen/Raad/2018/18-oktober/19:30/Mededeling-fractievoorzitter-Trots-vertrek-oud-en-komst-nieuw-raadslid.pdf" TargetMode="External" /><Relationship Id="rId191" Type="http://schemas.openxmlformats.org/officeDocument/2006/relationships/hyperlink" Target="https://gemeentebestuur.haarlem.nl/Vergaderingen/Raad/2018/18-oktober/19:30/Mededeling-fractievoorzitter-PvdA-vertrek-oud-en-komst-nieuw-raadslid.pdf" TargetMode="External" /><Relationship Id="rId192" Type="http://schemas.openxmlformats.org/officeDocument/2006/relationships/hyperlink" Target="https://gemeentebestuur.haarlem.nl/Vergaderingen/Raad/2018/18-oktober/19:30/Risicoanalyse.pdf" TargetMode="External" /><Relationship Id="rId193" Type="http://schemas.openxmlformats.org/officeDocument/2006/relationships/hyperlink" Target="https://gemeentebestuur.haarlem.nl/Vergaderingen/Raad/2018/18-oktober/19:30/2-Nieuweweg-2-Bijlage-1-taxatierapport-JRS.pdf" TargetMode="External" /><Relationship Id="rId194" Type="http://schemas.openxmlformats.org/officeDocument/2006/relationships/hyperlink" Target="https://gemeentebestuur.haarlem.nl/Vergaderingen/Raad/2018/18-oktober/19:30/3-Nieuweweg-2-Bijlage-2-koopovereenkomst-versie-20180821.pdf" TargetMode="External" /><Relationship Id="rId195" Type="http://schemas.openxmlformats.org/officeDocument/2006/relationships/hyperlink" Target="https://gemeentebestuur.haarlem.nl/Vergaderingen/Raad/2018/18-oktober/19:30/4-Nieuweweg-2-Bijlage-3-kadastrale-tekening.pdf" TargetMode="External" /><Relationship Id="rId196" Type="http://schemas.openxmlformats.org/officeDocument/2006/relationships/hyperlink" Target="https://gemeentebestuur.haarlem.nl/Vergaderingen/Commissie-beheer/2018/11-oktober/17:00/18-056-20181009-Houtplein-Zuid.jpg" TargetMode="External" /><Relationship Id="rId197" Type="http://schemas.openxmlformats.org/officeDocument/2006/relationships/hyperlink" Target="https://gemeentebestuur.haarlem.nl/Vergaderingen/Commissie-beheer/2018/11-oktober/17:00/18-056-20181009-Houtplein-Noord.jpg" TargetMode="External" /><Relationship Id="rId198" Type="http://schemas.openxmlformats.org/officeDocument/2006/relationships/hyperlink" Target="https://gemeentebestuur.haarlem.nl/Vergaderingen/Commissie-bestuur/2018/11-oktober/17:00/kermis-schrijven-familie-van-Kessel.pdf" TargetMode="External" /><Relationship Id="rId199" Type="http://schemas.openxmlformats.org/officeDocument/2006/relationships/hyperlink" Target="https://gemeentebestuur.haarlem.nl/Vergaderingen/Commissie-bestuur/2018/11-oktober/17:00/RJA-2019-tbv-BESTUUR.xls" TargetMode="External" /><Relationship Id="rId200" Type="http://schemas.openxmlformats.org/officeDocument/2006/relationships/hyperlink" Target="https://gemeentebestuur.haarlem.nl/bestuurlijke-stukken/Document/2018660726-2-Gemeentefonds-Septembercirculaire-2018.pdf" TargetMode="External" /><Relationship Id="rId201" Type="http://schemas.openxmlformats.org/officeDocument/2006/relationships/hyperlink" Target="https://gemeentebestuur.haarlem.nl/bestuurlijke-stukken/Document/2018647217-2-Bijlage-1-Prognose-Sociaal-Domein-2018.pdf" TargetMode="External" /><Relationship Id="rId202" Type="http://schemas.openxmlformats.org/officeDocument/2006/relationships/hyperlink" Target="https://gemeentebestuur.haarlem.nl/bestuurlijke-stukken/Document/2018648808-2-Bijlage-a-a-Overzicht-te-actualiseren-bestemmingsplannen.pdf" TargetMode="External" /><Relationship Id="rId203" Type="http://schemas.openxmlformats.org/officeDocument/2006/relationships/hyperlink" Target="https://gemeentebestuur.haarlem.nl/bestuurlijke-stukken/Document/2018668964-Begrotingswijziging-Spaarnwoude-SGP-2018-1.pdf" TargetMode="External" /><Relationship Id="rId204" Type="http://schemas.openxmlformats.org/officeDocument/2006/relationships/hyperlink" Target="https://gemeentebestuur.haarlem.nl/bestuurlijke-stukken/Document/2018668964-Programma-begroting-Spaarnwoude-SPW-2019-1.pdf" TargetMode="External" /><Relationship Id="rId205" Type="http://schemas.openxmlformats.org/officeDocument/2006/relationships/hyperlink" Target="https://gemeentebestuur.haarlem.nl/bestuurlijke-stukken/Document/2018668964-Begrotingswijziging-Spaarnwoude-SPW-2018-1.pdf" TargetMode="External" /><Relationship Id="rId206" Type="http://schemas.openxmlformats.org/officeDocument/2006/relationships/hyperlink" Target="https://gemeentebestuur.haarlem.nl/bestuurlijke-stukken/Document/2017534477-2-Bijlage-1-Nota-van-uitgangspunten-Project-Planetenlaan-168-kinderdagverblijf-Op-Stoom-3.pdf" TargetMode="External" /><Relationship Id="rId207" Type="http://schemas.openxmlformats.org/officeDocument/2006/relationships/hyperlink" Target="https://gemeentebestuur.haarlem.nl/bestuurlijke-stukken/Document/2018231324-2-Bijlage-Detailhandelsbeleid-Regio-Zuid-Kennemerland-2018-2023-3.pdf" TargetMode="External" /><Relationship Id="rId208" Type="http://schemas.openxmlformats.org/officeDocument/2006/relationships/hyperlink" Target="https://gemeentebestuur.haarlem.nl/bestuurlijke-stukken/Document/2018541161-3-Bijlage-B-Verbeelding-plankaart-bestemmingsplan-Bomenbuurt-1e-part-herz-Olmenstraat-22-3.pdf" TargetMode="External" /><Relationship Id="rId209" Type="http://schemas.openxmlformats.org/officeDocument/2006/relationships/hyperlink" Target="https://gemeentebestuur.haarlem.nl/bestuurlijke-stukken/Document/2018541161-4-Bijlage-C-Wijzigingsoverzicht-geanonimiseerd-zonder-adresgegevens-3.pdf" TargetMode="External" /><Relationship Id="rId210" Type="http://schemas.openxmlformats.org/officeDocument/2006/relationships/hyperlink" Target="https://gemeentebestuur.haarlem.nl/bestuurlijke-stukken/Document/2018541161-2-Bijlage-A-bestemmingsplan-Bomenbuurt-1e-part-herz-Olmenstraat-22-3.pdf" TargetMode="External" /><Relationship Id="rId211" Type="http://schemas.openxmlformats.org/officeDocument/2006/relationships/hyperlink" Target="https://gemeentebestuur.haarlem.nl/bestuurlijke-stukken/Document/2018342987-2-Bijlage-1-Indicatieve-fasering-Schalkwijk-midden-3.pdf" TargetMode="External" /><Relationship Id="rId212" Type="http://schemas.openxmlformats.org/officeDocument/2006/relationships/hyperlink" Target="https://gemeentebestuur.haarlem.nl/bestuurlijke-stukken/Document/2018576433-3-Bijlage-2-Neutrale-verschuivingen-binnen-beleidsveld-6.pdf" TargetMode="External" /><Relationship Id="rId213" Type="http://schemas.openxmlformats.org/officeDocument/2006/relationships/hyperlink" Target="https://gemeentebestuur.haarlem.nl/bestuurlijke-stukken/Document/2018576433-2-Bijlage-1-Bestuursrapportage-2018-6.pdf" TargetMode="External" /><Relationship Id="rId214" Type="http://schemas.openxmlformats.org/officeDocument/2006/relationships/hyperlink" Target="https://gemeentebestuur.haarlem.nl/bestuurlijke-stukken/Document/2018411308-4-Bijlage-1b-Evaluatie-en-bijstelling-Implementatieplan-SPA-3.pdf" TargetMode="External" /><Relationship Id="rId215" Type="http://schemas.openxmlformats.org/officeDocument/2006/relationships/hyperlink" Target="https://gemeentebestuur.haarlem.nl/bestuurlijke-stukken/Document/2018411308-3-Bijlage-1a-Evaluatie-en-bijstelling-Implementatieplan-SPA-3.pdf" TargetMode="External" /><Relationship Id="rId216" Type="http://schemas.openxmlformats.org/officeDocument/2006/relationships/hyperlink" Target="https://gemeentebestuur.haarlem.nl/bestuurlijke-stukken/Document/2018411308-2-Bijlage-Evaluatie-en-bijstelling-Implementatieplan-SPA-3.pdf" TargetMode="External" /><Relationship Id="rId217" Type="http://schemas.openxmlformats.org/officeDocument/2006/relationships/hyperlink" Target="https://gemeentebestuur.haarlem.nl/bestuurlijke-stukken/Document/2018530768-MFP-document-1.pdf" TargetMode="External" /><Relationship Id="rId218" Type="http://schemas.openxmlformats.org/officeDocument/2006/relationships/hyperlink" Target="https://gemeentebestuur.haarlem.nl/bestuurlijke-stukken/Document/2018530768-3-Bijlage-B-Overzicht-inhoudelijke-zaken-en-ambities-Zuid-Kennemerland-3.pdf" TargetMode="External" /><Relationship Id="rId219" Type="http://schemas.openxmlformats.org/officeDocument/2006/relationships/hyperlink" Target="https://gemeentebestuur.haarlem.nl/bestuurlijke-stukken/Document/2018530768-2-Bijlage-A-MRA-Werkplan-en-begroting-2019-3.pdf" TargetMode="External" /><Relationship Id="rId220" Type="http://schemas.openxmlformats.org/officeDocument/2006/relationships/hyperlink" Target="https://gemeentebestuur.haarlem.nl/bestuurlijke-stukken/Document/2018394692-2-Bijlage-1-Scenarioberekening-SVn-3.pdf" TargetMode="External" /><Relationship Id="rId221" Type="http://schemas.openxmlformats.org/officeDocument/2006/relationships/hyperlink" Target="https://gemeentebestuur.haarlem.nl/bestuurlijke-stukken/Document/2018450652-2-Bijlage-1-Ambitiekaart-Haarlemse-Wateren-3.pdf" TargetMode="External" /><Relationship Id="rId222" Type="http://schemas.openxmlformats.org/officeDocument/2006/relationships/hyperlink" Target="https://gemeentebestuur.haarlem.nl/bestuurlijke-stukken/Document/2018450652-4-Bijlage-3-Klanttevredenheidsonderzoek-Pleziervaart-Haarlem-2016-3.pdf" TargetMode="External" /><Relationship Id="rId223" Type="http://schemas.openxmlformats.org/officeDocument/2006/relationships/hyperlink" Target="https://gemeentebestuur.haarlem.nl/bestuurlijke-stukken/Document/2018450652-3-Bijlage-2-Sessieverslag-Werkatelier-Watertoerisme-2016-3.pdf" TargetMode="External" /><Relationship Id="rId224" Type="http://schemas.openxmlformats.org/officeDocument/2006/relationships/hyperlink" Target="https://gemeentebestuur.haarlem.nl/bestuurlijke-stukken/Document/2018450652-7-Bijlage-6-Gewijzigde-Verordening-Haarlemse-Wateren-3.pdf" TargetMode="External" /><Relationship Id="rId225" Type="http://schemas.openxmlformats.org/officeDocument/2006/relationships/hyperlink" Target="https://gemeentebestuur.haarlem.nl/bestuurlijke-stukken/Document/2018450652-5-Bijlage-4-Visie-Waterrecreatie-NH-2030-3.pdf" TargetMode="External" /><Relationship Id="rId226" Type="http://schemas.openxmlformats.org/officeDocument/2006/relationships/hyperlink" Target="https://gemeentebestuur.haarlem.nl/bestuurlijke-stukken/Document/2018450652-6-Bijlage-5-Nota-van-beantwoording-Ambitiekaart-Haarlemse-Wateren-3.pdf" TargetMode="External" /><Relationship Id="rId227" Type="http://schemas.openxmlformats.org/officeDocument/2006/relationships/hyperlink" Target="https://gemeentebestuur.haarlem.nl/bestuurlijke-stukken/Document/2018661785-Persbericht-Haarlems-kunst-en-cultuurkwartier-en-relatie-Verweijhal-Egelantier-1.pdf" TargetMode="External" /><Relationship Id="rId228" Type="http://schemas.openxmlformats.org/officeDocument/2006/relationships/hyperlink" Target="https://gemeentebestuur.haarlem.nl/bestuurlijke-stukken/Document/2018657282-Oproep-om-aan-te-sluiten-bij-het-Kinderpardon-email-hschuurmans-unicef-nl-1.pdf" TargetMode="External" /><Relationship Id="rId235" Type="http://schemas.openxmlformats.org/officeDocument/2006/relationships/hyperlink" Target="https://gemeentebestuur.haarlem.nl/bestuurlijke-stukken/Document/2018657282-Voorbeeld-initiatiefvoorstel-1.pdf" TargetMode="External" /><Relationship Id="rId236" Type="http://schemas.openxmlformats.org/officeDocument/2006/relationships/hyperlink" Target="https://gemeentebestuur.haarlem.nl/bestuurlijke-stukken/Document/2018646329-Brief-betreft-evaluatie-ecologisch-onderhoudsbeleid-gemeentelijk-groen-geanonimiseerd-1.pdf" TargetMode="External" /><Relationship Id="rId237" Type="http://schemas.openxmlformats.org/officeDocument/2006/relationships/hyperlink" Target="https://gemeentebestuur.haarlem.nl/bestuurlijke-stukken/Document/2018668964-Jaarrekening-Spaarnwoude-2017-1.pdf" TargetMode="External" /><Relationship Id="rId238" Type="http://schemas.openxmlformats.org/officeDocument/2006/relationships/hyperlink" Target="https://gemeentebestuur.haarlem.nl/bestuurlijke-stukken/Document/2018668964-Programma-begroting-Spaarnwoude-SMG-2019-1.pdf" TargetMode="External" /><Relationship Id="rId239" Type="http://schemas.openxmlformats.org/officeDocument/2006/relationships/hyperlink" Target="https://gemeentebestuur.haarlem.nl/bestuurlijke-stukken/Document/2018668964-Programma-begroting-Spaarnwoude-SGP-2019-1.pdf" TargetMode="External" /><Relationship Id="rId240" Type="http://schemas.openxmlformats.org/officeDocument/2006/relationships/hyperlink" Target="https://gemeentebestuur.haarlem.nl/bestuurlijke-stukken/Document/2018668964-Begrotingswijziging-Spaarnwoude-SMG-2018-1.pdf" TargetMode="External" /><Relationship Id="rId241" Type="http://schemas.openxmlformats.org/officeDocument/2006/relationships/hyperlink" Target="https://gemeentebestuur.haarlem.nl/bestuurlijke-stukken/Document/2018668964-Vastgestelde-financiele-jaarstukken-Recreatieschap-Spaarnwoude-1.pdf" TargetMode="External" /><Relationship Id="rId242" Type="http://schemas.openxmlformats.org/officeDocument/2006/relationships/hyperlink" Target="https://gemeentebestuur.haarlem.nl/Vergaderingen/Raad/2018/27-september/19:30/09-27-Transcriptie-Raad.pdf" TargetMode="External" /><Relationship Id="rId243" Type="http://schemas.openxmlformats.org/officeDocument/2006/relationships/hyperlink" Target="https://gemeentebestuur.haarlem.nl/Vergaderingen/Commissie-beheer/2018/11-oktober/17:00/Informatienota-Verkeersveiligheidsanalyse-2017.pdf" TargetMode="External" /><Relationship Id="rId244" Type="http://schemas.openxmlformats.org/officeDocument/2006/relationships/hyperlink" Target="https://gemeentebestuur.haarlem.nl/Vergaderingen/Commissie-samenleving/2018/04-oktober/19:15/Brief-Participatieraad-Ongevraagd-advies-Haarlemmers-in-acute-zorgnood.pdf" TargetMode="External" /><Relationship Id="rId245" Type="http://schemas.openxmlformats.org/officeDocument/2006/relationships/hyperlink" Target="https://gemeentebestuur.haarlem.nl/Vergaderingen/Commissie-beheer/2018/11-oktober/17:00/10-11-Mail-R-Pointl-brief-bewoners-Lijsterstraat-met-alternatief-inz-containers.pdf" TargetMode="External" /><Relationship Id="rId246" Type="http://schemas.openxmlformats.org/officeDocument/2006/relationships/hyperlink" Target="https://gemeentebestuur.haarlem.nl/Vergaderingen/Commissie-samenleving/2018/04-oktober/19:15/RKC-adviesbrief-m-b-t-eerste-jaarlijkse-evaluatie-SRO-1.pdf" TargetMode="External" /><Relationship Id="rId247" Type="http://schemas.openxmlformats.org/officeDocument/2006/relationships/hyperlink" Target="https://gemeentebestuur.haarlem.nl/Vergaderingen/Commissie-ontwikkeling/2018/04-oktober/17:00/RKC-adviesbrief-m-b-t-eerste-jaarlijkse-evaluatie-SRO.pdf" TargetMode="External" /><Relationship Id="rId248" Type="http://schemas.openxmlformats.org/officeDocument/2006/relationships/hyperlink" Target="https://gemeentebestuur.haarlem.nl/bestuurlijke-stukken/Document/2018349024-4-bijlage-3-Nota-Inspraakreacties-1.pdf" TargetMode="External" /><Relationship Id="rId249" Type="http://schemas.openxmlformats.org/officeDocument/2006/relationships/hyperlink" Target="https://gemeentebestuur.haarlem.nl/bestuurlijke-stukken/Document/2018585311-2-Bijlage-1-Besluit-tot-wijziging-van-de-Uitvoeringsregeling-subsidiering-Funderingsonderzoek-2018-1.pdf" TargetMode="External" /><Relationship Id="rId250" Type="http://schemas.openxmlformats.org/officeDocument/2006/relationships/hyperlink" Target="https://gemeentebestuur.haarlem.nl/bestuurlijke-stukken/Document/2018488916-2-Bijlage-1-aanwijzingsbesluit-parkeeregulering-fietsen-snor-en-bromfietsen-2018-1.pdf" TargetMode="External" /><Relationship Id="rId251" Type="http://schemas.openxmlformats.org/officeDocument/2006/relationships/hyperlink" Target="https://gemeentebestuur.haarlem.nl/bestuurlijke-stukken/Document/2018549102-2-Bijlage-1-Onderzoeksopzet-213a-onderzoek-doeltreffendheid-erfgoedbeleid-gemeente-Haarlem-1.pdf" TargetMode="External" /><Relationship Id="rId252" Type="http://schemas.openxmlformats.org/officeDocument/2006/relationships/hyperlink" Target="https://gemeentebestuur.haarlem.nl/bestuurlijke-stukken/Document/2018568234-2-Programmabegroting-2019-2023-1.pdf" TargetMode="External" /><Relationship Id="rId253" Type="http://schemas.openxmlformats.org/officeDocument/2006/relationships/hyperlink" Target="https://gemeentebestuur.haarlem.nl/bestuurlijke-stukken/Document/2017535265-2-Bijlage-1-Onderzoek-snelfietsroute-Haarlem-Velsen-1.pdf" TargetMode="External" /><Relationship Id="rId254" Type="http://schemas.openxmlformats.org/officeDocument/2006/relationships/hyperlink" Target="https://gemeentebestuur.haarlem.nl/bestuurlijke-stukken/Document/2018568234-3-Bijlagen-bij-Programmabegroting-2019-2023-inclusief-Investeringsplan-2019-2023-1.pdf" TargetMode="External" /><Relationship Id="rId255" Type="http://schemas.openxmlformats.org/officeDocument/2006/relationships/hyperlink" Target="https://gemeentebestuur.haarlem.nl/bestuurlijke-stukken/Document/2018318926-3-Bijlage-2-VO-Stedenbouww-Tjaden-terrein-Haarlem-1.pdf" TargetMode="External" /><Relationship Id="rId256" Type="http://schemas.openxmlformats.org/officeDocument/2006/relationships/hyperlink" Target="https://gemeentebestuur.haarlem.nl/bestuurlijke-stukken/Document/2018318926-2-Bijlage-1-Beeldkwaliteitsplan-1.pdf" TargetMode="External" /><Relationship Id="rId257" Type="http://schemas.openxmlformats.org/officeDocument/2006/relationships/hyperlink" Target="https://gemeentebestuur.haarlem.nl/bestuurlijke-stukken/Document/2018349024-5-Bijlage-4-Verkenning-benodigd-parkeeraanbod-voor-auto-s-en-fietsen-1.pdf" TargetMode="External" /><Relationship Id="rId258" Type="http://schemas.openxmlformats.org/officeDocument/2006/relationships/hyperlink" Target="https://gemeentebestuur.haarlem.nl/bestuurlijke-stukken/Document/2018349024-6-bijlage-5-verkeersgeneratie-onderzoek-1.pdf" TargetMode="External" /><Relationship Id="rId259" Type="http://schemas.openxmlformats.org/officeDocument/2006/relationships/hyperlink" Target="https://gemeentebestuur.haarlem.nl/bestuurlijke-stukken/Document/2018349024-3-Bijlage-2-Schetsontwerp-1.pdf" TargetMode="External" /><Relationship Id="rId260" Type="http://schemas.openxmlformats.org/officeDocument/2006/relationships/hyperlink" Target="https://gemeentebestuur.haarlem.nl/bestuurlijke-stukken/Document/2018349024-2-bijlage-1-Stedenbouwkundige-Randvoorwaarden-1.pdf" TargetMode="External" /><Relationship Id="rId261" Type="http://schemas.openxmlformats.org/officeDocument/2006/relationships/hyperlink" Target="https://gemeentebestuur.haarlem.nl/Vergaderingen/Commissie-bestuur/2018/11-oktober/17:00/09-13-transcript-verslag-Cie-Bestuur.pdf" TargetMode="External" /><Relationship Id="rId262" Type="http://schemas.openxmlformats.org/officeDocument/2006/relationships/hyperlink" Target="https://gemeentebestuur.haarlem.nl/Vergaderingen/Commissie-bestuur/2018/11-oktober/17:00/2018643877-RKC-adviesbrief-mbt-eerste-jaarlijkse-evaluatie-SRO.pdf" TargetMode="External" /><Relationship Id="rId263" Type="http://schemas.openxmlformats.org/officeDocument/2006/relationships/hyperlink" Target="https://gemeentebestuur.haarlem.nl/Vergaderingen/Commissie-samenleving/2018/04-oktober/19:15/Informeren-aanbod-William-Schrikker-Stichting-JB-JR-19-juni-2018.pdf" TargetMode="External" /><Relationship Id="rId264" Type="http://schemas.openxmlformats.org/officeDocument/2006/relationships/hyperlink" Target="https://gemeentebestuur.haarlem.nl/Vergaderingen/Commissie-samenleving/2018/04-oktober/19:15/Jaarplanning-commissie-Samenleving-tbv-vergadering-4-oktober-2018-1.pdf" TargetMode="External" /><Relationship Id="rId265" Type="http://schemas.openxmlformats.org/officeDocument/2006/relationships/hyperlink" Target="https://gemeentebestuur.haarlem.nl/Vergaderingen/Commissie-samenleving/2018/04-oktober/19:15/Jaarplanning-commissie-Samenleving-tbv-vergadering-4-okto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