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Bevindingen commissie van onderzoek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29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Haarlem v6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Arbeidsmarktanalyse 'Alle hens aan dek'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Strategische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Ontwerp-omgevingsvergunning renovatie en uitbreiding schoolgebouw De Molenwiek Dalton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Tekeningen I renovatie en uitbreiding schoolgebouw De Molenwiek Dalton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Ruimtelijke onderbouwing renovatie en uitbreiding schoolgebouw De Molenwiek Dalton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 Tekeningen II renovatie en uitbreiding schoolgebouw De Molenwiek Dalton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Aanvraag om omgevingsvergunning renovatie en uitbreiding schoolgebouw De Molenwiek Dalton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Situatietekening renovatie en uitbreiding schoolgebouw De Molenwiek Dalton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Groei van Haarlem programmacontract 1e fase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Gevalsbeschrijving per object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Regeling Generatiepact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Regeling Generatiepact Haarlem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Voorbereiding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Notitie aanstelling FG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Begrotingswijziging organisatiewijziging op beleidsveldniveau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- Vastgestelde Ontwikkelingsvisie Spaarnesprong - amendement 22.1 en 22.2 verwerkt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Richtlijnen 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Aangepast Reglement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Startnotitie Ontwikkelstrategie voor Ontwikkelzone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Stedenbouwkundige visie Slachthuisterrein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Ontwerp stedenbouwkundige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Stedelijke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- 23.4 Motie PvdA GLH AP SP OPH Trots Hlm Ook in West Sociaal  Loyaal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Bijlage 1 overzicht nog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Snel over oneigenlijk geld verdienen door Velsen aan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mevr. Lieshout over situatie Spaarndam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Convenant Binnenstad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risicoanalyse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kaartjes inrichting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E. Situatietekening (DO)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C. Ruimtelijke onderbouwing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A. Ontwerp-omgevingsvergunning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B. Aanvraagformulier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D. Overzichtskaart huidige situatie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 Anoniem Wijzigingsoverzicht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SPvE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Bijllage 2: tekening plangrens en uitgifte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MRA Stoplichtenrapportage acties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 MRA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MRA Verantwoording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MRA Bestemmingsvoorstel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 Overzicht inhoudelijke zaken en ambites van Haarlem en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MRA Globale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burgerinitiatief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2018071976 Memo Bevindingen Presidium mbt burgerinitiatief mbt Verkeersveilige Europawijk (Engelandlandlaan geen racebaan)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2018071976 Proces-verbaal van de beoordeling van de ingediende ondersteuningsverklaringen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Burgerinitiatief Verkeerveilige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57739 Bijlage 1 aanpassingen Reglement van Orde vergaderingen gemeenteraad versie 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20180219'  Vergoedingen aan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Informatiebrief over Fase 2 onderzoek effectiviteit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Snel, J. - Ten onrechte verediende Veldsen al 10  jaar geld aan recreatieschap Spaarnwoude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houtstook, negatieve consequentieshldekker1960@gmail.com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ter kennisname  iz ontbreken lift station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 junoplantsoen handtekeningenactie tegen uitbreiding speelmogelijkheden Liduinaschool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hldekker@gmail.com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B&amp;amp;W Haarlemmerliede en Spaarnwoude, 06-03-2018, Cofinanciering Haarje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 57739 Bijlage 2 voorgestelde wijzigingen Reglement van Orde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voorgestelde wijzigingen Algemene Commissieverordening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aanpassingen Algemene Commissieverordening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Memo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beantwoording Ontwikkelingsvisie Spaarnesprong (anonime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Ontwikkelingsvisie Spaarnesprong, Goudappel Coffeng, integrale verkeersscenario's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Ontwikkelingsvisie Spaarnesprong (ontwerp)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Bijlagen bij regels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Bijlagen bij toelichting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aanvulling wijzigingsoverzicht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brief wethouder Snoek over Skatehal van 18-1-2018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I: Visie en Strategie Beheer en Onderhoud 2013-2022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Toelichting bij Hoofdstuk V Vergoedingen aan de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reactie op behandeling cie Bestuur 1-2-2018 van een voorstel tot aanpassing van hoofdstuk V van de Verordening geldelijke voorzieningen raadsleden etc.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Hoofdstuk V Vergoedingen aan de fracties huidige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Verzoek om pré advies over Initiatiefvoorstel VVD en D66 Voorstel voor betere hulp aan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Voorstel aan raad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van feitelijke bevindingen fractievergoedingen over de periode 01/01/2016 t/m 31/12/2016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van feitelijke bevindingen fractievergoedingen over periode van 1-1 tm 31-12-2015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17-07- 04 Tempeliersstraat-Raamsingel deelverslag ARK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17-07-18 empeliersstraat-Raamsingel, deelverslag ARK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SOR: 2018/137160 Structuurvisie openbare ruimte 2040 DEF met aangenomen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Initiatiefvoorstel Trots Haarlem Haarlem Stralend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Impressie van de ansichtkaarten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Lijst oninbare vorderingen 2017 gesplitst naar natuurlijke personen en niet natuurlijke personen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 Huisvestingsverordening: samenstelling woningvoorraad.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Particuliere vakantieverhuur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Eindrapport 'Corridordialoog Kennemerlijn, strategie voor de ontwikkeling van de OV-knooppunten aan de Kennemerlijn'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kostenberekening per 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:Notitie een Fietsdepot dichterbij?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geheimhouding taxatierapport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Wienen inz svz aanpak Jeugdoverlast Haarlem,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BAZ,  Voortgang programma Overheidsparticipatie,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Uitwerking van een tweetal scenario’s ten behoeve van oplossing dossier Stokman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02-22 conceptverslag cie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Actiepunten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Stedenbouwkundigplan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Verkeerskundige toets Tempeliersstraat Raamsingel 18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8/28-maart/19:30/Bevindingen-commissie-van-onderzoek-geloofsbrieven.pdf" TargetMode="External" /><Relationship Id="rId26" Type="http://schemas.openxmlformats.org/officeDocument/2006/relationships/hyperlink" Target="https://gemeentebestuur.haarlem.nl/Vergaderingen/Raad/2018/29-maart/19:30/Financieel-kader-29-maart.pdf" TargetMode="External" /><Relationship Id="rId27" Type="http://schemas.openxmlformats.org/officeDocument/2006/relationships/hyperlink" Target="https://gemeentebestuur.haarlem.nl/Vergaderingen/Raad/2018/29-maart/19:30/Factsheets-Haarlem-v6.pdf" TargetMode="External" /><Relationship Id="rId28" Type="http://schemas.openxmlformats.org/officeDocument/2006/relationships/hyperlink" Target="https://gemeentebestuur.haarlem.nl/bestuurlijke-stukken/Document/2018108109-2-Bijlage-1-Arbeidsmarktanalyse-Alle-hens-aan-dek.pdf" TargetMode="External" /><Relationship Id="rId29" Type="http://schemas.openxmlformats.org/officeDocument/2006/relationships/hyperlink" Target="https://gemeentebestuur.haarlem.nl/bestuurlijke-stukken/Document/2018108109-3-Bijlage-2-Strategische-arbeidsmarktagenda-Zuid-Kennemerland-en-IJmond.pdf" TargetMode="External" /><Relationship Id="rId30" Type="http://schemas.openxmlformats.org/officeDocument/2006/relationships/hyperlink" Target="https://gemeentebestuur.haarlem.nl/bestuurlijke-stukken/Document/2018140236-2-Bijlage-A-Ontwerp-omgevingsvergunning-renovatie-en-uitbreiding-schoolgebouw-De-Molenwiek-Dalton.pdf" TargetMode="External" /><Relationship Id="rId37" Type="http://schemas.openxmlformats.org/officeDocument/2006/relationships/hyperlink" Target="https://gemeentebestuur.haarlem.nl/bestuurlijke-stukken/Document/2018140236-6-Bijlage-E-Tekeningen-I-renovatie-en-uitbreiding-schoolgebouw-De-Molenwiek-Dalton.pdf" TargetMode="External" /><Relationship Id="rId38" Type="http://schemas.openxmlformats.org/officeDocument/2006/relationships/hyperlink" Target="https://gemeentebestuur.haarlem.nl/bestuurlijke-stukken/Document/2018140236-4-Bijlage-C-Ruimtelijke-onderbouwing-renovatie-en-uitbreiding-schoolgebouw-De-Molenwiek-Dalton.pdf" TargetMode="External" /><Relationship Id="rId39" Type="http://schemas.openxmlformats.org/officeDocument/2006/relationships/hyperlink" Target="https://gemeentebestuur.haarlem.nl/bestuurlijke-stukken/Document/2018140236-7-Bijlage-F-Tekeningen-II-renovatie-en-uitbreiding-schoolgebouw-De-Molenwiek-Dalton.pdf" TargetMode="External" /><Relationship Id="rId40" Type="http://schemas.openxmlformats.org/officeDocument/2006/relationships/hyperlink" Target="https://gemeentebestuur.haarlem.nl/bestuurlijke-stukken/Document/2018140236-3-Bijlage-B-Aanvraag-om-omgevingsvergunning-renovatie-en-uitbreiding-schoolgebouw-De-Molenwiek-Dalton.pdf" TargetMode="External" /><Relationship Id="rId41" Type="http://schemas.openxmlformats.org/officeDocument/2006/relationships/hyperlink" Target="https://gemeentebestuur.haarlem.nl/bestuurlijke-stukken/Document/2018140236-5-Bijlage-D-Situatietekening-renovatie-en-uitbreiding-schoolgebouw-De-Molenwiek-Dalton.pdf" TargetMode="External" /><Relationship Id="rId42" Type="http://schemas.openxmlformats.org/officeDocument/2006/relationships/hyperlink" Target="https://gemeentebestuur.haarlem.nl/bestuurlijke-stukken/Document/2018129946-3-Bijlage-B-Ruimtelijke-onderbouwing.pdf" TargetMode="External" /><Relationship Id="rId43" Type="http://schemas.openxmlformats.org/officeDocument/2006/relationships/hyperlink" Target="https://gemeentebestuur.haarlem.nl/bestuurlijke-stukken/Document/2018129946-2-Bijlage-A-Ontwerp-omgevingsvergunning.pdf" TargetMode="External" /><Relationship Id="rId44" Type="http://schemas.openxmlformats.org/officeDocument/2006/relationships/hyperlink" Target="https://gemeentebestuur.haarlem.nl/bestuurlijke-stukken/Document/2018126222-2-Bijlage-Groei-van-Haarlem-programmacontract-1e-fase.pdf" TargetMode="External" /><Relationship Id="rId45" Type="http://schemas.openxmlformats.org/officeDocument/2006/relationships/hyperlink" Target="https://gemeentebestuur.haarlem.nl/bestuurlijke-stukken/Document/2017419381-2-Bijlage-1-Gevalsbeschrijving-per-object.pdf" TargetMode="External" /><Relationship Id="rId46" Type="http://schemas.openxmlformats.org/officeDocument/2006/relationships/hyperlink" Target="https://gemeentebestuur.haarlem.nl/bestuurlijke-stukken/Document/2018138864-2-Bijlage-1-Evaluatie-Regeling-Generatiepact-2017.pdf" TargetMode="External" /><Relationship Id="rId47" Type="http://schemas.openxmlformats.org/officeDocument/2006/relationships/hyperlink" Target="https://gemeentebestuur.haarlem.nl/bestuurlijke-stukken/Document/2018138864-3-Bijlage-2-Regeling-Generatiepact-Haarlem-2018-2021.pdf" TargetMode="External" /><Relationship Id="rId48" Type="http://schemas.openxmlformats.org/officeDocument/2006/relationships/hyperlink" Target="https://gemeentebestuur.haarlem.nl/bestuurlijke-stukken/Document/2018118750-2-Bijlage-1-Voorbereiding-AVG.pdf" TargetMode="External" /><Relationship Id="rId55" Type="http://schemas.openxmlformats.org/officeDocument/2006/relationships/hyperlink" Target="https://gemeentebestuur.haarlem.nl/bestuurlijke-stukken/Document/2018118750-3-Bijlage-2-Notitie-aanstelling-FG.pdf" TargetMode="External" /><Relationship Id="rId56" Type="http://schemas.openxmlformats.org/officeDocument/2006/relationships/hyperlink" Target="https://gemeentebestuur.haarlem.nl/bestuurlijke-stukken/Document/2018144530-2-Bijlage-1-Begrotingswijziging-organisatiewijziging-op-beleidsveldniveau.pdf" TargetMode="External" /><Relationship Id="rId57" Type="http://schemas.openxmlformats.org/officeDocument/2006/relationships/hyperlink" Target="https://gemeentebestuur.haarlem.nl/Vergaderingen/Raad/2018/15-maart/19:30/Vastgestelde-Ontwikkelingsvisie-Spaarnesprong-amendement-22-1-en-22-2-verwerkt.pdf" TargetMode="External" /><Relationship Id="rId58" Type="http://schemas.openxmlformats.org/officeDocument/2006/relationships/hyperlink" Target="https://gemeentebestuur.haarlem.nl/bestuurlijke-stukken/Document/2018101624-2-Bijlage-1-Intentieovereenkomst-1.pdf" TargetMode="External" /><Relationship Id="rId59" Type="http://schemas.openxmlformats.org/officeDocument/2006/relationships/hyperlink" Target="https://gemeentebestuur.haarlem.nl/bestuurlijke-stukken/Document/2018138018-2-Bijlage-1-Richtlijnen-begroting-2019-2023-1.pdf" TargetMode="External" /><Relationship Id="rId60" Type="http://schemas.openxmlformats.org/officeDocument/2006/relationships/hyperlink" Target="https://gemeentebestuur.haarlem.nl/bestuurlijke-stukken/Document/2018119420-2-Bijlage-1-Aangepast-Reglement-Burgerlijke-Stand-1.pdf" TargetMode="External" /><Relationship Id="rId61" Type="http://schemas.openxmlformats.org/officeDocument/2006/relationships/hyperlink" Target="https://gemeentebestuur.haarlem.nl/bestuurlijke-stukken/Document/2018140438-2-Bijlage-Startnotitie-Ontwikkelstrategie-voor-Ontwikkelzone-Europaweg.pdf" TargetMode="External" /><Relationship Id="rId62" Type="http://schemas.openxmlformats.org/officeDocument/2006/relationships/hyperlink" Target="https://gemeentebestuur.haarlem.nl/bestuurlijke-stukken/Document/2018108558-3-Bijlage-2-Schetsontwerp-1.pdf" TargetMode="External" /><Relationship Id="rId63" Type="http://schemas.openxmlformats.org/officeDocument/2006/relationships/hyperlink" Target="https://gemeentebestuur.haarlem.nl/bestuurlijke-stukken/Document/2018108558-4-Bijlage-3-Stedenbouwkundige-visie-Slachthuisterrein-2012-1.pdf" TargetMode="External" /><Relationship Id="rId64" Type="http://schemas.openxmlformats.org/officeDocument/2006/relationships/hyperlink" Target="https://gemeentebestuur.haarlem.nl/bestuurlijke-stukken/Document/2018108558-2-Bijlage-1-Ontwerp-stedenbouwkundige-randvoorwaarden-1.pdf" TargetMode="External" /><Relationship Id="rId65" Type="http://schemas.openxmlformats.org/officeDocument/2006/relationships/hyperlink" Target="https://gemeentebestuur.haarlem.nl/bestuurlijke-stukken/Document/2018132165-2-Bijlage-1-Concept-Stedelijke-Randvoorwaarden-1.pdf" TargetMode="External" /><Relationship Id="rId66" Type="http://schemas.openxmlformats.org/officeDocument/2006/relationships/hyperlink" Target="https://gemeentebestuur.haarlem.nl/Vergaderingen/Raad/2018/15-maart/19:30/Motie-PvdA-GLH-AP-SP-Ook-in-West-Sociaal-Loyaal.pdf" TargetMode="External" /><Relationship Id="rId67" Type="http://schemas.openxmlformats.org/officeDocument/2006/relationships/hyperlink" Target="https://gemeentebestuur.haarlem.nl/Vergaderingen/Raad/2018/15-maart/19:30/Bijlage-1-overzicht-nog-geheime-stukken.pdf" TargetMode="External" /><Relationship Id="rId68" Type="http://schemas.openxmlformats.org/officeDocument/2006/relationships/hyperlink" Target="https://gemeentebestuur.haarlem.nl/Vergaderingen/Raad/2018/15-maart/20:00/Brief-dhr-Snel-over-oneigenlijk-geld-verdienen-door-Velsen-aan-recreatieschap-Spaarnwoude.pdf" TargetMode="External" /><Relationship Id="rId69" Type="http://schemas.openxmlformats.org/officeDocument/2006/relationships/hyperlink" Target="https://gemeentebestuur.haarlem.nl/Vergaderingen/Raad/2018/15-maart/20:00/Email-mevr-Lieshout-over-situatie-Spaarndam-geanonimiseerd.pdf" TargetMode="External" /><Relationship Id="rId70" Type="http://schemas.openxmlformats.org/officeDocument/2006/relationships/hyperlink" Target="https://gemeentebestuur.haarlem.nl/bestuurlijke-stukken/Document/2018051955-2-Bijlage-Convenant-Binnenstad-Haarlem-2018-2022-1.pdf" TargetMode="External" /><Relationship Id="rId71" Type="http://schemas.openxmlformats.org/officeDocument/2006/relationships/hyperlink" Target="https://gemeentebestuur.haarlem.nl/bestuurlijke-stukken/Document/2018057112-2-Bijlage-A-ontwerp-omgevingsvergunning-1.pdf" TargetMode="External" /><Relationship Id="rId72" Type="http://schemas.openxmlformats.org/officeDocument/2006/relationships/hyperlink" Target="https://gemeentebestuur.haarlem.nl/bestuurlijke-stukken/Document/2018057112-3-Bijlage-B-risicoanalyse-1.pdf" TargetMode="External" /><Relationship Id="rId79" Type="http://schemas.openxmlformats.org/officeDocument/2006/relationships/hyperlink" Target="https://gemeentebestuur.haarlem.nl/bestuurlijke-stukken/Document/2018057112-4-Bijlage-C-kaartjes-inrichting-en-toelichting-1.pdf" TargetMode="External" /><Relationship Id="rId80" Type="http://schemas.openxmlformats.org/officeDocument/2006/relationships/hyperlink" Target="https://gemeentebestuur.haarlem.nl/bestuurlijke-stukken/Document/2018126653-6-Bijlage-E-Situatietekening-DO-extra-parkeergelegenheid-Land-in-Zicht-1.pdf" TargetMode="External" /><Relationship Id="rId81" Type="http://schemas.openxmlformats.org/officeDocument/2006/relationships/hyperlink" Target="https://gemeentebestuur.haarlem.nl/bestuurlijke-stukken/Document/2018126653-4-Bijlage-C-Ruimtelijke-onderbouwing-extra-parkeergelegenheid-Land-in-Zicht-1.pdf" TargetMode="External" /><Relationship Id="rId82" Type="http://schemas.openxmlformats.org/officeDocument/2006/relationships/hyperlink" Target="https://gemeentebestuur.haarlem.nl/bestuurlijke-stukken/Document/2018126653-2-Bijlage-A-Ontwerp-omgevingsvergunning-extra-parkeergelegenheid-Land-in-Zicht-1.pdf" TargetMode="External" /><Relationship Id="rId83" Type="http://schemas.openxmlformats.org/officeDocument/2006/relationships/hyperlink" Target="https://gemeentebestuur.haarlem.nl/bestuurlijke-stukken/Document/2018126653-3-Bijlage-B-Aanvraagformulier-extra-parkeergelegenheid-Land-in-Zicht-1.pdf" TargetMode="External" /><Relationship Id="rId84" Type="http://schemas.openxmlformats.org/officeDocument/2006/relationships/hyperlink" Target="https://gemeentebestuur.haarlem.nl/bestuurlijke-stukken/Document/2018126653-5-Bijlage-D-Overzichtskaart-huidige-situatie-Land-in-Zicht-1.pdf" TargetMode="External" /><Relationship Id="rId85" Type="http://schemas.openxmlformats.org/officeDocument/2006/relationships/hyperlink" Target="https://gemeentebestuur.haarlem.nl/bestuurlijke-stukken/Document/2017485359-2-Bijlage-A-Beheersverordening-Oosterduin-1.pdf" TargetMode="External" /><Relationship Id="rId86" Type="http://schemas.openxmlformats.org/officeDocument/2006/relationships/hyperlink" Target="https://gemeentebestuur.haarlem.nl/bestuurlijke-stukken/Document/2017485359-3-Bijlage-B-Verbeelding-Oosterduin-1.pdf" TargetMode="External" /><Relationship Id="rId87" Type="http://schemas.openxmlformats.org/officeDocument/2006/relationships/hyperlink" Target="https://gemeentebestuur.haarlem.nl/bestuurlijke-stukken/Document/2017489346-4-Bijlage-c-Anoniem-Wijzigingsoverzicht-1.pdf" TargetMode="External" /><Relationship Id="rId88" Type="http://schemas.openxmlformats.org/officeDocument/2006/relationships/hyperlink" Target="https://gemeentebestuur.haarlem.nl/bestuurlijke-stukken/Document/2017489346-2-Bijlage-a-Stedenbouwkundig-programma-van-eisen-Deliterrein-partiele-herziening-1.pdf" TargetMode="External" /><Relationship Id="rId89" Type="http://schemas.openxmlformats.org/officeDocument/2006/relationships/hyperlink" Target="https://gemeentebestuur.haarlem.nl/bestuurlijke-stukken/Document/2017489346-3-Bijlage-b-SPvE-2007-1.pdf" TargetMode="External" /><Relationship Id="rId90" Type="http://schemas.openxmlformats.org/officeDocument/2006/relationships/hyperlink" Target="https://gemeentebestuur.haarlem.nl/bestuurlijke-stukken/Document/2018065574-3-Bijllage-2-tekening-plangrens-en-uitgifte-1.pdf" TargetMode="External" /><Relationship Id="rId91" Type="http://schemas.openxmlformats.org/officeDocument/2006/relationships/hyperlink" Target="https://gemeentebestuur.haarlem.nl/bestuurlijke-stukken/Document/2018102663-5-Bijlage-4-MRA-Stoplichtenrapportage-acties-MRA-Agenda-1.pdf" TargetMode="External" /><Relationship Id="rId92" Type="http://schemas.openxmlformats.org/officeDocument/2006/relationships/hyperlink" Target="https://gemeentebestuur.haarlem.nl/bestuurlijke-stukken/Document/2018102663-6-Bijlage-5-MRA-Brochure-1.pdf" TargetMode="External" /><Relationship Id="rId93" Type="http://schemas.openxmlformats.org/officeDocument/2006/relationships/hyperlink" Target="https://gemeentebestuur.haarlem.nl/bestuurlijke-stukken/Document/2018102663-2-Bijlage-1-MRA-Verantwoording-2017-1.pdf" TargetMode="External" /><Relationship Id="rId94" Type="http://schemas.openxmlformats.org/officeDocument/2006/relationships/hyperlink" Target="https://gemeentebestuur.haarlem.nl/bestuurlijke-stukken/Document/2018102663-3-Bijlage-2-MRA-Bestemmingsvoorstel-2017-1.pdf" TargetMode="External" /><Relationship Id="rId95" Type="http://schemas.openxmlformats.org/officeDocument/2006/relationships/hyperlink" Target="https://gemeentebestuur.haarlem.nl/bestuurlijke-stukken/Document/2018102663-7-Bijlage-6-Overzicht-inhoudelijke-zaken-en-ambites-van-Haarlem-en-Zuid-Kennemerland-1.pdf" TargetMode="External" /><Relationship Id="rId96" Type="http://schemas.openxmlformats.org/officeDocument/2006/relationships/hyperlink" Target="https://gemeentebestuur.haarlem.nl/bestuurlijke-stukken/Document/2018102663-4-Bijlage-3-MRA-Globale-begroting-2019-1.pdf" TargetMode="External" /><Relationship Id="rId97" Type="http://schemas.openxmlformats.org/officeDocument/2006/relationships/hyperlink" Target="https://gemeentebestuur.haarlem.nl/Vergaderingen/Raad/2018/15-maart/19:30/Verordening-op-het-burgerinitiatief-1.pdf" TargetMode="External" /><Relationship Id="rId98" Type="http://schemas.openxmlformats.org/officeDocument/2006/relationships/hyperlink" Target="https://gemeentebestuur.haarlem.nl/Vergaderingen/Raad/2018/15-maart/19:30/2018071976-Memo-Bevindingen-Presidium-mbt-burgerinitiatief-mbt-Verkeersveilige-Europawijk-Engelandlandlaan-geen-racebaan-1.pdf" TargetMode="External" /><Relationship Id="rId99" Type="http://schemas.openxmlformats.org/officeDocument/2006/relationships/hyperlink" Target="https://gemeentebestuur.haarlem.nl/Vergaderingen/Raad/2018/15-maart/19:30/2018071976-Proces-verbaal-van-de-beoordeling-van-de-ingediende-ondersteuningsverklaringen-1.pdf" TargetMode="External" /><Relationship Id="rId100" Type="http://schemas.openxmlformats.org/officeDocument/2006/relationships/hyperlink" Target="https://gemeentebestuur.haarlem.nl/Vergaderingen/Raad/2018/15-maart/19:30/Tekst-Burgerinitiatief-Verkeerveilige-Europawijk-1.pdf" TargetMode="External" /><Relationship Id="rId101" Type="http://schemas.openxmlformats.org/officeDocument/2006/relationships/hyperlink" Target="https://gemeentebestuur.haarlem.nl/Vergaderingen/Raad/2018/15-maart/20:00/20180315-RvO-Bijlage-1-2018-57739.pdf" TargetMode="External" /><Relationship Id="rId102" Type="http://schemas.openxmlformats.org/officeDocument/2006/relationships/hyperlink" Target="https://gemeentebestuur.haarlem.nl/Vergaderingen/Raad/2018/15-maart/20:00/20180219-Bijlage-1-2018-48220-Vergoedingen-aan-fracties-1.pdf" TargetMode="External" /><Relationship Id="rId109" Type="http://schemas.openxmlformats.org/officeDocument/2006/relationships/hyperlink" Target="https://gemeentebestuur.haarlem.nl/bestuurlijke-stukken/Document/2018083675-RKC-Informatiebrief-over-Fase-2-onderzoek-effectiviteit-welzijnssubsidies.pdf" TargetMode="External" /><Relationship Id="rId110" Type="http://schemas.openxmlformats.org/officeDocument/2006/relationships/hyperlink" Target="https://gemeentebestuur.haarlem.nl/bestuurlijke-stukken/Document/2018097000-Snel-J-Ten-onrechte-verediende-Veldsen-al-10-jaar-geld-aan-recreatieschap-Spaarnwoude.pdf" TargetMode="External" /><Relationship Id="rId111" Type="http://schemas.openxmlformats.org/officeDocument/2006/relationships/hyperlink" Target="https://gemeentebestuur.haarlem.nl/bestuurlijke-stukken/Document/2018108086-houtstook-negatieve-consequentieshldekker1960-gmail-com.pdf" TargetMode="External" /><Relationship Id="rId112" Type="http://schemas.openxmlformats.org/officeDocument/2006/relationships/hyperlink" Target="https://gemeentebestuur.haarlem.nl/bestuurlijke-stukken/Document/2018106925-Mail-ter-kennisname-iz-ontbreken-lift-station-Spaarnwoude.pdf" TargetMode="External" /><Relationship Id="rId113" Type="http://schemas.openxmlformats.org/officeDocument/2006/relationships/hyperlink" Target="https://gemeentebestuur.haarlem.nl/bestuurlijke-stukken/Document/2017621125-Bewoners-junoplantsoen-handtekeningenactie-tegen-uitbreiding-speelmogelijkheden-Liduinaschool-geanonimiseerd.pdf" TargetMode="External" /><Relationship Id="rId114" Type="http://schemas.openxmlformats.org/officeDocument/2006/relationships/hyperlink" Target="https://gemeentebestuur.haarlem.nl/bestuurlijke-stukken/Document/2018124161-hldekker-gmail-com.pdf" TargetMode="External" /><Relationship Id="rId115" Type="http://schemas.openxmlformats.org/officeDocument/2006/relationships/hyperlink" Target="https://gemeentebestuur.haarlem.nl/bestuurlijke-stukken/Document/2018124098-Brief-aan-B-W-Haarlemmerliede-en-Spaarnwoude-06-03-2018-Cofinanciering-Haarje-Spaarndam.pdf" TargetMode="External" /><Relationship Id="rId116" Type="http://schemas.openxmlformats.org/officeDocument/2006/relationships/hyperlink" Target="https://gemeentebestuur.haarlem.nl/bestuurlijke-stukken/Document/2018057748-2018-57739-Bijlage-2-voorgestelde-wijzigingen-Reglement-van-Orde.pdf" TargetMode="External" /><Relationship Id="rId117" Type="http://schemas.openxmlformats.org/officeDocument/2006/relationships/hyperlink" Target="https://gemeentebestuur.haarlem.nl/bestuurlijke-stukken/Document/2018057754-Bijlage-2-voorgestelde-wijzigingen-Algemene-Commissieverordening.pdf" TargetMode="External" /><Relationship Id="rId118" Type="http://schemas.openxmlformats.org/officeDocument/2006/relationships/hyperlink" Target="https://gemeentebestuur.haarlem.nl/bestuurlijke-stukken/Document/2018057754-Bijlage-1-aanpassingen-Algemene-Commissieverordening.pdf" TargetMode="External" /><Relationship Id="rId119" Type="http://schemas.openxmlformats.org/officeDocument/2006/relationships/hyperlink" Target="https://gemeentebestuur.haarlem.nl/bestuurlijke-stukken/Document/2017596170-4-Bijlage-3-Memo-spaarnesprong-1.pdf" TargetMode="External" /><Relationship Id="rId120" Type="http://schemas.openxmlformats.org/officeDocument/2006/relationships/hyperlink" Target="https://gemeentebestuur.haarlem.nl/bestuurlijke-stukken/Document/2017596170-3-Bijlage-2-Nota-van-beantwoording-Ontwikkelingsvisie-Spaarnesprong-anonime-versie-2.pdf" TargetMode="External" /><Relationship Id="rId121" Type="http://schemas.openxmlformats.org/officeDocument/2006/relationships/hyperlink" Target="https://gemeentebestuur.haarlem.nl/bestuurlijke-stukken/Document/2017596170-5-Bijlage-4-Ontwikkelingsvisie-Spaarnesprong-Goudappel-Coffeng-integrale-verkeersscenario-s-Spaarnesprong-2.pdf" TargetMode="External" /><Relationship Id="rId122" Type="http://schemas.openxmlformats.org/officeDocument/2006/relationships/hyperlink" Target="https://gemeentebestuur.haarlem.nl/bestuurlijke-stukken/Document/2017596170-2-Bijlage-1-Ontwikkelingsvisie-Spaarnesprong-ontwerp-2.pdf" TargetMode="External" /><Relationship Id="rId123" Type="http://schemas.openxmlformats.org/officeDocument/2006/relationships/hyperlink" Target="https://gemeentebestuur.haarlem.nl/bestuurlijke-stukken/Document/2017461812-6-Bijlage-e-Bijlagen-bij-regels-bestemmingsplan-6.pdf" TargetMode="External" /><Relationship Id="rId124" Type="http://schemas.openxmlformats.org/officeDocument/2006/relationships/hyperlink" Target="https://gemeentebestuur.haarlem.nl/bestuurlijke-stukken/Document/2017461812-4-Bijlage-c-Wijzigingsoverzicht-Watermeterfabriek-6.pdf" TargetMode="External" /><Relationship Id="rId125" Type="http://schemas.openxmlformats.org/officeDocument/2006/relationships/hyperlink" Target="https://gemeentebestuur.haarlem.nl/bestuurlijke-stukken/Document/2017461812-5-Bijlage-d-Bijlagen-bij-toelichting-bestemmingsplan-6.pdf" TargetMode="External" /><Relationship Id="rId126" Type="http://schemas.openxmlformats.org/officeDocument/2006/relationships/hyperlink" Target="https://gemeentebestuur.haarlem.nl/bestuurlijke-stukken/Document/2017461812-2-Bijlage-a-Bestemmingsplan-Watermeterfabriek-6.pdf" TargetMode="External" /><Relationship Id="rId127" Type="http://schemas.openxmlformats.org/officeDocument/2006/relationships/hyperlink" Target="https://gemeentebestuur.haarlem.nl/bestuurlijke-stukken/Document/2017461812-3-Bijlage-b-Verbeelding-Watermeterfabriek-6.pdf" TargetMode="External" /><Relationship Id="rId128" Type="http://schemas.openxmlformats.org/officeDocument/2006/relationships/hyperlink" Target="https://gemeentebestuur.haarlem.nl/bestuurlijke-stukken/Document/2017461812-Brief-aanvulling-wijzigingsoverzicht-Watermeterfabriek-1.pdf" TargetMode="External" /><Relationship Id="rId129" Type="http://schemas.openxmlformats.org/officeDocument/2006/relationships/hyperlink" Target="https://gemeentebestuur.haarlem.nl/bestuurlijke-stukken/Document/2018058117-2-Bijlage-brief-wethouder-Snoek-over-Skatehal-van-18-1-2018-2.pdf" TargetMode="External" /><Relationship Id="rId130" Type="http://schemas.openxmlformats.org/officeDocument/2006/relationships/hyperlink" Target="https://gemeentebestuur.haarlem.nl/bestuurlijke-stukken/Document/2018006828-2-Bijlage-I-Visie-en-Strategie-Beheer-en-Onderhoud-2013-2022-2.pdf" TargetMode="External" /><Relationship Id="rId131" Type="http://schemas.openxmlformats.org/officeDocument/2006/relationships/hyperlink" Target="https://gemeentebestuur.haarlem.nl/bestuurlijke-stukken/Document/2018048217-Bijlage-II-Toelichting-bij-Hoofdstuk-V-Vergoedingen-aan-de-fracties-1.pdf" TargetMode="External" /><Relationship Id="rId132" Type="http://schemas.openxmlformats.org/officeDocument/2006/relationships/hyperlink" Target="https://gemeentebestuur.haarlem.nl/bestuurlijke-stukken/Document/2018048217-Memo-reactie-op-behandeling-cie-Bestuur-1-2-2018-van-een-voorstel-tot-aanpassing-van-hoofdstuk-V-van-de-Verordening-geldelijke-voorzieningen-raadsleden-etc.pdf" TargetMode="External" /><Relationship Id="rId133" Type="http://schemas.openxmlformats.org/officeDocument/2006/relationships/hyperlink" Target="https://gemeentebestuur.haarlem.nl/bestuurlijke-stukken/Document/2018048217-Bijlage-III-Hoofdstuk-V-Vergoedingen-aan-de-fracties-huidige-Verordening.pdf" TargetMode="External" /><Relationship Id="rId134" Type="http://schemas.openxmlformats.org/officeDocument/2006/relationships/hyperlink" Target="https://gemeentebestuur.haarlem.nl/bestuurlijke-stukken/Document/2018053375-Verzoek-om-pre-advies-over-Initiatiefvoorstel-VVD-en-D66-Voorstel-voor-betere-hulp-aan-kinderen-1.pdf" TargetMode="External" /><Relationship Id="rId135" Type="http://schemas.openxmlformats.org/officeDocument/2006/relationships/hyperlink" Target="https://gemeentebestuur.haarlem.nl/bestuurlijke-stukken/Document/2018040048-3-Bijlage-2-Voorstel-aan-raad-geheimhouding-2.pdf" TargetMode="External" /><Relationship Id="rId136" Type="http://schemas.openxmlformats.org/officeDocument/2006/relationships/hyperlink" Target="https://gemeentebestuur.haarlem.nl/bestuurlijke-stukken/Document/2016597914-2-Bijlage-a-beheersverordening-veegplan-Haarlem-2017-4.pdf" TargetMode="External" /><Relationship Id="rId137" Type="http://schemas.openxmlformats.org/officeDocument/2006/relationships/hyperlink" Target="https://gemeentebestuur.haarlem.nl/bestuurlijke-stukken/Document/2016597914-3-bijlage-b-verbeelding-4.pdf" TargetMode="External" /><Relationship Id="rId138" Type="http://schemas.openxmlformats.org/officeDocument/2006/relationships/hyperlink" Target="https://gemeentebestuur.haarlem.nl/bestuurlijke-stukken/Document/2018047590-2-Bijlage-1-Eerste-wijzigingsverordening-belastingen-2018-2.pdf" TargetMode="External" /><Relationship Id="rId145" Type="http://schemas.openxmlformats.org/officeDocument/2006/relationships/hyperlink" Target="https://gemeentebestuur.haarlem.nl/bestuurlijke-stukken/Document/2016-10.pdf" TargetMode="External" /><Relationship Id="rId146" Type="http://schemas.openxmlformats.org/officeDocument/2006/relationships/hyperlink" Target="https://gemeentebestuur.haarlem.nl/bestuurlijke-stukken/Document/2018040255-Rapportage-van-feitelijke-bevindingen-fractievergoedingen-over-periode-van-1-1-tm-31-12-2015-1.pdf" TargetMode="External" /><Relationship Id="rId147" Type="http://schemas.openxmlformats.org/officeDocument/2006/relationships/hyperlink" Target="https://gemeentebestuur.haarlem.nl/Vergaderingen/Commissie-ontwikkeling/2018/08-maart/20:00/17-07-04-Tempeliersstraat-Raamsingel-deelverslag-ARK-vastgesteld.pdf" TargetMode="External" /><Relationship Id="rId148" Type="http://schemas.openxmlformats.org/officeDocument/2006/relationships/hyperlink" Target="https://gemeentebestuur.haarlem.nl/Vergaderingen/Commissie-ontwikkeling/2018/08-maart/20:00/17-07-18-empeliersstraat-Raamsingel-deelverslag-ARK-vastgesteld.pdf" TargetMode="External" /><Relationship Id="rId149" Type="http://schemas.openxmlformats.org/officeDocument/2006/relationships/hyperlink" Target="https://gemeentebestuur.haarlem.nl/Vergaderingen/Raad/2017/21-december/19:30/Structuurvisie-openbare-ruimte-2040-DEF-met-aangenomen-amendementen.pdf" TargetMode="External" /><Relationship Id="rId150" Type="http://schemas.openxmlformats.org/officeDocument/2006/relationships/hyperlink" Target="https://gemeentebestuur.haarlem.nl/bestuurlijke-stukken/Document/2018117177-2-Bijlage-Initiatiefvoorstel-Trots-Haarlem-Haarlem-Stralend-Gezond-1.pdf" TargetMode="External" /><Relationship Id="rId151" Type="http://schemas.openxmlformats.org/officeDocument/2006/relationships/hyperlink" Target="https://gemeentebestuur.haarlem.nl/bestuurlijke-stukken/Document/2018046947-3-Bijlage-B-ruimtelijke-onderbouwing-1.pdf" TargetMode="External" /><Relationship Id="rId152" Type="http://schemas.openxmlformats.org/officeDocument/2006/relationships/hyperlink" Target="https://gemeentebestuur.haarlem.nl/bestuurlijke-stukken/Document/2018046947-4-Bijlage-C-plangebied-1.pdf" TargetMode="External" /><Relationship Id="rId153" Type="http://schemas.openxmlformats.org/officeDocument/2006/relationships/hyperlink" Target="https://gemeentebestuur.haarlem.nl/bestuurlijke-stukken/Document/2018046947-2-Bijlage-A-ontwerp-omgevingsvergunning-1.pdf" TargetMode="External" /><Relationship Id="rId154" Type="http://schemas.openxmlformats.org/officeDocument/2006/relationships/hyperlink" Target="https://gemeentebestuur.haarlem.nl/bestuurlijke-stukken/Document/2018074384-4-Bijlage-C-Wijzigingsoverzicht-1.pdf" TargetMode="External" /><Relationship Id="rId155" Type="http://schemas.openxmlformats.org/officeDocument/2006/relationships/hyperlink" Target="https://gemeentebestuur.haarlem.nl/bestuurlijke-stukken/Document/2018074384-2-bijlage-A-Bestemmingsplan-Parapluplan-Parkeernormen-Haarlem-2018-1.pdf" TargetMode="External" /><Relationship Id="rId156" Type="http://schemas.openxmlformats.org/officeDocument/2006/relationships/hyperlink" Target="https://gemeentebestuur.haarlem.nl/bestuurlijke-stukken/Document/2018074384-3-bijlage-B-Verbeelding-plankaart-1.pdf" TargetMode="External" /><Relationship Id="rId157" Type="http://schemas.openxmlformats.org/officeDocument/2006/relationships/hyperlink" Target="https://gemeentebestuur.haarlem.nl/bestuurlijke-stukken/Document/2017514381-2-Bijlage-1-Impressie-van-de-ansichtkaarten-1.pdf" TargetMode="External" /><Relationship Id="rId158" Type="http://schemas.openxmlformats.org/officeDocument/2006/relationships/hyperlink" Target="https://gemeentebestuur.haarlem.nl/bestuurlijke-stukken/Document/2018096776-2-Bijlage-1-Lijst-oninbare-vorderingen-2017-gesplitst-naar-natuurlijke-personen-en-niet-natuurlijke-personen-1.pdf" TargetMode="External" /><Relationship Id="rId159" Type="http://schemas.openxmlformats.org/officeDocument/2006/relationships/hyperlink" Target="https://gemeentebestuur.haarlem.nl/bestuurlijke-stukken/Document/2018084509-2-Bijlage-1-de-Huisvestingsverordening-samenstelling-woningvoorraad.pdf" TargetMode="External" /><Relationship Id="rId160" Type="http://schemas.openxmlformats.org/officeDocument/2006/relationships/hyperlink" Target="https://gemeentebestuur.haarlem.nl/bestuurlijke-stukken/Document/2018084509-3-Bijlage-2-Particuliere-vakantieverhuur-in-Haarlem.pdf" TargetMode="External" /><Relationship Id="rId161" Type="http://schemas.openxmlformats.org/officeDocument/2006/relationships/hyperlink" Target="https://gemeentebestuur.haarlem.nl/bestuurlijke-stukken/Document/2018113949-2-Bijlage-Eindrapport-Corridordialoog-Kennemerlijn-strategie-voor-de-ontwikkeling-van-de-OV-knooppunten-aan-de-Kennemerlijn-1.pdf" TargetMode="External" /><Relationship Id="rId162" Type="http://schemas.openxmlformats.org/officeDocument/2006/relationships/hyperlink" Target="https://gemeentebestuur.haarlem.nl/bestuurlijke-stukken/Document/2018097577-3-Bijlage-2-kostenberekening-per-variant-1.pdf" TargetMode="External" /><Relationship Id="rId163" Type="http://schemas.openxmlformats.org/officeDocument/2006/relationships/hyperlink" Target="https://gemeentebestuur.haarlem.nl/bestuurlijke-stukken/Document/2018097577-2-Bijlage-1-Notitie-een-Fietsdepot-dichterbij-1.pdf" TargetMode="External" /><Relationship Id="rId164" Type="http://schemas.openxmlformats.org/officeDocument/2006/relationships/hyperlink" Target="https://gemeentebestuur.haarlem.nl/bestuurlijke-stukken/Document/2018112901-1-Collegebesluit-geheimhouding-taxatierapport-Watermeterfabriek.pdf" TargetMode="External" /><Relationship Id="rId165" Type="http://schemas.openxmlformats.org/officeDocument/2006/relationships/hyperlink" Target="https://gemeentebestuur.haarlem.nl/Vergaderingen/Commissie-bestuur/2018/08-maart/17:00/Brief-burgemeester-Wienen-inz-svz-aanpak-Jeugdoverlast-Haarlem.pdf" TargetMode="External" /><Relationship Id="rId166" Type="http://schemas.openxmlformats.org/officeDocument/2006/relationships/hyperlink" Target="https://gemeentebestuur.haarlem.nl/Vergaderingen/Commissie-bestuur/2018/08-maart/17:00/BAZ-Voortgang-programma-Overheidsparticipatie-cie-Bestuur.pdf" TargetMode="External" /><Relationship Id="rId167" Type="http://schemas.openxmlformats.org/officeDocument/2006/relationships/hyperlink" Target="https://gemeentebestuur.haarlem.nl/Vergaderingen/Commissie-ontwikkeling/2018/08-maart/20:00/Uitwerking-van-een-tweetal-scenario-s-ten-behoeve-van-oplossing-dossier-Stokman.pdf" TargetMode="External" /><Relationship Id="rId168" Type="http://schemas.openxmlformats.org/officeDocument/2006/relationships/hyperlink" Target="https://gemeentebestuur.haarlem.nl/Vergaderingen/Commissie-ontwikkeling/2018/08-maart/20:00/02-22-conceptverslag-cie-Ontwikkeling.pdf" TargetMode="External" /><Relationship Id="rId169" Type="http://schemas.openxmlformats.org/officeDocument/2006/relationships/hyperlink" Target="https://gemeentebestuur.haarlem.nl/Vergaderingen/Besluitenlijst-BenW/2018/30-januari/10:00/2-Bijlage-1-Actiepunten.docx" TargetMode="External" /><Relationship Id="rId170" Type="http://schemas.openxmlformats.org/officeDocument/2006/relationships/hyperlink" Target="https://gemeentebestuur.haarlem.nl/Vergaderingen/Commissie-ontwikkeling/2018/08-maart/20:00/2-Bijlage-1-Stedenbouwkundigplan.pdf" TargetMode="External" /><Relationship Id="rId171" Type="http://schemas.openxmlformats.org/officeDocument/2006/relationships/hyperlink" Target="https://gemeentebestuur.haarlem.nl/Vergaderingen/Commissie-ontwikkeling/2018/08-maart/20:00/3-Bijlage-2-Verkeerskundige-toets-Tempeliersstraat-Raamsingel-18-okto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