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Was-Wordt lijst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Bomenverordening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Brief zienswijze Zuid-Kennemerland op Ontwerp-Omgevingsvisie NH2050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Voortgangsrapportage Actieprogramma verbetering aanpak rond mensen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Nota van antwoord - voor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A. Definitief ontwerp waterpartij Entree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Bouwhistorische verkenning &amp;amp; Waardestelling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Eindrapport parkeren "De Meester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Verkeersanalyse De Meester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Zienswijzenotitie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Definitief ontwerp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- IBW_2018_gemeente_Haarlem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- bundeling biedingen (activiteitenoverzichten) Elan Wonen - Pré Wonen -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- Monitor Prestatieafspraken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 - presentatie corporaties - biedingen PA en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 - cijfermatig totaaloverzicht biedingen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Spelregels gevelgroen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Overzicht subsidiepartners sociale basis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Mandaatbesluit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2, deel 2: NV SRO Financieel 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Financieel Jaarverslag 2017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2, deel 1: Financieel jaarverslag SRO Kennemerland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Jaarverslag en jaarrekening 2017 Werkpas Holding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3.. Bijlage 2: Algemene inkoopvoorwaarden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1. Overeenkomst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1 (4.1, 4.2, 4.3, 4.4)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Toelatingsdocument Jeugdbescherming en Jeugdreclassering 2019-2021 (2023,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05-24 Transcript vergadering commissie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Zuid-Kennemerland op Ontwerp-Omgevingsvisie NH2050 v19072018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College van B&amp;amp;W, gemeenteraad en leden commissie Beheer over Bezwaar tegen parkeerduuraanpassing in Zone C wijken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bewoners Lijsterstraat met alternatief voor containers Lijssterstraat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05-17 Transcriptie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Nota van uitgangspunten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Beoordelingscriteria potentiële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Tekening over te dragen 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Verklaring buitengebruikstelling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Bijlagen jaarverslag Stichting Hart (deel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Verantwoording Combinatieregeling 2017 Primair en Voortgezet onderwijs Hart Cultuur in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Bijlagen jaarverslag Stichting Hart (deel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Jaarverslag en jaarrekening Stichting Hart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2.: Toelichting Startup in Residence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4.: Volmacht en mandaatbesluit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3.: Overzicht van Hoofdopdrachtgevers en Semi Opdrachtgevers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1.: Samenwerkingsovereenkomst Startup in Residence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06-14 Transcriptie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06-28 transcript verslag Cie-Bestuur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afvalcontainers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over Bedenkelijke verkoop Harmenjansweg 67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scenario’s aanpassing parkeerduurbeperking parkeerzone C en aanvullende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 Overzicht amendementen en moties MET REACTIE BenW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MA 11072018 MET REACTIE BenW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Samenwerkingsovereenkomst penvoerderschap GBI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Memo aanbestedingsrechtelijke complicaties penvoerderschap Wigo4it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1, deel 2: Afbakening Ontwikkelzone Orionweg/Planetenlaan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1, deel 1: Startnotitie Ontwikkelzone Orionweg/Planetenlaan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- oplegging geheimhouding taxatierapporten Lange Wijngaardstraat 14 a t/m f, Jansstraat 80 en Kennemerstraat 18 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Definitief Ontwerp fietsoversteek Schipholweg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uitwerking maatregelen Schipholweg (Definitief Ontwerp)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F1 Regionale invulling Landelijk toetsingskader Civiel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1:Samenwerkingsprotocol 'Terughouden waar kan, tijdig doorpakken waar nodig' (juni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F Landelijk toetsingskader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F2 Regionale invulling Landelijke toetsingskader Straf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E Model Verzoek tot Raadsonderzoek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1a: Regionaal Contractmanagement Team Doelhroepenvervoer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Uitvoeringsconvenant opdrachtgeverschap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Financiele afspraken regionale samenwerking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Uitvoeringsregeling collectieve zonnestroom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Plan van aanpak BIZ ondernemers Amsterdamstraat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5. Reglement draagvlakmeting Bedrijveninvesteringszone BIZ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Stichtingsakte BIZ Amsterdamstraat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Verordening BIZ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Uitvoeringsovereenkomst BIZ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Ontwikkelzone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Propositie Alliantie Haarlem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Brief recreatieschap Spaarnwoude 09a begroting spw 2019  voorstel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Raadsstuk zienswijze Recreatieschap Spaarnwoude begrotingswijzigingen 2018 en programmabegrotingen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Lentebrief Nederlandse Vereniging voor Raadsledeninfo@raadsleden.nllennart.huurman@raadsleden.nl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van platform beter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180618 reactie op raadbesluit Engelandlaan, van de wijkraden van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Raaks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Raaks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van De Raaks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Waarborgfonds collectieve zonnestroomdak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(Spaarnezaam): Spaarnezaam; voorstel aan bestuur Haarlem voor Waarborg- Garantie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(Spaarnezaam): Spaarnezaam; vooorstel aan bestuur Haarlem voor Waarborg- Garantie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180621 MRA-Voedselnetwerk 'voedsel verbindt'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Insectenleven: aanbevelingen opgesteld door de Rotterdamse stadsboswachter Maurice Kruk van Natuurmonumenten.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Visitatie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meer muziek in de klas; muziekonderwijs in primair onderwijsemail: cbeemster@meermuziekindeklas.nl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(registratie): FW: Oproep Méér Muziek in de Klas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Burgeradvies versterken lokale journalistiek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 vergunning voor maatschappelijke instellingen ook aan Musea met veel vrijwilligers toekennen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Incontinentie en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provincie N-H bij aanpak ondermijning en versterking van de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Verordening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Uitvoeringsbesluit Algemene en maatwerkvoorzieningen Wet maatschappelijke ondersteuning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Collegebrief n.a.v. advies Participatieraadover de nieuwe Verordening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Advies van de Participatieraad over de nieuwe Verordening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Uitvoeringsregels maatwerkvoorzieningen Wmo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Verkoopopbrengsten vastgoed en ontwikkelkosten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verkoopopbrengsten vastgoed en ontwikkelkosten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Kavelstudie Lemo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Locatieschets kavel Lemo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Verkoopovereenkomst grond Lemo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Vaststellingovereenkomst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aankooptekening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Tweede wijzigingsverordening 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a::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Begroting 2019 en Meerjarenbegroting tot 2022 GR Schoolverzuim en Voortijdig Schoolverlaten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Begroting 2019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Tekening bij onttrekking aan de openbaarheid van de parkeerterreinen aan de Dijkstraat en de Oostvest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Begrotingswijziging Kadernota 2018 (blz 109)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Begrotingswijziging Kadernota 2018 (blz 109)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Begrotingswijziging Kadernota 2018 (blz 109)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Meicirculaire 2018 vna het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van uitgangspunten Project Planetenlaan 168, kinderdagverblijf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Amerikaweg kruispunten notitie Fietspad Boerhaavelaan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Uitvoeringsplan warmtenet Meerwijk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1:Subsidie aanvraag Proeftuin "Geothermie in de bestaande wijk"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8180266-3-Bijlage-B-Was-Wordt-lijst-Bomenverordening.pdf" TargetMode="External" /><Relationship Id="rId26" Type="http://schemas.openxmlformats.org/officeDocument/2006/relationships/hyperlink" Target="https://gemeentebestuur.haarlem.nl/bestuurlijke-stukken/Document/2018180266-2-Bijlage-A-Bomenverordening-Haarlem-2018.pdf" TargetMode="External" /><Relationship Id="rId27" Type="http://schemas.openxmlformats.org/officeDocument/2006/relationships/hyperlink" Target="https://gemeentebestuur.haarlem.nl/bestuurlijke-stukken/Document/2018372082-2-Bijlage-1-Brief-zienswijze-Zuid-Kennemerland-op-Ontwerp-Omgevingsvisie-NH2050.pdf" TargetMode="External" /><Relationship Id="rId28" Type="http://schemas.openxmlformats.org/officeDocument/2006/relationships/hyperlink" Target="https://gemeentebestuur.haarlem.nl/bestuurlijke-stukken/Document/2018274644-2-Bijlage-1-Voortgangsrapportage-Actieprogramma-verbetering-aanpak-rond-mensen-met-verward-gedrag.pdf" TargetMode="External" /><Relationship Id="rId29" Type="http://schemas.openxmlformats.org/officeDocument/2006/relationships/hyperlink" Target="https://gemeentebestuur.haarlem.nl/bestuurlijke-stukken/Document/2018388846-3-Bijlage-B-Nota-van-antwoord-voor-publicatie.pdf" TargetMode="External" /><Relationship Id="rId30" Type="http://schemas.openxmlformats.org/officeDocument/2006/relationships/hyperlink" Target="https://gemeentebestuur.haarlem.nl/bestuurlijke-stukken/Document/2018388846-2-Bijlage-A-Definitief-ontwerp-waterpartij-Entree-West.pdf" TargetMode="External" /><Relationship Id="rId37" Type="http://schemas.openxmlformats.org/officeDocument/2006/relationships/hyperlink" Target="https://gemeentebestuur.haarlem.nl/bestuurlijke-stukken/Document/2018347220-6-Bijlage-5-Bouwhistorische-verkenning-Waardestelling.pdf" TargetMode="External" /><Relationship Id="rId38" Type="http://schemas.openxmlformats.org/officeDocument/2006/relationships/hyperlink" Target="https://gemeentebestuur.haarlem.nl/bestuurlijke-stukken/Document/2018347220-4-Bijlage-3-Eindrapport-parkeren-De-Meester-van-Haarlem.pdf" TargetMode="External" /><Relationship Id="rId39" Type="http://schemas.openxmlformats.org/officeDocument/2006/relationships/hyperlink" Target="https://gemeentebestuur.haarlem.nl/bestuurlijke-stukken/Document/2018347220-5-bijlage-4-Verkeersanalyse-De-Meester-van-Haarlem.pdf" TargetMode="External" /><Relationship Id="rId40" Type="http://schemas.openxmlformats.org/officeDocument/2006/relationships/hyperlink" Target="https://gemeentebestuur.haarlem.nl/bestuurlijke-stukken/Document/2018347220-3-Bijlage-2-Zienswijzenotitie.pdf" TargetMode="External" /><Relationship Id="rId41" Type="http://schemas.openxmlformats.org/officeDocument/2006/relationships/hyperlink" Target="https://gemeentebestuur.haarlem.nl/bestuurlijke-stukken/Document/2018347220-2-Bijlage-1-Definitief-ontwerp-stedenbouwkundig-plan.pdf" TargetMode="External" /><Relationship Id="rId42" Type="http://schemas.openxmlformats.org/officeDocument/2006/relationships/hyperlink" Target="https://gemeentebestuur.haarlem.nl/bestuurlijke-stukken/Document/2018387442-4-Bijlage-C-IBW-2018-gemeente-Haarlem.pdf" TargetMode="External" /><Relationship Id="rId43" Type="http://schemas.openxmlformats.org/officeDocument/2006/relationships/hyperlink" Target="https://gemeentebestuur.haarlem.nl/bestuurlijke-stukken/Document/2018387442-2-Bijlage-A-bundeling-biedingen-activiteitenoverzichten-Elan-Wonen-Pre-Wonen-Ymere.pdf" TargetMode="External" /><Relationship Id="rId44" Type="http://schemas.openxmlformats.org/officeDocument/2006/relationships/hyperlink" Target="https://gemeentebestuur.haarlem.nl/bestuurlijke-stukken/Document/2018387442-3-Bijlage-B-Monitor-Prestatieafspraken-Haarlem-2017.pdf" TargetMode="External" /><Relationship Id="rId45" Type="http://schemas.openxmlformats.org/officeDocument/2006/relationships/hyperlink" Target="https://gemeentebestuur.haarlem.nl/bestuurlijke-stukken/Document/2018387442-6-Bijlage-E-presentatie-corporaties-biedingen-PA-en-coalitieakkoord.pdf" TargetMode="External" /><Relationship Id="rId46" Type="http://schemas.openxmlformats.org/officeDocument/2006/relationships/hyperlink" Target="https://gemeentebestuur.haarlem.nl/bestuurlijke-stukken/Document/2018387442-5-Bijlage-D-cijfermatig-totaaloverzicht-biedingen.pdf" TargetMode="External" /><Relationship Id="rId47" Type="http://schemas.openxmlformats.org/officeDocument/2006/relationships/hyperlink" Target="https://gemeentebestuur.haarlem.nl/bestuurlijke-stukken/Document/2018274548-2-Bijlage-A-Spelregels-gevelgroen-in-Haarlem.pdf" TargetMode="External" /><Relationship Id="rId48" Type="http://schemas.openxmlformats.org/officeDocument/2006/relationships/hyperlink" Target="https://gemeentebestuur.haarlem.nl/bestuurlijke-stukken/Document/2018346890-2-Bijlage-Overzicht-subsidiepartners-sociale-basis-2020.pdf" TargetMode="External" /><Relationship Id="rId55" Type="http://schemas.openxmlformats.org/officeDocument/2006/relationships/hyperlink" Target="https://gemeentebestuur.haarlem.nl/bestuurlijke-stukken/Document/2018341948-2-Bijlage-Mandaatbesluit-Veilig-Thuis.pdf" TargetMode="External" /><Relationship Id="rId56" Type="http://schemas.openxmlformats.org/officeDocument/2006/relationships/hyperlink" Target="https://gemeentebestuur.haarlem.nl/bestuurlijke-stukken/Document/2018400977-4-Bijlage-2-deel-2-NV-SRO-Financieel-jaarverslag-2017.pdf" TargetMode="External" /><Relationship Id="rId57" Type="http://schemas.openxmlformats.org/officeDocument/2006/relationships/hyperlink" Target="https://gemeentebestuur.haarlem.nl/bestuurlijke-stukken/Document/2018400977-2-Bijlage-1-Financieel-Jaarverslag-2017-Spaarnelanden.pdf" TargetMode="External" /><Relationship Id="rId58" Type="http://schemas.openxmlformats.org/officeDocument/2006/relationships/hyperlink" Target="https://gemeentebestuur.haarlem.nl/bestuurlijke-stukken/Document/2018400977-3-Bijlage-2-deel-1-Financieel-jaarverslag-SRO-Kennemerland-BV.pdf" TargetMode="External" /><Relationship Id="rId59" Type="http://schemas.openxmlformats.org/officeDocument/2006/relationships/hyperlink" Target="https://gemeentebestuur.haarlem.nl/bestuurlijke-stukken/Document/2018400977-5-Bijlage-3-Jaarverslag-en-jaarrekening-2017-Werkpas-Holding.pdf" TargetMode="External" /><Relationship Id="rId60" Type="http://schemas.openxmlformats.org/officeDocument/2006/relationships/hyperlink" Target="https://gemeentebestuur.haarlem.nl/bestuurlijke-stukken/Document/2018281376-3-Bijlage-2-Algemene-inkoopvoorwaarden-VNG.pdf" TargetMode="External" /><Relationship Id="rId61" Type="http://schemas.openxmlformats.org/officeDocument/2006/relationships/hyperlink" Target="https://gemeentebestuur.haarlem.nl/bestuurlijke-stukken/Document/2018281376-4-Bijlage-1-Overeenkomst.pdf" TargetMode="External" /><Relationship Id="rId62" Type="http://schemas.openxmlformats.org/officeDocument/2006/relationships/hyperlink" Target="https://gemeentebestuur.haarlem.nl/bestuurlijke-stukken/Document/2018281376-5-Bijlage-1-4-1-4-2-4-3-4-4.pdf" TargetMode="External" /><Relationship Id="rId63" Type="http://schemas.openxmlformats.org/officeDocument/2006/relationships/hyperlink" Target="https://gemeentebestuur.haarlem.nl/bestuurlijke-stukken/Document/2018281376-2-Bijlage-1-Toelatingsdocument-Jeugdbescherming-en-Jeugdreclassering-2019-2021-2023-2025.pdf" TargetMode="External" /><Relationship Id="rId64" Type="http://schemas.openxmlformats.org/officeDocument/2006/relationships/hyperlink" Target="https://gemeentebestuur.haarlem.nl/Vergaderingen/Commissie-ontwikkeling/2018/24-mei/17:00/05-24-Transcript-vergadering-commissie-Ontwikkeling.pdf" TargetMode="External" /><Relationship Id="rId65" Type="http://schemas.openxmlformats.org/officeDocument/2006/relationships/hyperlink" Target="https://gemeentebestuur.haarlem.nl/Vergaderingen/Raad/2018/19-juli/19:30/Brief-zienswijze-Zuid-Kennemerland-op-Ontwerp-Omgevingsvisie-NH2050-v19072018.pdf" TargetMode="External" /><Relationship Id="rId66" Type="http://schemas.openxmlformats.org/officeDocument/2006/relationships/hyperlink" Target="https://gemeentebestuur.haarlem.nl/Vergaderingen/Raad/2018/19-juli/19:30/Brief-aan-College-van-B-W-gemeenteraad-en-leden-commissie-Beheer-over-Bezwaar-tegen-parkeerduuraanpassing-in-Zone-C-wijken-geanonimiseerd.pdf" TargetMode="External" /><Relationship Id="rId67" Type="http://schemas.openxmlformats.org/officeDocument/2006/relationships/hyperlink" Target="https://gemeentebestuur.haarlem.nl/Vergaderingen/Raad/2018/19-juli/19:30/Brief-bewoners-Lijsterstraat-met-alternatief-voor-containers-Lijssterstraat.pdf" TargetMode="External" /><Relationship Id="rId68" Type="http://schemas.openxmlformats.org/officeDocument/2006/relationships/hyperlink" Target="https://gemeentebestuur.haarlem.nl/Vergaderingen/Raad/2018/17-mei/19:30/05-17-Transcriptie-Raad.pdf" TargetMode="External" /><Relationship Id="rId69" Type="http://schemas.openxmlformats.org/officeDocument/2006/relationships/hyperlink" Target="https://gemeentebestuur.haarlem.nl/bestuurlijke-stukken/Document/2017604969-2-Bijlage-1-Nota-van-uitgangspunten.pdf" TargetMode="External" /><Relationship Id="rId70" Type="http://schemas.openxmlformats.org/officeDocument/2006/relationships/hyperlink" Target="https://gemeentebestuur.haarlem.nl/bestuurlijke-stukken/Document/2017604969-3-Bijlage-2-Beoordelingscriteria-potentiele-locaties.pdf" TargetMode="External" /><Relationship Id="rId71" Type="http://schemas.openxmlformats.org/officeDocument/2006/relationships/hyperlink" Target="https://gemeentebestuur.haarlem.nl/bestuurlijke-stukken/Document/2018385420-2-Bijlage-1-Tekening-over-te-dragen-perceel.pdf" TargetMode="External" /><Relationship Id="rId72" Type="http://schemas.openxmlformats.org/officeDocument/2006/relationships/hyperlink" Target="https://gemeentebestuur.haarlem.nl/bestuurlijke-stukken/Document/2018385420-3-Bijlage-2-Verklaring-buitengebruikstelling.pdf" TargetMode="External" /><Relationship Id="rId79" Type="http://schemas.openxmlformats.org/officeDocument/2006/relationships/hyperlink" Target="https://gemeentebestuur.haarlem.nl/bestuurlijke-stukken/Document/2018364766-4-Bijlage-3-Bijlagen-jaarverslag-Stichting-Hart-deel-2.pdf" TargetMode="External" /><Relationship Id="rId80" Type="http://schemas.openxmlformats.org/officeDocument/2006/relationships/hyperlink" Target="https://gemeentebestuur.haarlem.nl/bestuurlijke-stukken/Document/2018364766-5-Bijlage-4-Verantwoording-Combinatieregeling-2017-Primair-en-Voortgezet-onderwijs-Hart-Cultuur-in-School.pdf" TargetMode="External" /><Relationship Id="rId81" Type="http://schemas.openxmlformats.org/officeDocument/2006/relationships/hyperlink" Target="https://gemeentebestuur.haarlem.nl/bestuurlijke-stukken/Document/2018364766-3-Bijlage-2-Bijlagen-jaarverslag-Stichting-Hart-deel-1.pdf" TargetMode="External" /><Relationship Id="rId82" Type="http://schemas.openxmlformats.org/officeDocument/2006/relationships/hyperlink" Target="https://gemeentebestuur.haarlem.nl/bestuurlijke-stukken/Document/2018364766-2-Bijlage-1-Jaarverslag-en-jaarrekening-Stichting-Hart-2017.pdf" TargetMode="External" /><Relationship Id="rId83" Type="http://schemas.openxmlformats.org/officeDocument/2006/relationships/hyperlink" Target="https://gemeentebestuur.haarlem.nl/bestuurlijke-stukken/Document/2018362733-3-Bijlage-2-Toelichting-Startup-in-Residence.pdf" TargetMode="External" /><Relationship Id="rId84" Type="http://schemas.openxmlformats.org/officeDocument/2006/relationships/hyperlink" Target="https://gemeentebestuur.haarlem.nl/bestuurlijke-stukken/Document/2018362733-5-Bijlage-4-Volmacht-en-mandaatbesluit.pdf" TargetMode="External" /><Relationship Id="rId85" Type="http://schemas.openxmlformats.org/officeDocument/2006/relationships/hyperlink" Target="https://gemeentebestuur.haarlem.nl/bestuurlijke-stukken/Document/2018362733-4-Bijlage-3-Overzicht-van-Hoofdopdrachtgevers-en-Semi-Opdrachtgevers.pdf" TargetMode="External" /><Relationship Id="rId86" Type="http://schemas.openxmlformats.org/officeDocument/2006/relationships/hyperlink" Target="https://gemeentebestuur.haarlem.nl/bestuurlijke-stukken/Document/2018362733-2-Bijlage-1-Samenwerkingsovereenkomst-Startup-in-Residence.pdf" TargetMode="External" /><Relationship Id="rId87" Type="http://schemas.openxmlformats.org/officeDocument/2006/relationships/hyperlink" Target="https://gemeentebestuur.haarlem.nl/Vergaderingen/Raad/2018/14-juni/19:30/06-14-Transcriptie-Raad.pdf" TargetMode="External" /><Relationship Id="rId88" Type="http://schemas.openxmlformats.org/officeDocument/2006/relationships/hyperlink" Target="https://gemeentebestuur.haarlem.nl/Vergaderingen/Commissie-bestuur/2018/28-juni/19:15/06-28-transcript-verslag-Cie-Bestuur.pdf" TargetMode="External" /><Relationship Id="rId89" Type="http://schemas.openxmlformats.org/officeDocument/2006/relationships/hyperlink" Target="https://gemeentebestuur.haarlem.nl/Vergaderingen/Raad/2018/19-juli/19:30/Motie-VVD-afvalcontainers-1.pdf" TargetMode="External" /><Relationship Id="rId90" Type="http://schemas.openxmlformats.org/officeDocument/2006/relationships/hyperlink" Target="https://gemeentebestuur.haarlem.nl/Vergaderingen/Raad/2018/19-juli/19:30/Brief-over-Bedenkelijke-verkoop-Harmenjansweg-67-geanonimiseerd.pdf" TargetMode="External" /><Relationship Id="rId91" Type="http://schemas.openxmlformats.org/officeDocument/2006/relationships/hyperlink" Target="https://gemeentebestuur.haarlem.nl/Vergaderingen/Raad/2018/19-juli/19:30/2-Bijlage-1-scenario-s-aanpassing-parkeerduurbeperking-parkeerzone-C-en-aanvullende-maatregelen.pdf" TargetMode="External" /><Relationship Id="rId92" Type="http://schemas.openxmlformats.org/officeDocument/2006/relationships/hyperlink" Target="https://gemeentebestuur.haarlem.nl/Vergaderingen/Raad/2018/11-juli/19:30/Overzicht-MA-11072018-MET-REACTIE-BenW-def-1.pdf" TargetMode="External" /><Relationship Id="rId93" Type="http://schemas.openxmlformats.org/officeDocument/2006/relationships/hyperlink" Target="https://gemeentebestuur.haarlem.nl/Vergaderingen/Raad/2018/09-juli/19:30/Overzicht-MA-11072018-MET-REACTIE-BenW-def.pdf" TargetMode="External" /><Relationship Id="rId94" Type="http://schemas.openxmlformats.org/officeDocument/2006/relationships/hyperlink" Target="https://gemeentebestuur.haarlem.nl/bestuurlijke-stukken/Document/2017384768-2-Bijlage-1-Samenwerkingsovereenkomst-penvoerderschap-GBI.pdf" TargetMode="External" /><Relationship Id="rId95" Type="http://schemas.openxmlformats.org/officeDocument/2006/relationships/hyperlink" Target="https://gemeentebestuur.haarlem.nl/bestuurlijke-stukken/Document/2017384768-3-Bijlage-2-Memo-aanbestedingsrechtelijke-complicaties-penvoerderschap-Wigo4it.pdf" TargetMode="External" /><Relationship Id="rId96" Type="http://schemas.openxmlformats.org/officeDocument/2006/relationships/hyperlink" Target="https://gemeentebestuur.haarlem.nl/bestuurlijke-stukken/Document/Planetenlaan-1.pdf" TargetMode="External" /><Relationship Id="rId97" Type="http://schemas.openxmlformats.org/officeDocument/2006/relationships/hyperlink" Target="https://gemeentebestuur.haarlem.nl/bestuurlijke-stukken/Document/Planetenlaan.pdf" TargetMode="External" /><Relationship Id="rId98" Type="http://schemas.openxmlformats.org/officeDocument/2006/relationships/hyperlink" Target="https://gemeentebestuur.haarlem.nl/bestuurlijke-stukken/Document/m-f-Jansstraat-80-en-Kennemerstraat-18-RD.pdf" TargetMode="External" /><Relationship Id="rId99" Type="http://schemas.openxmlformats.org/officeDocument/2006/relationships/hyperlink" Target="https://gemeentebestuur.haarlem.nl/bestuurlijke-stukken/Document/2018295824-3-Bijlage-2-Definitief-Ontwerp-fietsoversteek-Schipholweg.pdf" TargetMode="External" /><Relationship Id="rId100" Type="http://schemas.openxmlformats.org/officeDocument/2006/relationships/hyperlink" Target="https://gemeentebestuur.haarlem.nl/bestuurlijke-stukken/Document/2018295824-2-Bijlage-1-uitwerking-maatregelen-Schipholweg-Definitief-Ontwerp.pdf" TargetMode="External" /><Relationship Id="rId101" Type="http://schemas.openxmlformats.org/officeDocument/2006/relationships/hyperlink" Target="https://gemeentebestuur.haarlem.nl/bestuurlijke-stukken/Document/2018318237-5-Bijlage-F1-Regionale-invulling-Landelijk-toetsingskader-Civiel.pdf" TargetMode="External" /><Relationship Id="rId102" Type="http://schemas.openxmlformats.org/officeDocument/2006/relationships/hyperlink" Target="https://gemeentebestuur.haarlem.nl/bestuurlijke-stukken/Document/2018318237-2-Bijlage-1-Samenwerkingsprotocol-Terughouden-waar-kan-tijdig-doorpakken-waar-nodig-juni-2018.pdf" TargetMode="External" /><Relationship Id="rId109" Type="http://schemas.openxmlformats.org/officeDocument/2006/relationships/hyperlink" Target="https://gemeentebestuur.haarlem.nl/bestuurlijke-stukken/Document/2018318237-4-Bijlage-F-Landelijk-toetsingskader.pdf" TargetMode="External" /><Relationship Id="rId110" Type="http://schemas.openxmlformats.org/officeDocument/2006/relationships/hyperlink" Target="https://gemeentebestuur.haarlem.nl/bestuurlijke-stukken/Document/2018318237-6-Bijlage-F2-Regionale-invulling-Landelijke-toetsingskader-Straf.pdf" TargetMode="External" /><Relationship Id="rId111" Type="http://schemas.openxmlformats.org/officeDocument/2006/relationships/hyperlink" Target="https://gemeentebestuur.haarlem.nl/bestuurlijke-stukken/Document/2018318237-3-Bijlage-E-Model-Verzoek-tot-Raadsonderzoek.pdf" TargetMode="External" /><Relationship Id="rId112" Type="http://schemas.openxmlformats.org/officeDocument/2006/relationships/hyperlink" Target="https://gemeentebestuur.haarlem.nl/bestuurlijke-stukken/Document/2018348127-3-Bijlage-1a-Regionaal-Contractmanagement-Team-Doelhroepenvervoer.pdf" TargetMode="External" /><Relationship Id="rId113" Type="http://schemas.openxmlformats.org/officeDocument/2006/relationships/hyperlink" Target="https://gemeentebestuur.haarlem.nl/bestuurlijke-stukken/Document/2018348127-2-Bijlage-1-Uitvoeringsconvenant-opdrachtgeverschap-doelgroepenvervoer.pdf" TargetMode="External" /><Relationship Id="rId114" Type="http://schemas.openxmlformats.org/officeDocument/2006/relationships/hyperlink" Target="https://gemeentebestuur.haarlem.nl/bestuurlijke-stukken/Document/2018348127-4-Bijlage-2-Financiele-afspraken-regionale-samenwerking-doelgroepenvervoer.pdf" TargetMode="External" /><Relationship Id="rId115" Type="http://schemas.openxmlformats.org/officeDocument/2006/relationships/hyperlink" Target="https://gemeentebestuur.haarlem.nl/bestuurlijke-stukken/Document/2018291586-2-Bijlage-Uitvoeringsregeling-collectieve-zonnestroom-Haarlem.pdf" TargetMode="External" /><Relationship Id="rId116" Type="http://schemas.openxmlformats.org/officeDocument/2006/relationships/hyperlink" Target="https://gemeentebestuur.haarlem.nl/bestuurlijke-stukken/Document/2018364711-4-Bijlage-3-Plan-van-aanpak-BIZ-ondernemers-Amsterdamstraat.pdf" TargetMode="External" /><Relationship Id="rId117" Type="http://schemas.openxmlformats.org/officeDocument/2006/relationships/hyperlink" Target="https://gemeentebestuur.haarlem.nl/bestuurlijke-stukken/Document/2018364711-6-Bijlage-5-Reglement-draagvlakmeting-Bedrijveninvesteringszone-BIZ-Amsterdamstraat-2019-2023.pdf" TargetMode="External" /><Relationship Id="rId118" Type="http://schemas.openxmlformats.org/officeDocument/2006/relationships/hyperlink" Target="https://gemeentebestuur.haarlem.nl/bestuurlijke-stukken/Document/2018364711-5-Bijlage-4-Stichtingsakte-BIZ-Amsterdamstraat.pdf" TargetMode="External" /><Relationship Id="rId119" Type="http://schemas.openxmlformats.org/officeDocument/2006/relationships/hyperlink" Target="https://gemeentebestuur.haarlem.nl/bestuurlijke-stukken/Document/2018364711-2-Bijlage-1-Verordening-BIZ-Amsterdamstraat-2019-2023.pdf" TargetMode="External" /><Relationship Id="rId120" Type="http://schemas.openxmlformats.org/officeDocument/2006/relationships/hyperlink" Target="https://gemeentebestuur.haarlem.nl/bestuurlijke-stukken/Document/2018364711-3-Bijlage-2-Uitvoeringsovereenkomst-BIZ-Amsterdamstraat-2019-2023.pdf" TargetMode="External" /><Relationship Id="rId121" Type="http://schemas.openxmlformats.org/officeDocument/2006/relationships/hyperlink" Target="https://gemeentebestuur.haarlem.nl/bestuurlijke-stukken/Document/2018323321-2-Bijlage-1-Startnotitie-Ontwikkelzone-Oostpoort.pdf" TargetMode="External" /><Relationship Id="rId122" Type="http://schemas.openxmlformats.org/officeDocument/2006/relationships/hyperlink" Target="https://gemeentebestuur.haarlem.nl/bestuurlijke-stukken/Document/2018323321-3-Bijlage-2-Propositie-Alliantie-Haarlem-Oostpoort.pdf" TargetMode="External" /><Relationship Id="rId123" Type="http://schemas.openxmlformats.org/officeDocument/2006/relationships/hyperlink" Target="https://gemeentebestuur.haarlem.nl/Vergaderingen/Raad/2018/11-juli/19:30/Brief-recreatieschap-Spaarnwoude-09a-begroting-spw-2019-voorstel-1.pdf" TargetMode="External" /><Relationship Id="rId124" Type="http://schemas.openxmlformats.org/officeDocument/2006/relationships/hyperlink" Target="https://gemeentebestuur.haarlem.nl/Vergaderingen/Raad/2018/11-juli/19:30/00-Raadsstuk-zienswijze-Recreatieschap-Spaarnwoude-begrotingswijzigingen-2018-en-programmabegrotingen-2019-aangepast-raadsstuk.pdf" TargetMode="External" /><Relationship Id="rId125" Type="http://schemas.openxmlformats.org/officeDocument/2006/relationships/hyperlink" Target="https://gemeentebestuur.haarlem.nl/bestuurlijke-stukken/Document/2018243849-Lentebrief-Nederlandse-Vereniging-voor-Raadsledeninfo-raadsleden-nllennart-huurman-raadsleden-nl.pdf" TargetMode="External" /><Relationship Id="rId126" Type="http://schemas.openxmlformats.org/officeDocument/2006/relationships/hyperlink" Target="https://gemeentebestuur.haarlem.nl/bestuurlijke-stukken/Document/2018275215-verzoek-van-platform-beter-oud.pdf" TargetMode="External" /><Relationship Id="rId127" Type="http://schemas.openxmlformats.org/officeDocument/2006/relationships/hyperlink" Target="https://gemeentebestuur.haarlem.nl/bestuurlijke-stukken/Document/2018277690-180618-reactie-op-raadbesluit-Engelandlaan-van-de-wijkraden-van-Schalkwijk.pdf" TargetMode="External" /><Relationship Id="rId128" Type="http://schemas.openxmlformats.org/officeDocument/2006/relationships/hyperlink" Target="https://gemeentebestuur.haarlem.nl/bestuurlijke-stukken/Document/2018350194-De-Raaks.pdf" TargetMode="External" /><Relationship Id="rId129" Type="http://schemas.openxmlformats.org/officeDocument/2006/relationships/hyperlink" Target="https://gemeentebestuur.haarlem.nl/bestuurlijke-stukken/Document/2018350194-De-Raaks-verkeerslichten.pdf" TargetMode="External" /><Relationship Id="rId130" Type="http://schemas.openxmlformats.org/officeDocument/2006/relationships/hyperlink" Target="https://gemeentebestuur.haarlem.nl/bestuurlijke-stukken/Document/2018350194-Foto-van-De-Raaks.pdf" TargetMode="External" /><Relationship Id="rId131" Type="http://schemas.openxmlformats.org/officeDocument/2006/relationships/hyperlink" Target="https://gemeentebestuur.haarlem.nl/bestuurlijke-stukken/Document/2018350609-Waarborgfonds-collectieve-zonnestroomdak.pdf" TargetMode="External" /><Relationship Id="rId132" Type="http://schemas.openxmlformats.org/officeDocument/2006/relationships/hyperlink" Target="https://gemeentebestuur.haarlem.nl/bestuurlijke-stukken/Document/2018350609-Spaarnezaam-Spaarnezaam-voorstel-aan-bestuur-Haarlem-voor-Waarborg-Garantie-Fonds.pdf" TargetMode="External" /><Relationship Id="rId133" Type="http://schemas.openxmlformats.org/officeDocument/2006/relationships/hyperlink" Target="https://gemeentebestuur.haarlem.nl/bestuurlijke-stukken/Document/2018350609-Spaarnezaam-Spaarnezaam-vooorstel-aan-bestuur-Haarlem-voor-Waarborg-Garantie-Fonds.pdf" TargetMode="External" /><Relationship Id="rId134" Type="http://schemas.openxmlformats.org/officeDocument/2006/relationships/hyperlink" Target="https://gemeentebestuur.haarlem.nl/bestuurlijke-stukken/Document/2018322784-180621-MRA-Voedselnetwerk-voedsel-verbindt.pdf" TargetMode="External" /><Relationship Id="rId135" Type="http://schemas.openxmlformats.org/officeDocument/2006/relationships/hyperlink" Target="https://gemeentebestuur.haarlem.nl/bestuurlijke-stukken/Document/2018362827-Insectenleven-aanbevelingen-opgesteld-door-de-Rotterdamse-stadsboswachter-Maurice-Kruk-van-Natuurmonumenten.pdf" TargetMode="External" /><Relationship Id="rId136" Type="http://schemas.openxmlformats.org/officeDocument/2006/relationships/hyperlink" Target="https://gemeentebestuur.haarlem.nl/bestuurlijke-stukken/Document/2018315989-Informatie-Visitatie-woningcorporaties.pdf" TargetMode="External" /><Relationship Id="rId137" Type="http://schemas.openxmlformats.org/officeDocument/2006/relationships/hyperlink" Target="https://gemeentebestuur.haarlem.nl/bestuurlijke-stukken/Document/2018350522-Oproep-meer-muziek-in-de-klas-muziekonderwijs-in-primair-onderwijsemail-cbeemster-meermuziekindeklas-nl.pdf" TargetMode="External" /><Relationship Id="rId138" Type="http://schemas.openxmlformats.org/officeDocument/2006/relationships/hyperlink" Target="https://gemeentebestuur.haarlem.nl/bestuurlijke-stukken/Document/2018350522-registratie-FW-Oproep-Meer-Muziek-in-de-Klas.pdf" TargetMode="External" /><Relationship Id="rId145" Type="http://schemas.openxmlformats.org/officeDocument/2006/relationships/hyperlink" Target="https://gemeentebestuur.haarlem.nl/bestuurlijke-stukken/Document/2018229227-Burgeradvies-versterken-lokale-journalistiek.pdf" TargetMode="External" /><Relationship Id="rId146" Type="http://schemas.openxmlformats.org/officeDocument/2006/relationships/hyperlink" Target="https://gemeentebestuur.haarlem.nl/bestuurlijke-stukken/Document/2018362808-Parkeer-vergunning-voor-maatschappelijke-instellingen-ook-aan-Musea-met-veel-vrijwilligers-toekennen.pdf" TargetMode="External" /><Relationship Id="rId147" Type="http://schemas.openxmlformats.org/officeDocument/2006/relationships/hyperlink" Target="https://gemeentebestuur.haarlem.nl/bestuurlijke-stukken/Document/2018323072-Incontinentie-en-toegankelijkheid.pdf" TargetMode="External" /><Relationship Id="rId148" Type="http://schemas.openxmlformats.org/officeDocument/2006/relationships/hyperlink" Target="https://gemeentebestuur.haarlem.nl/bestuurlijke-stukken/Document/2018296867-Inzet-provincie-N-H-bij-aanpak-ondermijning-en-versterking-van-de-weerbaarheid.pdf" TargetMode="External" /><Relationship Id="rId149" Type="http://schemas.openxmlformats.org/officeDocument/2006/relationships/hyperlink" Target="https://gemeentebestuur.haarlem.nl/bestuurlijke-stukken/Document/2018126542-2-Bijlage-1-Verordening-Wmo-2018-2.pdf" TargetMode="External" /><Relationship Id="rId150" Type="http://schemas.openxmlformats.org/officeDocument/2006/relationships/hyperlink" Target="https://gemeentebestuur.haarlem.nl/bestuurlijke-stukken/Document/2018126542-5-Bijlage-4-Uitvoeringsbesluit-Algemene-en-maatwerkvoorzieningen-Wet-maatschappelijke-ondersteuning-gemeente-Haarlem-2018-2.pdf" TargetMode="External" /><Relationship Id="rId151" Type="http://schemas.openxmlformats.org/officeDocument/2006/relationships/hyperlink" Target="https://gemeentebestuur.haarlem.nl/bestuurlijke-stukken/Document/2018126542-4-Bijlage-3-Collegebrief-n-a-v-advies-Participatieraadover-de-nieuwe-Verordening-Wmo-2018-2.pdf" TargetMode="External" /><Relationship Id="rId152" Type="http://schemas.openxmlformats.org/officeDocument/2006/relationships/hyperlink" Target="https://gemeentebestuur.haarlem.nl/bestuurlijke-stukken/Document/2018126542-3-Bijlage-2-Advies-van-de-Participatieraad-over-de-nieuwe-Verordening-Wmo-2018-2.pdf" TargetMode="External" /><Relationship Id="rId153" Type="http://schemas.openxmlformats.org/officeDocument/2006/relationships/hyperlink" Target="https://gemeentebestuur.haarlem.nl/bestuurlijke-stukken/Document/2018126542-6-Bijlage-5-Uitvoeringsregels-maatwerkvoorzieningen-Wmo-gemeente-Haarlem-2018-2.pdf" TargetMode="External" /><Relationship Id="rId154" Type="http://schemas.openxmlformats.org/officeDocument/2006/relationships/hyperlink" Target="https://gemeentebestuur.haarlem.nl/bestuurlijke-stukken/Document/2018165411-1-Verkoopopbrengsten-vastgoed-en-ontwikkelkosten-2.pdf" TargetMode="External" /><Relationship Id="rId155" Type="http://schemas.openxmlformats.org/officeDocument/2006/relationships/hyperlink" Target="https://gemeentebestuur.haarlem.nl/bestuurlijke-stukken/Document/2018165411-2-Bijlage-1-Nota-verkoopopbrengsten-vastgoed-en-ontwikkelkosten-2.pdf" TargetMode="External" /><Relationship Id="rId156" Type="http://schemas.openxmlformats.org/officeDocument/2006/relationships/hyperlink" Target="https://gemeentebestuur.haarlem.nl/bestuurlijke-stukken/Document/2018223123-3-Bijlage-2-Kavelstudie-Lemo-2.pdf" TargetMode="External" /><Relationship Id="rId157" Type="http://schemas.openxmlformats.org/officeDocument/2006/relationships/hyperlink" Target="https://gemeentebestuur.haarlem.nl/bestuurlijke-stukken/Document/2018223123-2-Bijlage-1-Locatieschets-kavel-Lemo-2.pdf" TargetMode="External" /><Relationship Id="rId158" Type="http://schemas.openxmlformats.org/officeDocument/2006/relationships/hyperlink" Target="https://gemeentebestuur.haarlem.nl/bestuurlijke-stukken/Document/2018223123-4-Bijlage-3-Verkoopovereenkomst-grond-Lemo-2.pdf" TargetMode="External" /><Relationship Id="rId159" Type="http://schemas.openxmlformats.org/officeDocument/2006/relationships/hyperlink" Target="https://gemeentebestuur.haarlem.nl/bestuurlijke-stukken/Document/2018140691-2-Bijlage-1-Vaststellingovereenkomst-2.pdf" TargetMode="External" /><Relationship Id="rId160" Type="http://schemas.openxmlformats.org/officeDocument/2006/relationships/hyperlink" Target="https://gemeentebestuur.haarlem.nl/bestuurlijke-stukken/Document/2018140691-3-Bijlage-2-aankooptekening-2.pdf" TargetMode="External" /><Relationship Id="rId161" Type="http://schemas.openxmlformats.org/officeDocument/2006/relationships/hyperlink" Target="https://gemeentebestuur.haarlem.nl/bestuurlijke-stukken/Document/2018228318-2-Bijlage-1-Tweede-wijzigingsverordening-belastingen-2018-2.pdf" TargetMode="External" /><Relationship Id="rId162" Type="http://schemas.openxmlformats.org/officeDocument/2006/relationships/hyperlink" Target="https://gemeentebestuur.haarlem.nl/bestuurlijke-stukken/Document/2018245382-2-bijlage-a-Verbeelding-1.pdf" TargetMode="External" /><Relationship Id="rId163" Type="http://schemas.openxmlformats.org/officeDocument/2006/relationships/hyperlink" Target="https://gemeentebestuur.haarlem.nl/bestuurlijke-stukken/Document/2018182118-2-Bijlage-1-Begroting-2019-en-Meerjarenbegroting-tot-2022-GR-Schoolverzuim-en-Voortijdig-Schoolverlaten-2.pdf" TargetMode="External" /><Relationship Id="rId164" Type="http://schemas.openxmlformats.org/officeDocument/2006/relationships/hyperlink" Target="https://gemeentebestuur.haarlem.nl/bestuurlijke-stukken/Document/2018199823-2-Bijlage-Begroting-2019-Werkvoorzieningsschap-Zuid-Kennemerland-Paswerk-2.pdf" TargetMode="External" /><Relationship Id="rId165" Type="http://schemas.openxmlformats.org/officeDocument/2006/relationships/hyperlink" Target="https://gemeentebestuur.haarlem.nl/bestuurlijke-stukken/Document/2018237890-2-Bijlage-1-Tekening-bij-onttrekking-aan-de-openbaarheid-van-de-parkeerterreinen-aan-de-Dijkstraat-en-de-Oostvest-2.pdf" TargetMode="External" /><Relationship Id="rId166" Type="http://schemas.openxmlformats.org/officeDocument/2006/relationships/hyperlink" Target="https://gemeentebestuur.haarlem.nl/Vergaderingen/Raad/2018/12-juli/17:00/Bijlage-4-Begrotingswijziging-Kadernota-2018-blz-109-2.pdf" TargetMode="External" /><Relationship Id="rId167" Type="http://schemas.openxmlformats.org/officeDocument/2006/relationships/hyperlink" Target="https://gemeentebestuur.haarlem.nl/Vergaderingen/Raad/2018/09-juli/19:30/Bijlage-4-Begrotingswijziging-Kadernota-2018-blz-109-1.pdf" TargetMode="External" /><Relationship Id="rId168" Type="http://schemas.openxmlformats.org/officeDocument/2006/relationships/hyperlink" Target="https://gemeentebestuur.haarlem.nl/Vergaderingen/Raad/2018/11-juli/19:30/Bijlage-4-Begrotingswijziging-Kadernota-2018-blz-109.pdf" TargetMode="External" /><Relationship Id="rId169" Type="http://schemas.openxmlformats.org/officeDocument/2006/relationships/hyperlink" Target="https://gemeentebestuur.haarlem.nl/bestuurlijke-stukken/Document/2018362302-2-Bijlage-1-Meicirculaire-2018-vna-het-Gemeentefonds.pdf" TargetMode="External" /><Relationship Id="rId170" Type="http://schemas.openxmlformats.org/officeDocument/2006/relationships/hyperlink" Target="https://gemeentebestuur.haarlem.nl/bestuurlijke-stukken/Document/2017534477-2-Bijlage-1-Nota-van-uitgangspunten-Project-Planetenlaan-168-kinderdagverblijf-Op-Stoom.pdf" TargetMode="External" /><Relationship Id="rId171" Type="http://schemas.openxmlformats.org/officeDocument/2006/relationships/hyperlink" Target="https://gemeentebestuur.haarlem.nl/bestuurlijke-stukken/Document/2018274772-2-Bijlage-1-Amerikaweg-kruispunten-notitie-Fietspad-Boerhaavelaan.pdf" TargetMode="External" /><Relationship Id="rId172" Type="http://schemas.openxmlformats.org/officeDocument/2006/relationships/hyperlink" Target="https://gemeentebestuur.haarlem.nl/bestuurlijke-stukken/Document/2018322455-3-Bijlage-2-Uitvoeringsplan-warmtenet-Meerwijk.pdf" TargetMode="External" /><Relationship Id="rId173" Type="http://schemas.openxmlformats.org/officeDocument/2006/relationships/hyperlink" Target="https://gemeentebestuur.haarlem.nl/bestuurlijke-stukken/Document/2018322455-2-Bijlage-1-Subsidie-aanvraag-Proeftuin-Geothermie-in-de-bestaande-w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