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Burgeradvies Meerwijk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Burgeradvies Delftwijk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De Veiligheidsmonitor 2016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aandeelhoudersvergadering inzake wegvallen ESF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terugkoppeling aandeelhoudersvergadering inz wegvallen ESF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Financiering palmolie-industrie ABN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toezegging inzake ABN AMRO vragen investeringen palmolieindustrie staken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ABN AMRO vragen investeringen palmolieindustie staken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Regeling melden vermoeden misstand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Onderzoeksprotocol vermoeden misstand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Profiel externe leden Meldpunt Integriteit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terugkoppeling overgenomen adviespunten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Evaluatie Nazorg na detentie Plan van aanpak Haarlem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Urbact III operational programme 2014-2020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Eerste wijzigingsverordening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Decembercirculaire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Strategisch Informatiebeveiligingsbeleid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RKC besluit tot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RKC Rapport Verantwoordelijkheid voor Veiligheid - Onderzoek naar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Toevoegen aan Open Data brughoogtes Haarlemse grachen e.d. (versie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Motie 16.8 Meten is weten Spaarndam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brommers en snorfietsen in autoluw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toezegging onderzoeken juridische mogelijkheden om scooters te weren uit autoluwe binnenstad.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Zienswijze ontwerp programma van eisen Amstelland-Meerlanden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Ontwerp-Programma van Eisen OV concessie Amstelland-Meerlanden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Beantwoording zienswijzen ontwerp programma van eisen Haarlem-IJmond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Beantwoording zienswijzen ontwerp programma van eisen Amstelland-Meerlanden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Ontwerp-Programma van Eisen OV concessie Haarlem-IJmond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Brief d.d. 25 augustus 2014 inzake Reactie omzetting naar R-netlijn 340, 346 en 356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Uitvoeringsregeling Haarlem Aardgasvrij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Toelichting Uitvoeringsregeling Haarlem Aardgasvrij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6 Impressie vergadering meedenkgroep 26-02-2019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5d Brief Spoorzone met 750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5c Brief bewoners Pieter van Musschenbroekstraat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5b Rapport Plus 2100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5a Reactie meedenkgroep op eerder concept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4 Beknopt verslag gebiedspartijen 3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3 Beknopt verslag meedenkgroep 29-11-2018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2 Spelregelkaart Ontwikkelzone Zuidwest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 Concept Visie Ontwikkelzone Zuidwest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Concept Ontwikkelvisie Zuid West ter inzage 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Brieven ivm aanpassing veld Haarlem-Kennemerland van Het Schoter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6: Impressie vergadering meedenkgroep 26-02-2019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5a: Reactie meedenkgroep op eerder concept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5c: Brief bewoners Pieter van Musschenbroekstraat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2: Spelregelkaart Ontwikkelzone Zuidwest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5b: Rapport Plus 2100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3: Beknopt verslag meedenkgroep 29-11-2018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4: Beknopt verslag gebiedspartijen 3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1: Concept Visie Ontwikkelzone Zuidwest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5d: Brief Spoorzone met 750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Convenant G40 en platform 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Bijlage 1; Management rapportage Zelfevaluatie BRP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: Uittreksel BRP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Eerste wijzigingsverordening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Evaluatie &amp;amp; jaarcijfers Leefbaarheid &amp;amp; Initiatiefraad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Urbact III operational programme 2014-2020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Toelichting Uitvoeringsregeling Haarlem Aardgasvrij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Uitvoeringsregeling Haarlem Aardgasvrij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1; Concept-omgevingsvergunning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1; Samenwerkingsovereenkomst IN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Bijlage 2; Verwerkersovereenkomst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bij Wob verzoek taxatie gemeentegrond boven riolering Oostermoer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bij Wob verzoek begrenzing tuinen Oostermoer 2 tm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Berichtgeving vanuit de Kunstgras Alliantie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Ciculaire vewerking kunstgrasmatten en matrix typen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Informatie circulaire verwerking kunstgrasmatten Re-Match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2e beroepzaak jeugdwet-PGB en vaktherapie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Beroepszaak Jeugdwet-PGB en vaktherapie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Proces-verbaal 2e beroepzaak jeugdwet-PGB en vaktherapie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(Terenja Dors): Brief voor commissie samenleving Betreft: 2e beroepzaak jeugdwet-PGB en vaktherapie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Kunstgrasvelden en rubbergranulaat; volkstuincomplex Zonder Werken Niets (e-mail van 2 bezorgde tuinders)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Rubbergranulaat en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Arbeidsmarktanalyse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samenwerking 3 scholen Dunamare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Adviesaanvraag MR'en herstructurering VMBO (schuif Noord) Dunamare.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Motie 2.21 Zelfstandig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voortgang Actieplan 18-/18+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Transformatieplan Zuid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Wijkgebouw in Molenwijk (e-mail: wijkraadmolenwijk)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Herziening oplegging geheimhouding documenten DSK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namens bewonersgroep Pieter van Musschenbroekstraat inzak Ontwikkelvisie Zuid West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 Plaquette V&amp;amp;D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V&amp;amp;D Plaquette 'Dirk vd Linden'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WOB verzoek inzake berekeningsmethodiek grondprijs boven riool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WOB verzoek begrenzing tuinen Oostermoer op gemeentelijke gronden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besluitvlak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 ontwerp-omgevingsvergunning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Bestemmingsplan Europawijk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Besluit CvB Aloysius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7: Besluit vakbonden m.b.t. overname Gunningschool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Besluit RvT Aloysius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Instemmingsformulier GMR Aloysius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Instemming MR en DMR Gunning / Dunamare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Integraal beslisdocument overdracht Gunningschool SO naar Aloysius 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Brief Dunamare over overdracht Prof Dr Gunningschool,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bij raadsstuk 2018896232  - gemaakte kosten NGE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Wijzigingsoverzicht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Verlenen subsidie en gedeeltelijke weigering o.g.v.bereiken subsidieplafond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Kadernota 2020 van de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Memo invulmateriaal kunstgras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toelichting noodzaak investeringen sportvelden jaarschijf 2019 (bestaand en groei areaal sportvelden)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Vergelijkingmatrix invulmateriaal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Bewonersbrief inloopavond Concept Stedenbouwkundige Randvoorwaarden Spaarne Gasthuis (verzenddatum 30-01-2019)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toezegging waarborgen niet slopen 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waarom geen sociale koop opgenomen?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waarom geen sociale koop opgenomen?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toezegging check beleidsregels t.a.v. geheimhouding van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verantwoording beleidsregel 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Kaders en voorwaarden onderhandse verkoop Drijfriemenfabriek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Besluit weigering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Nota van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Evaluatie makelaars- en taxateurscontracten 2014-2018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Verzoek (notitie( om toepassen coordinatieregeling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Wijzigingsoverzicht te publiceren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Hogere waarden geluid Gonnet 22-26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Bestemmingsplan (toelichting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Verbeelding Gonnetstraat 22-26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Aanmeldnotitie M.E.R. Gonnetstraat 22-26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M.e.r. beoordelingsbesluit in het kader vanbestemmingsplan 'Gonnetstraat 22-26'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Herziene startnotitie gymzaal Phoenixstraat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Afwegingsnotitie nieuwe gymzaal Phoenixstraat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FDF statuten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Verwerkersovereenkomst FDF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Investeringsreglement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Samenwerkingsovereenkomst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art. 38 fractie PvdA inzake verhuurdersvergunning/problemen Zijlweg 245/ondersteuning huurder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FDF statuten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Verwerkersovereenkomst FDF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Investeringsreglement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Samenwerkingsovereenkomst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Kaders en voorwaarden onderhandse verkoop Drijfriemenfabriek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Profiel externe leden Meldpunt Integriteit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Onderzoeksprotocol vermoeden misstand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Regeling melden vermoeden misstand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Verbeelding Gonnetstraat 22-26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Bestemmingsplan (toelichting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Hogere waarden geluid Gonnet 22-26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Wijzigingsoverzicht te publiceren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Verzoek (notitie( om toepassen coordinatieregeling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Bedragbepalingen garantstelling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Bedragbepalingen garantstelling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nnb2 Concept akte van borgtocht € 2,2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nnb1 concept akte van borgtocht € 4,3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Ondertekening manifest 'het Vergeten Kind'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1B: Het DO - dwarsdoorneden en details Julianastraat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1A: Het DO van Julianastraat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Inspraaknotitie VO Julianastraat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Convenant Regionaal Werkbedrijf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Besluit tot beperking van de openbaarheid.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: Besluit tot beperking van de openbaarheid.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Evaluatie Nazorg na detentie Plan van aanpak Haarlem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Ontwikkeling wachttijden Wmo-aanvragen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Verklaring van geen bedenkingen in verband met het verlenen van ontwerp-omgevingsvergunning realisatie 60 appartementen aan de Schalkwijkerstraat en Vijfhuizerstraat (New Harlem)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Schrijven anoniem Openbare veiligheid rond woonwagenkamp Belgiëlaan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RKC onderzoek 'Meer waarde met groen'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Openbaar Groen - Intrumentarium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Openbaar Groen -Toekomst- en klimaatbestendig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Openbaar Groen - Actief Burgerschap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2- Inspraaknotitie def. VO Julianastraat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181203 Brief wijkraden met verzoek vrachtwagenverbod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6525830-Burgeradvies-Meerwijk.pdf" TargetMode="External" /><Relationship Id="rId26" Type="http://schemas.openxmlformats.org/officeDocument/2006/relationships/hyperlink" Target="https://gemeentebestuur.haarlem.nl/bestuurlijke-stukken/Document/2016525830-Burgeradvies-Delftwijk.pdf" TargetMode="External" /><Relationship Id="rId27" Type="http://schemas.openxmlformats.org/officeDocument/2006/relationships/hyperlink" Target="https://gemeentebestuur.haarlem.nl/bestuurlijke-stukken/Document/2016525830-Rapport-De-Veiligheidsmonitor-2016-gemeente-Haarlem-1.pdf" TargetMode="External" /><Relationship Id="rId28" Type="http://schemas.openxmlformats.org/officeDocument/2006/relationships/hyperlink" Target="https://gemeentebestuur.haarlem.nl/bestuurlijke-stukken/Document/2016525830-tussenbericht.pdf" TargetMode="External" /><Relationship Id="rId29" Type="http://schemas.openxmlformats.org/officeDocument/2006/relationships/hyperlink" Target="https://gemeentebestuur.haarlem.nl/bestuurlijke-stukken/Document/2019047504-Terugkoppeling-aandeelhoudersvergadering-inzake-wegvallen-ESF.pdf" TargetMode="External" /><Relationship Id="rId30" Type="http://schemas.openxmlformats.org/officeDocument/2006/relationships/hyperlink" Target="https://gemeentebestuur.haarlem.nl/bestuurlijke-stukken/Document/2019047504-Toezegging-terugkoppeling-aandeelhoudersvergadering-inz-wegvallen-ESF-subsidies.pdf" TargetMode="External" /><Relationship Id="rId37" Type="http://schemas.openxmlformats.org/officeDocument/2006/relationships/hyperlink" Target="https://gemeentebestuur.haarlem.nl/bestuurlijke-stukken/Document/2019047539-Afschrift-brief-Financiering-palmolie-industrie-ABN.pdf" TargetMode="External" /><Relationship Id="rId38" Type="http://schemas.openxmlformats.org/officeDocument/2006/relationships/hyperlink" Target="https://gemeentebestuur.haarlem.nl/bestuurlijke-stukken/Document/2019047539-Afdoening-toezegging-inzake-ABN-AMRO-vragen-investeringen-palmolieindustrie-staken.pdf" TargetMode="External" /><Relationship Id="rId39" Type="http://schemas.openxmlformats.org/officeDocument/2006/relationships/hyperlink" Target="https://gemeentebestuur.haarlem.nl/bestuurlijke-stukken/Document/2019047539-Toezegging-ABN-AMRO-vragen-investeringen-palmolieindustie-staken.pdf" TargetMode="External" /><Relationship Id="rId40" Type="http://schemas.openxmlformats.org/officeDocument/2006/relationships/hyperlink" Target="https://gemeentebestuur.haarlem.nl/bestuurlijke-stukken/Document/2019012165-2-Bijlage-1-Regeling-melden-vermoeden-misstand-gemeente-Haarlem-2019-1.pdf" TargetMode="External" /><Relationship Id="rId41" Type="http://schemas.openxmlformats.org/officeDocument/2006/relationships/hyperlink" Target="https://gemeentebestuur.haarlem.nl/bestuurlijke-stukken/Document/2019012165-3-Bijlage-2-Onderzoeksprotocol-vermoeden-misstand-gemeente-Haarlem-2019-1.pdf" TargetMode="External" /><Relationship Id="rId42" Type="http://schemas.openxmlformats.org/officeDocument/2006/relationships/hyperlink" Target="https://gemeentebestuur.haarlem.nl/bestuurlijke-stukken/Document/2019012165-4-Bijlage-3-Profiel-externe-leden-Meldpunt-Integriteit-1.pdf" TargetMode="External" /><Relationship Id="rId43" Type="http://schemas.openxmlformats.org/officeDocument/2006/relationships/hyperlink" Target="https://gemeentebestuur.haarlem.nl/bestuurlijke-stukken/Document/2018876921-Toezegging-terugkoppeling-overgenomen-adviespunten-cie-Bestuur.pdf" TargetMode="External" /><Relationship Id="rId44" Type="http://schemas.openxmlformats.org/officeDocument/2006/relationships/hyperlink" Target="https://gemeentebestuur.haarlem.nl/bestuurlijke-stukken/Document/2019037492-2-Bijlage-1-Evaluatie-Nazorg-na-detentie-Plan-van-aanpak-Haarlem-2017-2018-1.pdf" TargetMode="External" /><Relationship Id="rId45" Type="http://schemas.openxmlformats.org/officeDocument/2006/relationships/hyperlink" Target="https://gemeentebestuur.haarlem.nl/bestuurlijke-stukken/Document/2019107933-2-Bijlage-1-Urbact-III-operational-programme-2014-2020.pdf" TargetMode="External" /><Relationship Id="rId46" Type="http://schemas.openxmlformats.org/officeDocument/2006/relationships/hyperlink" Target="https://gemeentebestuur.haarlem.nl/bestuurlijke-stukken/Document/2019045885-2-Bijlage-1-Eerste-wijzigingsverordening-belastingen-2019.pdf" TargetMode="External" /><Relationship Id="rId47" Type="http://schemas.openxmlformats.org/officeDocument/2006/relationships/hyperlink" Target="https://gemeentebestuur.haarlem.nl/bestuurlijke-stukken/Document/2019036136-2-Bijlage-1-Decembercirculaire-2018-1.pdf" TargetMode="External" /><Relationship Id="rId48" Type="http://schemas.openxmlformats.org/officeDocument/2006/relationships/hyperlink" Target="https://gemeentebestuur.haarlem.nl/bestuurlijke-stukken/Document/2018812821-2-Bijlage-A-Strategisch-Informatiebeveiligingsbeleid-2019-2023-1.pdf" TargetMode="External" /><Relationship Id="rId55" Type="http://schemas.openxmlformats.org/officeDocument/2006/relationships/hyperlink" Target="https://gemeentebestuur.haarlem.nl/bestuurlijke-stukken/Document/2019143523-bijlage-3-RKC-besluit-tot-geheimhouding.pdf" TargetMode="External" /><Relationship Id="rId56" Type="http://schemas.openxmlformats.org/officeDocument/2006/relationships/hyperlink" Target="https://gemeentebestuur.haarlem.nl/bestuurlijke-stukken/Document/2019143523-bijlage-1-RKC-Rapport-Verantwoordelijkheid-voor-Veiligheid-Onderzoek-naar-Informatiebeveiliging.pdf" TargetMode="External" /><Relationship Id="rId57" Type="http://schemas.openxmlformats.org/officeDocument/2006/relationships/hyperlink" Target="https://gemeentebestuur.haarlem.nl/bestuurlijke-stukken/Document/2018695235-Verantwoording-Toevoegen-aan-Open-Data-brughoogtes-Haarlemse-grachen-e-d-versie-1.pdf" TargetMode="External" /><Relationship Id="rId58" Type="http://schemas.openxmlformats.org/officeDocument/2006/relationships/hyperlink" Target="https://gemeentebestuur.haarlem.nl/bestuurlijke-stukken/Document/2017566089-Afdoening-Motie-16-8-Meten-is-weten-Spaarndam.pdf" TargetMode="External" /><Relationship Id="rId59" Type="http://schemas.openxmlformats.org/officeDocument/2006/relationships/hyperlink" Target="https://gemeentebestuur.haarlem.nl/bestuurlijke-stukken/Document/2018799459-brommers-en-snorfietsen-in-autoluw-gebied.pdf" TargetMode="External" /><Relationship Id="rId60" Type="http://schemas.openxmlformats.org/officeDocument/2006/relationships/hyperlink" Target="https://gemeentebestuur.haarlem.nl/bestuurlijke-stukken/Document/2018799459-Reactie-op-toezegging-onderzoeken-juridische-mogelijkheden-om-scooters-te-weren-uit-autoluwe-binnenstad-1.pdf" TargetMode="External" /><Relationship Id="rId61" Type="http://schemas.openxmlformats.org/officeDocument/2006/relationships/hyperlink" Target="https://gemeentebestuur.haarlem.nl/bestuurlijke-stukken/Document/2019047104-6-Bijlage-5-Zienswijze-ontwerp-programma-van-eisen-Amstelland-Meerlanden-2.pdf" TargetMode="External" /><Relationship Id="rId62" Type="http://schemas.openxmlformats.org/officeDocument/2006/relationships/hyperlink" Target="https://gemeentebestuur.haarlem.nl/bestuurlijke-stukken/Document/2019047104-3-Bijlage-2-Ontwerp-Programma-van-Eisen-OV-concessie-Amstelland-Meerlanden-2.pdf" TargetMode="External" /><Relationship Id="rId63" Type="http://schemas.openxmlformats.org/officeDocument/2006/relationships/hyperlink" Target="https://gemeentebestuur.haarlem.nl/bestuurlijke-stukken/Document/2019047104-4-Bijlage-3-Beantwoording-zienswijzen-ontwerp-programma-van-eisen-Haarlem-IJmond-2.pdf" TargetMode="External" /><Relationship Id="rId64" Type="http://schemas.openxmlformats.org/officeDocument/2006/relationships/hyperlink" Target="https://gemeentebestuur.haarlem.nl/bestuurlijke-stukken/Document/2019047104-7-Bijlage-6-Beantwoording-zienswijzen-ontwerp-programma-van-eisen-Amstelland-Meerlanden-2.pdf" TargetMode="External" /><Relationship Id="rId65" Type="http://schemas.openxmlformats.org/officeDocument/2006/relationships/hyperlink" Target="https://gemeentebestuur.haarlem.nl/bestuurlijke-stukken/Document/2019047104-2-Bijlage-1-Ontwerp-Programma-van-Eisen-OV-concessie-Haarlem-IJmond-2.pdf" TargetMode="External" /><Relationship Id="rId66" Type="http://schemas.openxmlformats.org/officeDocument/2006/relationships/hyperlink" Target="https://gemeentebestuur.haarlem.nl/bestuurlijke-stukken/Document/2019047104-5-Bijlage-4-Brief-d-d-25-augustus-2014-inzake-Reactie-omzetting-naar-R-netlijn-340-346-en-356-2.pdf" TargetMode="External" /><Relationship Id="rId67" Type="http://schemas.openxmlformats.org/officeDocument/2006/relationships/hyperlink" Target="https://gemeentebestuur.haarlem.nl/bestuurlijke-stukken/Document/2019014424-2-Bijlage-1-Uitvoeringsregeling-Haarlem-Aardgasvrij.pdf" TargetMode="External" /><Relationship Id="rId68" Type="http://schemas.openxmlformats.org/officeDocument/2006/relationships/hyperlink" Target="https://gemeentebestuur.haarlem.nl/bestuurlijke-stukken/Document/2019014424-3-Bijlage-2-Toelichting-Uitvoeringsregeling-Haarlem-Aardgasvrij.pdf" TargetMode="External" /><Relationship Id="rId69" Type="http://schemas.openxmlformats.org/officeDocument/2006/relationships/hyperlink" Target="https://gemeentebestuur.haarlem.nl/Vergaderingen/Commissie-ontwikkeling/2019/07-maart/17:00/10-Bijlage-6-Impressie-vergadering-meedenkgroep-26-02-2019.pdf" TargetMode="External" /><Relationship Id="rId70" Type="http://schemas.openxmlformats.org/officeDocument/2006/relationships/hyperlink" Target="https://gemeentebestuur.haarlem.nl/Vergaderingen/Commissie-ontwikkeling/2019/07-maart/17:00/09-Bijlage-5d-Brief-Spoorzone-met-750-woningen.pdf" TargetMode="External" /><Relationship Id="rId71" Type="http://schemas.openxmlformats.org/officeDocument/2006/relationships/hyperlink" Target="https://gemeentebestuur.haarlem.nl/Vergaderingen/Commissie-ontwikkeling/2019/07-maart/17:00/08-Bijlage-5c-Brief-bewoners-Pieter-van-Musschenbroekstraat.pdf" TargetMode="External" /><Relationship Id="rId72" Type="http://schemas.openxmlformats.org/officeDocument/2006/relationships/hyperlink" Target="https://gemeentebestuur.haarlem.nl/Vergaderingen/Commissie-ontwikkeling/2019/07-maart/17:00/07-Bijlage-5b-Rapport-Plus-2100.pdf" TargetMode="External" /><Relationship Id="rId79" Type="http://schemas.openxmlformats.org/officeDocument/2006/relationships/hyperlink" Target="https://gemeentebestuur.haarlem.nl/Vergaderingen/Commissie-ontwikkeling/2019/07-maart/17:00/06-Bijlage-5a-Reactie-meedenkgroep-op-eerder-concept-visie.pdf" TargetMode="External" /><Relationship Id="rId80" Type="http://schemas.openxmlformats.org/officeDocument/2006/relationships/hyperlink" Target="https://gemeentebestuur.haarlem.nl/Vergaderingen/Commissie-ontwikkeling/2019/07-maart/17:00/05-Bijlage-4-Beknopt-verslag-gebiedspartijen-3-december-2018.pdf" TargetMode="External" /><Relationship Id="rId81" Type="http://schemas.openxmlformats.org/officeDocument/2006/relationships/hyperlink" Target="https://gemeentebestuur.haarlem.nl/Vergaderingen/Commissie-ontwikkeling/2019/07-maart/17:00/04-Bijlage-3-Beknopt-verslag-meedenkgroep-29-11-2018.pdf" TargetMode="External" /><Relationship Id="rId82" Type="http://schemas.openxmlformats.org/officeDocument/2006/relationships/hyperlink" Target="https://gemeentebestuur.haarlem.nl/Vergaderingen/Commissie-ontwikkeling/2019/07-maart/17:00/03-Bijlage-2-Spelregelkaart-Ontwikkelzone-Zuidwest.pdf" TargetMode="External" /><Relationship Id="rId83" Type="http://schemas.openxmlformats.org/officeDocument/2006/relationships/hyperlink" Target="https://gemeentebestuur.haarlem.nl/Vergaderingen/Commissie-ontwikkeling/2019/07-maart/17:00/02-Bijlage-1-Concept-Visie-Ontwikkelzone-Zuidwest.pdf" TargetMode="External" /><Relationship Id="rId84" Type="http://schemas.openxmlformats.org/officeDocument/2006/relationships/hyperlink" Target="https://gemeentebestuur.haarlem.nl/Vergaderingen/Commissie-ontwikkeling/2019/07-maart/17:00/01-Concept-Ontwikkelvisie-Zuid-West-ter-inzage-leggen.pdf" TargetMode="External" /><Relationship Id="rId85" Type="http://schemas.openxmlformats.org/officeDocument/2006/relationships/hyperlink" Target="https://gemeentebestuur.haarlem.nl/Vergaderingen/Raad/2019/28-februari/19:30/Brieven-ivm-aanpassing-veld-Haarlem-Kennemerland-van-Het-Schoter-002-1.pdf" TargetMode="External" /><Relationship Id="rId86" Type="http://schemas.openxmlformats.org/officeDocument/2006/relationships/hyperlink" Target="https://gemeentebestuur.haarlem.nl/bestuurlijke-stukken/Document/2018826865-10-Bijlage-6-Impressie-vergadering-meedenkgroep-26-02-2019.pdf" TargetMode="External" /><Relationship Id="rId87" Type="http://schemas.openxmlformats.org/officeDocument/2006/relationships/hyperlink" Target="https://gemeentebestuur.haarlem.nl/bestuurlijke-stukken/Document/2018826865-06-Bijlage-5a-Reactie-meedenkgroep-op-eerder-concept-visie.pdf" TargetMode="External" /><Relationship Id="rId88" Type="http://schemas.openxmlformats.org/officeDocument/2006/relationships/hyperlink" Target="https://gemeentebestuur.haarlem.nl/bestuurlijke-stukken/Document/2018826865-08-Bijlage-5c-Brief-bewoners-Pieter-van-Musschenbroekstraat.pdf" TargetMode="External" /><Relationship Id="rId89" Type="http://schemas.openxmlformats.org/officeDocument/2006/relationships/hyperlink" Target="https://gemeentebestuur.haarlem.nl/bestuurlijke-stukken/Document/2018826865-03-Bijlage-2-Spelregelkaart-Ontwikkelzone-Zuidwest.pdf" TargetMode="External" /><Relationship Id="rId90" Type="http://schemas.openxmlformats.org/officeDocument/2006/relationships/hyperlink" Target="https://gemeentebestuur.haarlem.nl/bestuurlijke-stukken/Document/2018826865-07-Bijlage-5b-Rapport-Plus-2100.pdf" TargetMode="External" /><Relationship Id="rId91" Type="http://schemas.openxmlformats.org/officeDocument/2006/relationships/hyperlink" Target="https://gemeentebestuur.haarlem.nl/bestuurlijke-stukken/Document/2018826865-04-Bijlage-3-Beknopt-verslag-meedenkgroep-29-11-2018.pdf" TargetMode="External" /><Relationship Id="rId92" Type="http://schemas.openxmlformats.org/officeDocument/2006/relationships/hyperlink" Target="https://gemeentebestuur.haarlem.nl/bestuurlijke-stukken/Document/2018826865-05-Bijlage-4-Beknopt-verslag-gebiedspartijen-3-december-2018.pdf" TargetMode="External" /><Relationship Id="rId93" Type="http://schemas.openxmlformats.org/officeDocument/2006/relationships/hyperlink" Target="https://gemeentebestuur.haarlem.nl/bestuurlijke-stukken/Document/2018826865-02-Bijlage-1-Concept-Visie-Ontwikkelzone-Zuidwest.pdf" TargetMode="External" /><Relationship Id="rId94" Type="http://schemas.openxmlformats.org/officeDocument/2006/relationships/hyperlink" Target="https://gemeentebestuur.haarlem.nl/bestuurlijke-stukken/Document/2018826865-09-Bijlage-5d-Brief-Spoorzone-met-750-woningen.pdf" TargetMode="External" /><Relationship Id="rId95" Type="http://schemas.openxmlformats.org/officeDocument/2006/relationships/hyperlink" Target="https://gemeentebestuur.haarlem.nl/bestuurlijke-stukken/Document/2018901033-3-Bijlage-2-Convenant-G40-en-platform-31-1.pdf" TargetMode="External" /><Relationship Id="rId96" Type="http://schemas.openxmlformats.org/officeDocument/2006/relationships/hyperlink" Target="https://gemeentebestuur.haarlem.nl/bestuurlijke-stukken/Document/2018901033-2-Bijlage-1-Uitvoeringsovereenkomst-1.pdf" TargetMode="External" /><Relationship Id="rId97" Type="http://schemas.openxmlformats.org/officeDocument/2006/relationships/hyperlink" Target="https://gemeentebestuur.haarlem.nl/bestuurlijke-stukken/Document/2019132080-2-Bijlage-1-Bijlage-1-Management-rapportage-Zelfevaluatie-BRP-1.pdf" TargetMode="External" /><Relationship Id="rId98" Type="http://schemas.openxmlformats.org/officeDocument/2006/relationships/hyperlink" Target="https://gemeentebestuur.haarlem.nl/bestuurlijke-stukken/Document/2019132080-3-Bijlage-2-Uittreksel-BRP-Haarlem-2018-1.pdf" TargetMode="External" /><Relationship Id="rId99" Type="http://schemas.openxmlformats.org/officeDocument/2006/relationships/hyperlink" Target="https://gemeentebestuur.haarlem.nl/bestuurlijke-stukken/Document/2019045885-2-Bijlage-1-Eerste-wijzigingsverordening-belastingen-2019-1.pdf" TargetMode="External" /><Relationship Id="rId100" Type="http://schemas.openxmlformats.org/officeDocument/2006/relationships/hyperlink" Target="https://gemeentebestuur.haarlem.nl/bestuurlijke-stukken/Document/2019039499-2-Bijlage-Evaluatie-jaarcijfers-Leefbaarheid-Initiatiefraad-1.pdf" TargetMode="External" /><Relationship Id="rId101" Type="http://schemas.openxmlformats.org/officeDocument/2006/relationships/hyperlink" Target="https://gemeentebestuur.haarlem.nl/bestuurlijke-stukken/Document/2019107933-2-Bijlage-1-Urbact-III-operational-programme-2014-2020-1.pdf" TargetMode="External" /><Relationship Id="rId102" Type="http://schemas.openxmlformats.org/officeDocument/2006/relationships/hyperlink" Target="https://gemeentebestuur.haarlem.nl/bestuurlijke-stukken/Document/2019014424-3-Bijlage-2-Toelichting-Uitvoeringsregeling-Haarlem-Aardgasvrij-1.pdf" TargetMode="External" /><Relationship Id="rId109" Type="http://schemas.openxmlformats.org/officeDocument/2006/relationships/hyperlink" Target="https://gemeentebestuur.haarlem.nl/bestuurlijke-stukken/Document/2019014424-2-Bijlage-1-Uitvoeringsregeling-Haarlem-Aardgasvrij-1.pdf" TargetMode="External" /><Relationship Id="rId110" Type="http://schemas.openxmlformats.org/officeDocument/2006/relationships/hyperlink" Target="https://gemeentebestuur.haarlem.nl/bestuurlijke-stukken/Document/2019061416-2-Bijlage-1-Concept-omgevingsvergunning-1.pdf" TargetMode="External" /><Relationship Id="rId111" Type="http://schemas.openxmlformats.org/officeDocument/2006/relationships/hyperlink" Target="https://gemeentebestuur.haarlem.nl/bestuurlijke-stukken/Document/2018763255-2-Bijlage-1-Samenwerkingsovereenkomst-IN-Amsterdam-1.pdf" TargetMode="External" /><Relationship Id="rId112" Type="http://schemas.openxmlformats.org/officeDocument/2006/relationships/hyperlink" Target="https://gemeentebestuur.haarlem.nl/bestuurlijke-stukken/Document/2018763255-3-Bijlage-2-Bijlage-2-Verwerkersovereenkomst-1.pdf" TargetMode="External" /><Relationship Id="rId113" Type="http://schemas.openxmlformats.org/officeDocument/2006/relationships/hyperlink" Target="https://gemeentebestuur.haarlem.nl/Vergaderingen/Raad/2019/28-februari/19:30/Beantwoording-bij-Wob-verzoek-taxatie-gemeentegrond-boven-riolering-Oostermoer.pdf" TargetMode="External" /><Relationship Id="rId114" Type="http://schemas.openxmlformats.org/officeDocument/2006/relationships/hyperlink" Target="https://gemeentebestuur.haarlem.nl/Vergaderingen/Raad/2019/28-februari/19:30/Beantwoording-bij-Wob-verzoek-begrenzing-tuinen-Oostermoer-2-tm-28.pdf" TargetMode="External" /><Relationship Id="rId115" Type="http://schemas.openxmlformats.org/officeDocument/2006/relationships/hyperlink" Target="https://gemeentebestuur.haarlem.nl/bestuurlijke-stukken/Document/2019127350-Bijlage-2-Berichtgeving-vanuit-de-Kunstgras-Alliantie.pdf" TargetMode="External" /><Relationship Id="rId116" Type="http://schemas.openxmlformats.org/officeDocument/2006/relationships/hyperlink" Target="https://gemeentebestuur.haarlem.nl/bestuurlijke-stukken/Document/2019127350-Ciculaire-vewerking-kunstgrasmatten-en-matrix-typen-kunstgrasvelden.pdf" TargetMode="External" /><Relationship Id="rId117" Type="http://schemas.openxmlformats.org/officeDocument/2006/relationships/hyperlink" Target="https://gemeentebestuur.haarlem.nl/bestuurlijke-stukken/Document/2019127350-Bijlage-1-Informatie-circulaire-verwerking-kunstgrasmatten-Re-Match.pdf" TargetMode="External" /><Relationship Id="rId118" Type="http://schemas.openxmlformats.org/officeDocument/2006/relationships/hyperlink" Target="https://gemeentebestuur.haarlem.nl/bestuurlijke-stukken/Document/2019130571-Uitspraak-2e-beroepzaak-jeugdwet-PGB-en-vaktherapie.pdf" TargetMode="External" /><Relationship Id="rId119" Type="http://schemas.openxmlformats.org/officeDocument/2006/relationships/hyperlink" Target="https://gemeentebestuur.haarlem.nl/bestuurlijke-stukken/Document/2019130571-Beroepszaak-Jeugdwet-PGB-en-vaktherapie.pdf" TargetMode="External" /><Relationship Id="rId120" Type="http://schemas.openxmlformats.org/officeDocument/2006/relationships/hyperlink" Target="https://gemeentebestuur.haarlem.nl/bestuurlijke-stukken/Document/2019130571-Proces-verbaal-2e-beroepzaak-jeugdwet-PGB-en-vaktherapie.pdf" TargetMode="External" /><Relationship Id="rId121" Type="http://schemas.openxmlformats.org/officeDocument/2006/relationships/hyperlink" Target="https://gemeentebestuur.haarlem.nl/bestuurlijke-stukken/Document/2019130571-Terenja-Dors-Brief-voor-commissie-samenleving-Betreft-2e-beroepzaak-jeugdwet-PGB-en-vaktherapie.pdf" TargetMode="External" /><Relationship Id="rId122" Type="http://schemas.openxmlformats.org/officeDocument/2006/relationships/hyperlink" Target="https://gemeentebestuur.haarlem.nl/bestuurlijke-stukken/Document/2019130749-Kunstgrasveld-en-rubbergranulaat-volkstuincomplex-Zonder-Werken-NietsEmail-AstridvanBroekhuizen-hotmail-com.pdf" TargetMode="External" /><Relationship Id="rId123" Type="http://schemas.openxmlformats.org/officeDocument/2006/relationships/hyperlink" Target="https://gemeentebestuur.haarlem.nl/bestuurlijke-stukken/Document/2019130749-Rubbergranulaat-en-kunstgrasvelden.pdf" TargetMode="External" /><Relationship Id="rId124" Type="http://schemas.openxmlformats.org/officeDocument/2006/relationships/hyperlink" Target="https://gemeentebestuur.haarlem.nl/bestuurlijke-stukken/Document/2019031677-Actualisatie-Arbeidsmarktanalyse.pdf" TargetMode="External" /><Relationship Id="rId125" Type="http://schemas.openxmlformats.org/officeDocument/2006/relationships/hyperlink" Target="https://gemeentebestuur.haarlem.nl/bestuurlijke-stukken/Document/2018120141-Toezegging-samenwerking-3-scholen-Dunamare-1.pdf" TargetMode="External" /><Relationship Id="rId126" Type="http://schemas.openxmlformats.org/officeDocument/2006/relationships/hyperlink" Target="https://gemeentebestuur.haarlem.nl/bestuurlijke-stukken/Document/2018618858-Adviesaanvraag-MR-en-herstructurering-VMBO-schuif-Noord-Dunamare.pdf" TargetMode="External" /><Relationship Id="rId127" Type="http://schemas.openxmlformats.org/officeDocument/2006/relationships/hyperlink" Target="https://gemeentebestuur.haarlem.nl/bestuurlijke-stukken/Document/2018422729-Afdoening-Motie-2-21-Zelfstandig-wonen.pdf" TargetMode="External" /><Relationship Id="rId128" Type="http://schemas.openxmlformats.org/officeDocument/2006/relationships/hyperlink" Target="https://gemeentebestuur.haarlem.nl/bestuurlijke-stukken/Document/18-2.pdf" TargetMode="External" /><Relationship Id="rId129" Type="http://schemas.openxmlformats.org/officeDocument/2006/relationships/hyperlink" Target="https://gemeentebestuur.haarlem.nl/bestuurlijke-stukken/Document/2018833946-2-Bijlage-1-Transformatieplan-Zuid-Kennemerland-1.pdf" TargetMode="External" /><Relationship Id="rId130" Type="http://schemas.openxmlformats.org/officeDocument/2006/relationships/hyperlink" Target="https://gemeentebestuur.haarlem.nl/bestuurlijke-stukken/Document/2018786962-Wijkgebouw-in-Molenwijk-e-mail-Riet-wijkraadmolenwijk-nl-1.pdf" TargetMode="External" /><Relationship Id="rId131" Type="http://schemas.openxmlformats.org/officeDocument/2006/relationships/hyperlink" Target="https://gemeentebestuur.haarlem.nl/Vergaderingen/Raad/2019/28-februari/19:30/Herziening-oplegging-geheimhouding-documenten-DSK-1.pdf" TargetMode="External" /><Relationship Id="rId132" Type="http://schemas.openxmlformats.org/officeDocument/2006/relationships/hyperlink" Target="https://gemeentebestuur.haarlem.nl/bestuurlijke-stukken/Document/2019064373-Brief-namens-bewonersgroep-Pieter-van-Musschenbroekstraat-inzak-Ontwikkelvisie-Zuid-West-geanonimiseerd-1.pdf" TargetMode="External" /><Relationship Id="rId133" Type="http://schemas.openxmlformats.org/officeDocument/2006/relationships/hyperlink" Target="https://gemeentebestuur.haarlem.nl/bestuurlijke-stukken/Document/2019107517-Foto-Plaquette-V-D-1.pdf" TargetMode="External" /><Relationship Id="rId134" Type="http://schemas.openxmlformats.org/officeDocument/2006/relationships/hyperlink" Target="https://gemeentebestuur.haarlem.nl/bestuurlijke-stukken/Document/2019107517-Verzoek-V-D-Plaquette-Dirk-vd-Linden-geanonimiseerd-1.pdf" TargetMode="External" /><Relationship Id="rId135" Type="http://schemas.openxmlformats.org/officeDocument/2006/relationships/hyperlink" Target="https://gemeentebestuur.haarlem.nl/bestuurlijke-stukken/Document/2019067798-WOB-verzoek-inzake-berekeningsmethodiek-grondprijs-boven-riool-geanonimiseerd-1.pdf" TargetMode="External" /><Relationship Id="rId136" Type="http://schemas.openxmlformats.org/officeDocument/2006/relationships/hyperlink" Target="https://gemeentebestuur.haarlem.nl/bestuurlijke-stukken/Document/2019067807-WOB-verzoek-begrenzing-tuinen-Oostermoer-op-gemeentelijke-gronden-geanonimiseerd-1.pdf" TargetMode="External" /><Relationship Id="rId137" Type="http://schemas.openxmlformats.org/officeDocument/2006/relationships/hyperlink" Target="https://gemeentebestuur.haarlem.nl/bestuurlijke-stukken/Document/2018749977-3-Bijlage-B-ruimtelijke-onderbouwing-3.pdf" TargetMode="External" /><Relationship Id="rId138" Type="http://schemas.openxmlformats.org/officeDocument/2006/relationships/hyperlink" Target="https://gemeentebestuur.haarlem.nl/bestuurlijke-stukken/Document/2018749977-4-Bijlage-C-besluitvlak-3.pdf" TargetMode="External" /><Relationship Id="rId145" Type="http://schemas.openxmlformats.org/officeDocument/2006/relationships/hyperlink" Target="https://gemeentebestuur.haarlem.nl/bestuurlijke-stukken/Document/2018749977-2-Bijlage-A-ontwerp-omgevingsvergunning-3.pdf" TargetMode="External" /><Relationship Id="rId146" Type="http://schemas.openxmlformats.org/officeDocument/2006/relationships/hyperlink" Target="https://gemeentebestuur.haarlem.nl/bestuurlijke-stukken/Document/2018687073-2-Bijlage-A-Bestemmingsplan-Europawijk-3.pdf" TargetMode="External" /><Relationship Id="rId147" Type="http://schemas.openxmlformats.org/officeDocument/2006/relationships/hyperlink" Target="https://gemeentebestuur.haarlem.nl/bestuurlijke-stukken/Document/2018687073-3-Bijlage-B-Verbeelding-3.pdf" TargetMode="External" /><Relationship Id="rId148" Type="http://schemas.openxmlformats.org/officeDocument/2006/relationships/hyperlink" Target="https://gemeentebestuur.haarlem.nl/bestuurlijke-stukken/Document/2018810082-3-Bijlage-2-Besluit-CvB-Aloysius-3.pdf" TargetMode="External" /><Relationship Id="rId149" Type="http://schemas.openxmlformats.org/officeDocument/2006/relationships/hyperlink" Target="https://gemeentebestuur.haarlem.nl/bestuurlijke-stukken/Document/2018810082-8-Bijlage-7-Besluit-vakbonden-m-b-t-overname-Gunningschool-3.pdf" TargetMode="External" /><Relationship Id="rId150" Type="http://schemas.openxmlformats.org/officeDocument/2006/relationships/hyperlink" Target="https://gemeentebestuur.haarlem.nl/bestuurlijke-stukken/Document/2018810082-4-Bijlage-3-Besluit-RvT-Aloysius-3.pdf" TargetMode="External" /><Relationship Id="rId151" Type="http://schemas.openxmlformats.org/officeDocument/2006/relationships/hyperlink" Target="https://gemeentebestuur.haarlem.nl/bestuurlijke-stukken/Document/2018810082-7-Bijlage-6-Instemmingsformulier-GMR-Aloysius-3.pdf" TargetMode="External" /><Relationship Id="rId152" Type="http://schemas.openxmlformats.org/officeDocument/2006/relationships/hyperlink" Target="https://gemeentebestuur.haarlem.nl/bestuurlijke-stukken/Document/Dunamare-3.pdf" TargetMode="External" /><Relationship Id="rId153" Type="http://schemas.openxmlformats.org/officeDocument/2006/relationships/hyperlink" Target="https://gemeentebestuur.haarlem.nl/bestuurlijke-stukken/Document/2018810082-5-Bijlage-4-Integraal-beslisdocument-overdracht-Gunningschool-SO-naar-Aloysius-Stichting-3.pdf" TargetMode="External" /><Relationship Id="rId154" Type="http://schemas.openxmlformats.org/officeDocument/2006/relationships/hyperlink" Target="https://gemeentebestuur.haarlem.nl/bestuurlijke-stukken/Document/2018810082-2-Bijlage-1-Brief-Dunamare-over-overdracht-Prof-Dr-Gunningschool-geanonimiseerd-3.pdf" TargetMode="External" /><Relationship Id="rId155" Type="http://schemas.openxmlformats.org/officeDocument/2006/relationships/hyperlink" Target="https://gemeentebestuur.haarlem.nl/bestuurlijke-stukken/Document/2018896224-2-Bijlage-1-bij-raadsstuk-2018896232-gemaakte-kosten-NGE-2017-2018-3.pdf" TargetMode="External" /><Relationship Id="rId156" Type="http://schemas.openxmlformats.org/officeDocument/2006/relationships/hyperlink" Target="https://gemeentebestuur.haarlem.nl/bestuurlijke-stukken/Document/2018687073-4-Bijlage-C-Wijzigingsoverzicht-geanonimiseerd-3.pdf" TargetMode="External" /><Relationship Id="rId157" Type="http://schemas.openxmlformats.org/officeDocument/2006/relationships/hyperlink" Target="https://gemeentebestuur.haarlem.nl/bestuurlijke-stukken/Document/2018112709-2-Bijlage-1-Verlenen-subsidie-en-gedeeltelijke-weigering-o-g-v-bereiken-subsidieplafond-3.pdf" TargetMode="External" /><Relationship Id="rId158" Type="http://schemas.openxmlformats.org/officeDocument/2006/relationships/hyperlink" Target="https://gemeentebestuur.haarlem.nl/bestuurlijke-stukken/Document/2019004374-2-Bijlage-1-Kadernota-2020-van-de-Gemeenschappelijke-Regeling-Cocensus-3.pdf" TargetMode="External" /><Relationship Id="rId159" Type="http://schemas.openxmlformats.org/officeDocument/2006/relationships/hyperlink" Target="https://gemeentebestuur.haarlem.nl/bestuurlijke-stukken/Document/2018670718-4-Bijlage-C-Memo-invulmateriaal-kunstgras-3.pdf" TargetMode="External" /><Relationship Id="rId160" Type="http://schemas.openxmlformats.org/officeDocument/2006/relationships/hyperlink" Target="https://gemeentebestuur.haarlem.nl/bestuurlijke-stukken/Document/2018670718-2-Bijlage-A-toelichting-noodzaak-investeringen-sportvelden-jaarschijf-2019-bestaand-en-groei-areaal-sportvelden-3.pdf" TargetMode="External" /><Relationship Id="rId161" Type="http://schemas.openxmlformats.org/officeDocument/2006/relationships/hyperlink" Target="https://gemeentebestuur.haarlem.nl/bestuurlijke-stukken/Document/2018670718-5-Bijlage-D-Vergelijkingmatrix-invulmateriaal-3.pdf" TargetMode="External" /><Relationship Id="rId162" Type="http://schemas.openxmlformats.org/officeDocument/2006/relationships/hyperlink" Target="https://gemeentebestuur.haarlem.nl/bestuurlijke-stukken/Document/2019054846-Bewonersbrief-inloopavond-Concept-Stedenbouwkundige-Randvoorwaarden-Spaarne-Gasthuis-verzenddatum-30-01-2019.pdf" TargetMode="External" /><Relationship Id="rId163" Type="http://schemas.openxmlformats.org/officeDocument/2006/relationships/hyperlink" Target="https://gemeentebestuur.haarlem.nl/bestuurlijke-stukken/Document/2018876930-Reactie-op-toezegging-waarborgen-niet-slopen-Erfgoed.pdf" TargetMode="External" /><Relationship Id="rId164" Type="http://schemas.openxmlformats.org/officeDocument/2006/relationships/hyperlink" Target="https://gemeentebestuur.haarlem.nl/bestuurlijke-stukken/Document/2018858573-verantwoording-toezegging-waarom-geen-sociale-koop-opgenomen.pdf" TargetMode="External" /><Relationship Id="rId165" Type="http://schemas.openxmlformats.org/officeDocument/2006/relationships/hyperlink" Target="https://gemeentebestuur.haarlem.nl/bestuurlijke-stukken/Document/2018858573-Toezegging-waarom-geen-sociale-koop-opgenomen.pdf" TargetMode="External" /><Relationship Id="rId166" Type="http://schemas.openxmlformats.org/officeDocument/2006/relationships/hyperlink" Target="https://gemeentebestuur.haarlem.nl/bestuurlijke-stukken/Document/2019032706-Reactie-op-toezegging-check-beleidsregels-t-a-v-geheimhouding-van-stukken.pdf" TargetMode="External" /><Relationship Id="rId167" Type="http://schemas.openxmlformats.org/officeDocument/2006/relationships/hyperlink" Target="https://gemeentebestuur.haarlem.nl/bestuurlijke-stukken/Document/2019032706-Bijlage-bij-verantwoording-beleidsregel-XI.pdf" TargetMode="External" /><Relationship Id="rId168" Type="http://schemas.openxmlformats.org/officeDocument/2006/relationships/hyperlink" Target="https://gemeentebestuur.haarlem.nl/bestuurlijke-stukken/Document/2019045769-2-Bijlage-1-Kaders-en-voorwaarden-onderhandse-verkoop-Drijfriemenfabriek-1.pdf" TargetMode="External" /><Relationship Id="rId169" Type="http://schemas.openxmlformats.org/officeDocument/2006/relationships/hyperlink" Target="https://gemeentebestuur.haarlem.nl/bestuurlijke-stukken/Document/2018865112-4-Bijlage-C-Ruimtelijke-Onderbouwing-1.pdf" TargetMode="External" /><Relationship Id="rId170" Type="http://schemas.openxmlformats.org/officeDocument/2006/relationships/hyperlink" Target="https://gemeentebestuur.haarlem.nl/bestuurlijke-stukken/Document/2018865112-5-Bijlage-D-Verbeelding-1.pdf" TargetMode="External" /><Relationship Id="rId171" Type="http://schemas.openxmlformats.org/officeDocument/2006/relationships/hyperlink" Target="https://gemeentebestuur.haarlem.nl/bestuurlijke-stukken/Document/2018865112-2-Bijlage-A-Besluit-weigering-omgevingsvergunning-1.pdf" TargetMode="External" /><Relationship Id="rId172" Type="http://schemas.openxmlformats.org/officeDocument/2006/relationships/hyperlink" Target="https://gemeentebestuur.haarlem.nl/bestuurlijke-stukken/Document/2018865112-3-Bijlage-B-Nota-van-zienswijzen-1.pdf" TargetMode="External" /><Relationship Id="rId173" Type="http://schemas.openxmlformats.org/officeDocument/2006/relationships/hyperlink" Target="https://gemeentebestuur.haarlem.nl/bestuurlijke-stukken/Document/2018550664-2-Bijlage-1-Evaluatie-makelaars-en-taxateurscontracten-2014-2018-2.pdf" TargetMode="External" /><Relationship Id="rId174" Type="http://schemas.openxmlformats.org/officeDocument/2006/relationships/hyperlink" Target="https://gemeentebestuur.haarlem.nl/bestuurlijke-stukken/Document/2019036714-2-Bijlage-1-Verzoek-notitie-om-toepassen-coordinatieregeling-1.pdf" TargetMode="External" /><Relationship Id="rId175" Type="http://schemas.openxmlformats.org/officeDocument/2006/relationships/hyperlink" Target="https://gemeentebestuur.haarlem.nl/bestuurlijke-stukken/Document/2018830416-4-Bijlage-c-Wijzigingsoverzicht-te-publiceren-versie-1.pdf" TargetMode="External" /><Relationship Id="rId176" Type="http://schemas.openxmlformats.org/officeDocument/2006/relationships/hyperlink" Target="https://gemeentebestuur.haarlem.nl/bestuurlijke-stukken/Document/2018830416-5-Bijlage-d-Hogere-waarden-geluid-Gonnet-22-26-1.pdf" TargetMode="External" /><Relationship Id="rId177" Type="http://schemas.openxmlformats.org/officeDocument/2006/relationships/hyperlink" Target="https://gemeentebestuur.haarlem.nl/bestuurlijke-stukken/Document/2018830416-2-Bijlage-a-Bestemmingsplan-toelichting-en-regels-1.pdf" TargetMode="External" /><Relationship Id="rId178" Type="http://schemas.openxmlformats.org/officeDocument/2006/relationships/hyperlink" Target="https://gemeentebestuur.haarlem.nl/bestuurlijke-stukken/Document/2018830416-3-Bijlage-b-Verbeelding-Gonnetstraat-22-26-1.pdf" TargetMode="External" /><Relationship Id="rId179" Type="http://schemas.openxmlformats.org/officeDocument/2006/relationships/hyperlink" Target="https://gemeentebestuur.haarlem.nl/bestuurlijke-stukken/Document/2019054919-Aanmeldnotitie-M-E-R-Gonnetstraat-22-26-Haarlem.pdf" TargetMode="External" /><Relationship Id="rId180" Type="http://schemas.openxmlformats.org/officeDocument/2006/relationships/hyperlink" Target="https://gemeentebestuur.haarlem.nl/bestuurlijke-stukken/Document/2019054919-M-e-r-beoordelingsbesluit-in-het-kader-vanbestemmingsplan-Gonnetstraat-22-26.pdf" TargetMode="External" /><Relationship Id="rId187" Type="http://schemas.openxmlformats.org/officeDocument/2006/relationships/hyperlink" Target="https://gemeentebestuur.haarlem.nl/bestuurlijke-stukken/Document/2018787768-3-Bijlage-2-Herziene-startnotitie-gymzaal-Phoenixstraat-2.pdf" TargetMode="External" /><Relationship Id="rId188" Type="http://schemas.openxmlformats.org/officeDocument/2006/relationships/hyperlink" Target="https://gemeentebestuur.haarlem.nl/bestuurlijke-stukken/Document/2018787768-2-Bijlage-1-Afwegingsnotitie-nieuwe-gymzaal-Phoenixstraat-2.pdf" TargetMode="External" /><Relationship Id="rId189" Type="http://schemas.openxmlformats.org/officeDocument/2006/relationships/hyperlink" Target="https://gemeentebestuur.haarlem.nl/bestuurlijke-stukken/Document/2018857736-2-Bijlage-1-FDF-statuten-1.pdf" TargetMode="External" /><Relationship Id="rId190" Type="http://schemas.openxmlformats.org/officeDocument/2006/relationships/hyperlink" Target="https://gemeentebestuur.haarlem.nl/bestuurlijke-stukken/Document/2018857736-5-Bijlage-4-Verwerkersovereenkomst-FDF-1.pdf" TargetMode="External" /><Relationship Id="rId191" Type="http://schemas.openxmlformats.org/officeDocument/2006/relationships/hyperlink" Target="https://gemeentebestuur.haarlem.nl/bestuurlijke-stukken/Document/2018857736-3-Bijlage-2-Investeringsreglement-2-0-1.pdf" TargetMode="External" /><Relationship Id="rId192" Type="http://schemas.openxmlformats.org/officeDocument/2006/relationships/hyperlink" Target="https://gemeentebestuur.haarlem.nl/bestuurlijke-stukken/Document/2018857736-4-Bijlage-3-Samenwerkingsovereenkomst-2-0-1.pdf" TargetMode="External" /><Relationship Id="rId193" Type="http://schemas.openxmlformats.org/officeDocument/2006/relationships/hyperlink" Target="https://gemeentebestuur.haarlem.nl/bestuurlijke-stukken/Document/ondersteuning-huurder-1.pdf" TargetMode="External" /><Relationship Id="rId194" Type="http://schemas.openxmlformats.org/officeDocument/2006/relationships/hyperlink" Target="https://gemeentebestuur.haarlem.nl/bestuurlijke-stukken/Document/2018857736-2-Bijlage-1-FDF-statuten.pdf" TargetMode="External" /><Relationship Id="rId195" Type="http://schemas.openxmlformats.org/officeDocument/2006/relationships/hyperlink" Target="https://gemeentebestuur.haarlem.nl/bestuurlijke-stukken/Document/2018857736-5-Bijlage-4-Verwerkersovereenkomst-FDF.pdf" TargetMode="External" /><Relationship Id="rId196" Type="http://schemas.openxmlformats.org/officeDocument/2006/relationships/hyperlink" Target="https://gemeentebestuur.haarlem.nl/bestuurlijke-stukken/Document/2018857736-3-Bijlage-2-Investeringsreglement-2-0.pdf" TargetMode="External" /><Relationship Id="rId197" Type="http://schemas.openxmlformats.org/officeDocument/2006/relationships/hyperlink" Target="https://gemeentebestuur.haarlem.nl/bestuurlijke-stukken/Document/2018857736-4-Bijlage-3-Samenwerkingsovereenkomst-2-0.pdf" TargetMode="External" /><Relationship Id="rId198" Type="http://schemas.openxmlformats.org/officeDocument/2006/relationships/hyperlink" Target="https://gemeentebestuur.haarlem.nl/bestuurlijke-stukken/Document/2019045769-2-Bijlage-1-Kaders-en-voorwaarden-onderhandse-verkoop-Drijfriemenfabriek.pdf" TargetMode="External" /><Relationship Id="rId199" Type="http://schemas.openxmlformats.org/officeDocument/2006/relationships/hyperlink" Target="https://gemeentebestuur.haarlem.nl/bestuurlijke-stukken/Document/2019012165-4-Bijlage-3-Profiel-externe-leden-Meldpunt-Integriteit.pdf" TargetMode="External" /><Relationship Id="rId200" Type="http://schemas.openxmlformats.org/officeDocument/2006/relationships/hyperlink" Target="https://gemeentebestuur.haarlem.nl/bestuurlijke-stukken/Document/2019012165-3-Bijlage-2-Onderzoeksprotocol-vermoeden-misstand-gemeente-Haarlem-2019.pdf" TargetMode="External" /><Relationship Id="rId201" Type="http://schemas.openxmlformats.org/officeDocument/2006/relationships/hyperlink" Target="https://gemeentebestuur.haarlem.nl/bestuurlijke-stukken/Document/2019012165-2-Bijlage-1-Regeling-melden-vermoeden-misstand-gemeente-Haarlem-2019.pdf" TargetMode="External" /><Relationship Id="rId202" Type="http://schemas.openxmlformats.org/officeDocument/2006/relationships/hyperlink" Target="https://gemeentebestuur.haarlem.nl/bestuurlijke-stukken/Document/2018830416-3-Bijlage-b-Verbeelding-Gonnetstraat-22-26.pdf" TargetMode="External" /><Relationship Id="rId203" Type="http://schemas.openxmlformats.org/officeDocument/2006/relationships/hyperlink" Target="https://gemeentebestuur.haarlem.nl/bestuurlijke-stukken/Document/2018830416-2-Bijlage-a-Bestemmingsplan-toelichting-en-regels.pdf" TargetMode="External" /><Relationship Id="rId204" Type="http://schemas.openxmlformats.org/officeDocument/2006/relationships/hyperlink" Target="https://gemeentebestuur.haarlem.nl/bestuurlijke-stukken/Document/2018830416-5-Bijlage-d-Hogere-waarden-geluid-Gonnet-22-26.pdf" TargetMode="External" /><Relationship Id="rId205" Type="http://schemas.openxmlformats.org/officeDocument/2006/relationships/hyperlink" Target="https://gemeentebestuur.haarlem.nl/bestuurlijke-stukken/Document/2018830416-4-Bijlage-c-Wijzigingsoverzicht-te-publiceren-versie.pdf" TargetMode="External" /><Relationship Id="rId206" Type="http://schemas.openxmlformats.org/officeDocument/2006/relationships/hyperlink" Target="https://gemeentebestuur.haarlem.nl/bestuurlijke-stukken/Document/2019036714-2-Bijlage-1-Verzoek-notitie-om-toepassen-coordinatieregeling.pdf" TargetMode="External" /><Relationship Id="rId207" Type="http://schemas.openxmlformats.org/officeDocument/2006/relationships/hyperlink" Target="https://gemeentebestuur.haarlem.nl/bestuurlijke-stukken/Document/2019086729-2-Bijlage-1-Bedragbepalingen-garantstelling-investeringen.pdf" TargetMode="External" /><Relationship Id="rId208" Type="http://schemas.openxmlformats.org/officeDocument/2006/relationships/hyperlink" Target="https://gemeentebestuur.haarlem.nl/bestuurlijke-stukken/Document/2019086729-3-Bijlage-2-Bedragbepalingen-garantstelling-SPA.pdf" TargetMode="External" /><Relationship Id="rId209" Type="http://schemas.openxmlformats.org/officeDocument/2006/relationships/hyperlink" Target="https://gemeentebestuur.haarlem.nl/bestuurlijke-stukken/Document/2019086729-5-Bijlage-4-nnb2-Concept-akte-van-borgtocht-2-2.pdf" TargetMode="External" /><Relationship Id="rId210" Type="http://schemas.openxmlformats.org/officeDocument/2006/relationships/hyperlink" Target="https://gemeentebestuur.haarlem.nl/bestuurlijke-stukken/Document/2019086729-4-Bijlage-3-nnb1-concept-akte-van-borgtocht-4-3.pdf" TargetMode="External" /><Relationship Id="rId211" Type="http://schemas.openxmlformats.org/officeDocument/2006/relationships/hyperlink" Target="https://gemeentebestuur.haarlem.nl/bestuurlijke-stukken/Document/2019067196-2-Bijlage-1-Ondertekening-manifest-het-Vergeten-Kind.pdf" TargetMode="External" /><Relationship Id="rId212" Type="http://schemas.openxmlformats.org/officeDocument/2006/relationships/hyperlink" Target="https://gemeentebestuur.haarlem.nl/bestuurlijke-stukken/Document/2018796034-3-Bijlage-1B-Het-DO-dwarsdoorneden-en-details-Julianastraat-e-o-1.pdf" TargetMode="External" /><Relationship Id="rId213" Type="http://schemas.openxmlformats.org/officeDocument/2006/relationships/hyperlink" Target="https://gemeentebestuur.haarlem.nl/bestuurlijke-stukken/Document/2018796034-2-Bijlage-1A-Het-DO-van-Julianastraat-e-o-1.pdf" TargetMode="External" /><Relationship Id="rId214" Type="http://schemas.openxmlformats.org/officeDocument/2006/relationships/hyperlink" Target="https://gemeentebestuur.haarlem.nl/bestuurlijke-stukken/Document/2018796034-4-Bijlage-2-Inspraaknotitie-VO-Julianastraat-e-o.pdf" TargetMode="External" /><Relationship Id="rId215" Type="http://schemas.openxmlformats.org/officeDocument/2006/relationships/hyperlink" Target="https://gemeentebestuur.haarlem.nl/bestuurlijke-stukken/Document/2019038752-2-Bijlage-1-Convenant-Regionaal-Werkbedrijf.pdf" TargetMode="External" /><Relationship Id="rId216" Type="http://schemas.openxmlformats.org/officeDocument/2006/relationships/hyperlink" Target="https://gemeentebestuur.haarlem.nl/bestuurlijke-stukken/Document/2018895370-2-Bijlage-1-Besluit-tot-beperking-van-de-openbaarheid.pdf" TargetMode="External" /><Relationship Id="rId217" Type="http://schemas.openxmlformats.org/officeDocument/2006/relationships/hyperlink" Target="https://gemeentebestuur.haarlem.nl/bestuurlijke-stukken/Document/2018898890-2-Bijlage-1-Besluit-tot-beperking-van-de-openbaarheid.pdf" TargetMode="External" /><Relationship Id="rId218" Type="http://schemas.openxmlformats.org/officeDocument/2006/relationships/hyperlink" Target="https://gemeentebestuur.haarlem.nl/bestuurlijke-stukken/Document/2019037492-2-Bijlage-1-Evaluatie-Nazorg-na-detentie-Plan-van-aanpak-Haarlem-2017-2018.pdf" TargetMode="External" /><Relationship Id="rId219" Type="http://schemas.openxmlformats.org/officeDocument/2006/relationships/hyperlink" Target="https://gemeentebestuur.haarlem.nl/Vergaderingen/Commissie-samenleving/2019/07-februari/17:00/Voortgang-Ontwikkeling-wachttijden-Wmo-aanvragen-januari-2019.pdf" TargetMode="External" /><Relationship Id="rId220" Type="http://schemas.openxmlformats.org/officeDocument/2006/relationships/hyperlink" Target="https://gemeentebestuur.haarlem.nl/Vergaderingen/Commissie-ontwikkeling/2019/07-februari/18:30/Raadsinformatiebrief-Verklaring-van-geen-bedenkingen-in-verband-met-het-verlenen-van-ontwerp-omgevingsvergunning-realisatie-60-appartementen-aan-de-Schalkwijkerstraat-en-Vijfhuizerstraat-New-Harlem.pdf" TargetMode="External" /><Relationship Id="rId221" Type="http://schemas.openxmlformats.org/officeDocument/2006/relationships/hyperlink" Target="https://gemeentebestuur.haarlem.nl/Vergaderingen/Raad/2019/31-januari/19:30/Schrijven-anoniem-Openbare-veiligheid-rond-woonwagenkamp-Belgielaan.pdf" TargetMode="External" /><Relationship Id="rId222" Type="http://schemas.openxmlformats.org/officeDocument/2006/relationships/hyperlink" Target="https://gemeentebestuur.haarlem.nl/Vergaderingen/Commissie-beheer/2019/14-februari/17:00/Eindrapport-RKC-onderzoek-Meer-waarde-met-groen.pdf" TargetMode="External" /><Relationship Id="rId223" Type="http://schemas.openxmlformats.org/officeDocument/2006/relationships/hyperlink" Target="https://gemeentebestuur.haarlem.nl/Vergaderingen/Commissie-beheer/2019/14-februari/17:00/RKC-onderzoek-Openbaar-Groen-Intrumentarium.pdf" TargetMode="External" /><Relationship Id="rId224" Type="http://schemas.openxmlformats.org/officeDocument/2006/relationships/hyperlink" Target="https://gemeentebestuur.haarlem.nl/Vergaderingen/Commissie-beheer/2019/14-februari/17:00/RKC-onderzoek-Openbaar-Groen-Toekomst-en-klimaatbestendig-Haarlem.pdf" TargetMode="External" /><Relationship Id="rId225" Type="http://schemas.openxmlformats.org/officeDocument/2006/relationships/hyperlink" Target="https://gemeentebestuur.haarlem.nl/Vergaderingen/Commissie-beheer/2019/14-februari/17:00/RKC-onderzoek-Openbaar-Groen-Actief-Burgerschap.pdf" TargetMode="External" /><Relationship Id="rId226" Type="http://schemas.openxmlformats.org/officeDocument/2006/relationships/hyperlink" Target="https://gemeentebestuur.haarlem.nl/Vergaderingen/Commissie-beheer/2019/14-februari/17:00/Bijlage-2-Inspraaknotitie-def-VO-Julianastraat-e-o.pdf" TargetMode="External" /><Relationship Id="rId227" Type="http://schemas.openxmlformats.org/officeDocument/2006/relationships/hyperlink" Target="https://gemeentebestuur.haarlem.nl/Vergaderingen/Commissie-beheer/2019/14-februari/17:00/181203-Brief-wijkraden-met-verzoek-vrachtwagenverbod-centrum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