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1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7">
                <draw:image xlink:href="Pictures/100000010000080000000800C9F7B2FE.png" xlink:type="simple" xlink:show="embed" xlink:actuate="onLoad" draw:mime-type="image/png"/>
              </draw:frame>
              108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 
              <text:s/>
              wethouder Botter over toelichtende brief verordening Jeugd
              <text:span text:style-name="T2"/>
            </text:p>
            <text:p text:style-name="P3"/>
          </table:table-cell>
          <table:table-cell table:style-name="Table3.A2" office:value-type="string">
            <text:p text:style-name="P4">29-07-2019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6320-Toezegging-wethouder-Botter-over-toelichtende-brief-verordening-Jeu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Bijlage 1: Onttrekkingsbesluit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017-2-Bijlage-1-Onttrekkings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bijlage 1 startnotitie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4853-2-bijlage-1-startnot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Bijlage 1: aanwijzingsbesluit ventverbod lachgas bij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61692-2-Bijlage-1-aanwijzingsbesluit-ventverbod-lachgas-bij-evenem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 Bijlage 2: Jaarrekening 2018 SRO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5725-3-Bijlage-2-Jaarrekening-2018-SR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4. Bijlage 3: Jaarverslag 2018 Werkpas Holding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5725-4-Bijlage-3-Jaarverslag-2018-Werkpas-Ho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Bijlage 1: Jaarrekening 2018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5725-2-Bijlage-1-Jaarrekening-2018-Spaarnel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 Bijlage 4: Getekende controleverklaring Spaarnelanden 2018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5725-5-Bijlage-4-Getekende-controleverklaring-Spaarnelanden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 Bijlage C 
              <text:s/>
              Impressies Koepel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7564-4-Bijlage-C-Impressies-Koep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 Bijlage B Nota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7564-3-Bijlage-B-Nota-van-zienswij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Bijlage A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7564-2-Bijlage-A-Omgevingsvergun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Bijlage 1: OGGZ Convenant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14881-2-Bijlage-1-OGGZ-Convenant-2019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 Bijlage 2: Privacyreglement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14881-3-Bijlage-2-Privacyregle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Bijlage 1: Voortgangsrapportage RegioRijder november 2018-april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3326-2-Bijlage-1-Voortgangsrapportage-RegioRijder-november-2018-april-2019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 Bijlage 2. Antwoordbrief Participatieraad Haarlem kennisnemen van jaarverslag 2018 en jaarplan 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5186-3-Bijlage-2-Antwoordbrief-Participatieraad-Haarlem-kennisnemen-van-jaarverslag-2018-en-jaarplan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4. Bijlage 3. Aanbieden jaarverslag 2018 en jaarplan 2019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5186-4-Bijlage-3-Aanbieden-jaarverslag-2018-en-jaarplan-2019-Participatieraad-Haarl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Bijlage 1. Participatieraad Haarlem jaarverslag 2018 en jaarplan 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5186-2-Bijlage-1-Participatieraad-Haarlem-jaarverslag-2018-en-jaarplan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 Bijlage 2: Bijlagen bij jaarverslag 2018 Hart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98335-3-Bijlage-2-Bijlagen-bij-jaarverslag-2018-Ha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Bijlage1: Jaarrekening en jaarverslag 2018 Hart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98335-2-Bijlage1-Jaarrekening-en-jaarverslag-2018-Ha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Bijlage 1: Uitvoeringsplan Regeling "Impuls Baankansen" voor jongeren van PRO (praktijkonderwijs) en Voortgezet Speciaal Onderwijs (VSO) 2019-2020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00546-2-Bijlage-1-Uitvoeringsplan-Regeling-Impuls-Baankansen-voor-jongeren-van-PRO-praktijkonderwijs-en-Voortgezet-Speciaal-Onderwijs-VSO-2019-2020-Regio-Zuid-Kennemerland-en-IJmo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Bijlage 1: Regeling gegevensdeling en gegevensverwerking GR Schoolverzuim en Voortijdig Schoolverlaten (VSV), 
              <text:s/>
              RMC regio "West-Kennemerland"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99760-2-Bijlage-1-Regeling-gegevensdeling-en-gegevensverwerking-GR-Schoolverzuim-en-Voortijdig-Schoolverlaten-VSV-RMC-regio-West-Kennemer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Bijlage 1: Huurovereenkomst Kruisweg 18-20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3408-2-Bijlage-1-Huurovereenkomst-Kruisweg-18-20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4. Bijlage 3: Algemene-Bepalingen-Woonruimte-Kruisweg 18-20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3408-4-Bijlage-3-Algemene-Bepalingen-Woonruimte-Kruisweg-18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Bijlage 1 Regeling salaris en vergoedingen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55812-2-Bijlage-1-Regeling-salaris-en-vergoed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9. Bijlage 8 (openbaar) Verkooptekening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7554-9-Bijlage-8-openbaar-Verkooptek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Goed nieuws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6-januari/19:30/Goed-nieuw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Bijlage 1: Visie en doorontwikkeling Havendienst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80299-2-Bijlage-1-Visie-en-doorontwikkeling-Havendienst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 Bijlage 2: Samenvattende nota visiedocument Havendienst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80299-3-Bijlage-2-Samenvattende-nota-visiedocument-Havendienst-Haarl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4. Bijlage 3: Rapportage huisvesting Havendienst (Brink Groep)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80299-4-Bijlage-3-Rapportage-huisvesting-Havendienst-Brink-G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Bijlage 1 
              <text:s/>
              Kwaliteit sociale basis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5314-2-Bijlage-1-Kwaliteit-sociale-basi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Bijlage 1 - Prestatieafspraken gemeente Haarlem, Woningbouwvereniging Rosehaghe, bewonersvereniging Rosehaghe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45331-2-Bijlage-1-Prestatieafspraken-gemeente-Haarlem-Woningbouwvereniging-Rosehaghe-bewonersvereniging-Rosehaghe-2019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11. Bijlage 10: Overeenkomst voorwaarden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11-Bijlage-10-Overeenkomst-voorwaarden-garantstell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 Bijlage 1: Financiële informatie bij verkoop ir. lelyweg 45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2-Bijlage-1-Financiele-informatie-bij-verkoop-ir-lelyweg-4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05. Bijlage 4: Taxatierapport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5-Bijlage-4-Taxatierappor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09. Bijlage 8: Verklaring onderbouwing verkoop aan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9-Bijlage-8-Verklaring-onderbouwing-verkoop-aan-Spaarneland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04. Bijlage 3: Akkoord Spaarnelanden BV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4-Bijlage-3-Akkoord-Spaarnelanden-BV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08. Bijlage 7: 2e Taxatierapport Hanson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8-Bijlage-7-2e-Taxatierapport-Hanso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10. Bijlage 9: Overzicht huurverschil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10-Bijlage-9-Overzicht-huurverschi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06. Bijlage 5: Verklaring waardering taxateur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6-Bijlage-5-Verklaring-waardering-taxateur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07. Bijlage 6: Tekening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7-Bijlage-6-Teken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03. Bijlage 2: Koopovereenkomst ir. Lelyweg 45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20427-03-Bijlage-2-Koopovereenkomst-ir-Lelyweg-45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6. Bijlage E: Memo parkeerbalans 01112017 (maakt deel uit van ruimtelijke onderbouwing)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6-Bijlage-E-Memo-parkeerbalans-01112017-maakt-deel-uit-van-ruimtelijke-onderbouw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5. Bijlage D: Ruimtelijke onderbouwing extra parkeergelegenheid Land in Zicht 14112017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5-Bijlage-D-Ruimtelijke-onderbouwing-extra-parkeergelegenheid-Land-in-Zicht-1411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4. Bijlage C: Tekening behorende bij de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4-Bijlage-C-Tekening-behorende-bij-de-omgevingsvergunn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7. Bijlage F: Aanvraagformulier extra parkeergelegenheid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7-Bijlage-F-Aanvraagformulier-extra-parkeergelegenheid-Land-in-Zi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Bijlage A: Omgevingsvergunning extra parkeergelegenheid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2-Bijlage-A-Omgevingsvergunning-extra-parkeergelegenheid-Land-in-Zi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3. Bijlage B: Zienswijzenota extra parkeergelegenheid Land in Zicht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2501-3-Bijlage-B-Zienswijzenota-extra-parkeergelegenheid-Land-in-Zicht-anonie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Bijlage 1: Regionaal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8380-2-Bijlage-1-Regionaal-Actieplan-Perspectief-op-W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5. Bijlage D: HIOR Oost-WP en Zuidwest - Participatie- en Inspraakplan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5-Bijlage-D-HIOR-Oost-WP-en-Zuidwest-Participatie-en-Inspraakpla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4. Bijlage C: HIOR Oost-Waarderpolder en Zuidwest - Richtlijnendeel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4-Bijlage-C-HIOR-Oost-Waarderpolder-en-Zuidwest-Richtlijnende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3. Bijlage B: HIOR Oost en Waarderpolder - Visiedeel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3-Bijlage-B-HIOR-Oost-en-Waarderpolder-Visiede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6. Bijlage E: HIORs 
              <text:s/>
              Oost-Waarderpolder en Zuidwest - Nota van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6-Bijlage-E-HIORs-Oost-Waarderpolder-en-Zuidwest-Nota-van-beantwoord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Bijlage A: HIOR Zuidwest - Visiedeel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370873-2-Bijlage-A-HIOR-Zuidwest-Visiedee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Startnotitie IJsbaanlaan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16548-2-Startnotitie-IJsbaanlaa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3. Bijlage I_startnotitie_Eigendomsgrenzen plangebied Verre Oosten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7425-3-Bijlage-I-startnotitie-Eigendomsgrenzen-plangebied-Verre-Oost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5. Bijlage III_startnotitie_Verkenning haalbaarheid_ontwikkelstrategie AWZI_Volkstuinencomplex Boerhaavelaan Haarlem, d.d. 30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7425-5-Bijlage-III-startnotitie-Verkenning-haalbaarheid-ontwikkelstrategie-AWZI-Volkstuinencomplex-Boerhaavelaan-Haarlem-d-d-30-augustus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Startnotitie Verre Oosten_Schalkwijk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7425-2-Startnotitie-Verre-Oosten-Schalkw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4. Bijlage II_startnotitie_Verslag Bestuurlijk Overleg verwerving AWZI, d.d. 19-12-2018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7425-4-Bijlage-II-startnotitie-Verslag-Bestuurlijk-Overleg-verwerving-AWZI-d-d-19-12-20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07. Bijlage 6: plankaart Nieuweweg 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7-Bijlage-6-plankaart-Nieuweweg-5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02. Bijlage 1: Bestemmingsplan Reparatieplan A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2-Bijlage-1-Bestemmingsplan-Reparatieplan-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18. Bijlage 17: Wijzigingsoverzicht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8-Bijlage-17-Wijzigingsoverzicht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03. Bijlage 2: plankaart Antoniestraat 28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3-Bijlage-2-plankaart-Antoniestraat-28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11. Bijlage 10: plankaart plangebied Schalkwijkerstraat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1-Bijlage-10-plankaart-plangebied-Schalkwijkerstraat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13. Bijlage 12: plankaart Spaarne 11A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3-Bijlage-12-plankaart-Spaarne-11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15. Bijlage 14: plankaart Timorstraat 2a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5-Bijlage-14-plankaart-Timorstraat-2a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05. Bijlage 4: plankaart JPCoenlaan 3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5-Bijlage-4-plankaart-JPCoenlaan-3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09. Bijlage 8: plankaart plangebied Frans Hals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9-Bijlage-8-plankaart-plangebied-Frans-Hals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10. Bijlage 9: plankaart plangebied Oude Stad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0-Bijlage-9-plankaart-plangebied-Oude-Sta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12. Bijlage 11: plankaart Sophiaplein 14-20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2-Bijlage-11-plankaart-Sophiaplein-14-20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17. Bijlage 16: plankaart Waarderhaven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7-Bijlage-16-plankaart-Waarderhave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14. Bijlage 13: plankaart Spiegelstraat 29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4-Bijlage-13-plankaart-Spiegelstraat-29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06. Bijlage 5: plankaart Liewegje 15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6-Bijlage-5-plankaart-Liewegje-15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16. Bijlage 15: plankaart Vergierdeweg 271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16-Bijlage-15-plankaart-Vergierdeweg-27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04. Bijlage 3: plankaart Houtmarkt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4-Bijlage-3-plankaart-Houtmarkt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08. Bijlage 7: plankaart plangebied Bosch en Vaart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53883-08-Bijlage-7-plankaart-plangebied-Bosch-en-Vaart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Bijlage 1 Startnotitie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8244-2-Bijlage-1-Startnotitie-Stephensonstraat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2.Bijlage 1: Concept ontwikkelvisie Spaarndamseweg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1550-2-Bijlage-1-Concept-ontwikkelvisie-Spaarndamseweg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Bijlage A Omgevingsvergunning (inclusief zienswijzennota)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2-Bijlage-A-Omgevingsvergunning-inclusief-zienswijzennota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3. Bijlage B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3-Bijlage-B-Ruimtelijke-onderbouw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5. Bijlage D Stedenbouwkundige afwijkingstekening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5-Bijlage-D-Stedenbouwkundige-afwijkingstek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 Bijlage C Bezonningsstudie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4-Bijlage-C-Bezonningsstud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6. Bijlage E Kaartje besluitvlak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063406-6-Bijlage-E-Kaartje-besluitvla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Bijlage A: Ontwerpomgevingsvergunning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267754-2-Bijlage-A-Ontwerpomgevingsvergunn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 Bijlage B: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267754-3-Bijlage-B-Ruimtelijke-onderbouw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3. Bijlage 2: brief met bijlagen van ministerie van BZK aan gemeente Bunschoten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3235-3-Bijlage-2-brief-met-bijlagen-van-ministerie-van-BZK-aan-gemeente-Bunschote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2. Bijlage 1: Concept-verordening doelgroepen woningbouw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43235-2-Bijlage-1-Concept-verordening-doelgroepen-woningbouw-Haarlem-2019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2. Bijlage 1: Concept ontwikkelvisie Spaarndamseweg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521550-2-Bijlage-1-Concept-ontwikkelvisie-Spaarndamsewe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05-16 Transcriptie cie Bestuur.2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16-mei/17:00/05-16-Transcriptie-cie-Bestuur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6. Bijlage 5: Locatieprofielen A-H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6-Bijlage-5-Locatieprofielen-A-H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4. Bijlage 3: Evenementenbeleid Haarlem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4-Bijlage-3-Evenementenbeleid-Haarlem-2018-202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5. Bijlage 4: Handboek "Richtlijn Evenementen"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5-Bijlage-4-Handboek-Richtlijn-Evenement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2. Bijlage 1: Uitvoeringsaanpak Evenementenbeleid 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2-Bijlage-1-Uitvoeringsaanpak-Evenementenbeleid-Haarlem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7. Bijlage 6: Begroting evenementensubsidie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7-Bijlage-6-Begroting-evenementensubsidie-2018-2019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 Bijlage 2: Nota van beantwoording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79784-3-Bijlage-2-Nota-van-beantwoording-inspraak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3. Bijlage 2: Bijlage MRA Pilot - Haarlem viert cultuur - cultuursamenwerking MRA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6337-3-Bijlage-2-Bijlage-MRA-Pilot-Haarlem-viert-cultuur-cultuursamenwerking-MRA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4. Bijlage C - Impressie Ceylonpoort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7073-4-Bijlage-C-Impressie-Ceylonpoor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Bijlage A - Anterieure overeenkomst Ceylonpoort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7073-2-Bijlage-A-Anterieure-overeenkomst-Ceylonpoor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1. Voorlopig Ontwerp openbare ruimte fase 3 Entree Oost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6336-1-Voorlopig-Ontwerp-openbare-ruimte-fase-3-Entree-Oost-vrijgeven-voor-inspraak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3. Bijlage B: Visualisatie (tijdelijk)geluidscherm 2 meter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6336-3-Bijlage-B-Visualisatie-tijdelijk-geluidscherm-2-meter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 Bijlage A: Voorlopig ontwerp openbare ruimte fase 3, tekeningnr. 5808-VO4-IR-01, d.d. 29-05-2019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6336-2-Bijlage-A-Voorlopig-ontwerp-openbare-ruimte-fase-3-tekeningnr-5808-VO4-IR-01-d-d-29-05-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2. Bijlage A: Voorlopig ontwerp Mr Jan Gerritszlaan Willem Klooslaan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241197-2-Bijlage-A-Voorlopig-ontwerp-Mr-Jan-Gerritszlaan-Willem-Klooslaa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2. Bijlage 1: Bijlage Haarlem viert cultuur - evaluatie september 2018 -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66337-2-Bijlage-1-Bijlage-Haarlem-viert-cultuur-evaluatie-september-2018-februari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3. Bijlage B - Voorschot overeenkomst Ceylonpoort 5-25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477073-3-Bijlage-B-Voorschot-overeenkomst-Ceylonpoort-5-25-te-Haarlem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-- 1 Informatienota Gevolgen van meicirculaire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449,17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04-juli/17:00/1-Informatienota-Gevolgen-van-meicirculaire-2019-Gemeentefonds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1. Kadernota 2019 incl Bijlage 7 Optimized 1 7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01-juli/19:30/1-Kadernota-2019-incl-Bijlage-7-Optimized-1-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2. MPG 2.0 definitief compleet 1 7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01-juli/19:30/2-MPG-2-0-definitief-compleet-1-7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antwoordbrief op vragenlijst continentie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664,53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antwoordbrief-op-vragenlijst-continentie-stichtin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2. Bijlage 1 Kadernota 2019 incl. Bijlage 7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03-juli/19:30/2-Bijlage-1-Kadernota-2019-incl-Bijlage-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9" meta:object-count="0" meta:page-count="11" meta:paragraph-count="659" meta:word-count="1454" meta:character-count="9378" meta:non-whitespace-character-count="8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