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 wethouder Botter over toelichtende brief verordening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Onttrekkingsbesluit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startnotitie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aanwijzingsbesluit ventverbod lachgas bij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Jaarrekening 2018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Jaarverslag 2018 Werkpas Holding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2018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Getekende controleverklaring Spaarnelanden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 Impressies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Nota van zienswijzen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OGGZ Convenant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Privacyreglement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Voortgangsrapportage RegioRijder november 2018-april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Antwoordbrief Participatieraad Haarlem kennisnemen van jaarverslag 2018 en jaarplan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Aanbieden jaarverslag 2018 en jaarplan 2019 Participatieraad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Participatieraad Haarlem jaarverslag 2018 en jaarplan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Bijlagen bij jaarverslag 2018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Bijlage1: Jaarrekening en jaarverslag 2018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Uitvoeringsplan Regeling "Impuls Baankansen" voor jongeren van PRO (praktijkonderwijs) en Voortgezet Speciaal Onderwijs (VSO) 2019-2020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Regeling gegevensdeling en gegevensverwerking GR Schoolverzuim en Voortijdig Schoolverlaten (VSV),  RMC regio "West-Kennemerland"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Huurovereenkomst Kruisweg 18-20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Algemene-Bepalingen-Woonruimte-Kruisweg 18-20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Regeling salaris en vergoedingen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Bijlage 8 (openbaar) Verkooptekening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Goed nieuws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Visie en doorontwikkeling Havendienst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Samenvattende nota visiedocument Havendienst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Rapportage huisvesting Havendienst (Brink Groep)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 Kwaliteit sociale basis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1 - Prestatieafspraken gemeente Haarlem, Woningbouwvereniging Rosehaghe, bewonersvereniging Rosehaghe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10: Overeenkomst voorwaarden garantstelling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1: Financiële informatie bij verkoop ir. lelyweg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4: Taxatierapport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8: Verklaring onderbouwing verkoop aan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3: Akkoord Spaarnelanden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7: 2e Taxatierapport Hanson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9: Overzicht huurverschil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5: Verklaring waardering taxateur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6: 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2: Koopovereenkomst ir. Lelyweg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Memo parkeerbalans 01112017 (maakt deel uit van ruimtelijke onderbouwing)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Ruimtelijke onderbouwing extra parkeergelegenheid Land in Zicht 14112017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Tekening behorende bij de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F: Aanvraagformulier extra parkeergelegenheid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Omgevingsvergunning extra parkeergelegenheid Land in 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Zienswijzenota extra parkeergelegenheid Land in Zicht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Regionaal Actieplan Perspectief op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HIOR Oost-WP en Zuidwest - Participatie- en Inspraakplan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HIOR Oost-Waarderpolder en Zuidwest - Richtlijnendeel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HIOR Oost en Waarderpolder - Visiedeel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HIORs  Oost-Waarderpolder en Zuidwest - Nota van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HIOR Zuidwest - Visiedeel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Startnotitie IJsbaanlaan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I_startnotitie_Eigendomsgrenzen plangebied Verre Oosten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III_startnotitie_Verkenning haalbaarheid_ontwikkelstrategie AWZI_Volkstuinencomplex Boerhaavelaan Haarlem, d.d. 30 augustus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Startnotitie Verre Oosten_Schalkwijk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II_startnotitie_Verslag Bestuurlijk Overleg verwerving AWZI, d.d. 19-12-2018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6: plankaart Nieuweweg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1: Bestemmingsplan Reparatieplan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Bijlage 17: Wijzigingsoverzicht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2: plankaart Antoniestraat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10: plankaart plangebied Schalkwijkerstraat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Bijlage 12: plankaart Spaarne 11A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Bijlage 14: plankaart Timorstraat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4: plankaart JPCoenlaan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8: plankaart plangebied Frans Hals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9: plankaart plangebied Oude Stad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11: plankaart Sophiaplein 14-20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Bijlage 16: plankaart Waarderhaven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Bijlage 13: plankaart Spiegelstraat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5: plankaart Liewegje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Bijlage 15: plankaart Vergierdeweg 271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3: plankaart Houtmarkt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7: plankaart plangebied Bosch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Startnotitie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2.Bijlage 1: Concept ontwikkelvisie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Omgevingsvergunning (inclusief zienswijzennota)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 Stedenbouwkundige afwijkingstekening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Bezonningsstudie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 Kaartje besluitvlak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brief met bijlagen van ministerie van BZK aan gemeente Bunschoten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Concept-verordening doelgroepen woningbouw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 ontwikkelvisie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05-16 Transcriptie cie Bestuur.2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Locatieprofielen A-H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Evenementenbeleid Haarlem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Handboek "Richtlijn Evenementen"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Uitvoeringsaanpak Evenementenbeleid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Begroting evenementensubsidie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Nota van beantwoording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Bijlage MRA Pilot - Haarlem viert cultuur - cultuursamenwerking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- Impressie Ceylonpoort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- Anterieure overeenkomst Ceylonpoort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 Ontwerp openbare ruimte fase 3 Entree Oost vrijgeven voor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Visualisatie (tijdelijk)geluidscherm 2 meter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Voorlopig ontwerp openbare ruimte fase 3, tekeningnr. 5808-VO4-IR-01, d.d. 29-05-2019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Voorlopig ontwerp Mr Jan Gerritszlaan Willem Klooslaan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Bijlage Haarlem viert cultuur - evaluatie september 2018 -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- Voorschot overeenkomst Ceylonpoort 5-25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-- 1 Informatienota Gevolgen van meicirculaire 2019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2019 incl Bijlage 7 Optimized 1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MPG 2.0 definitief compleet 1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vragenlijst continentie 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Kadernota 2019 incl. Bijlage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9466320-Toezegging-wethouder-Botter-over-toelichtende-brief-verordening-Jeugd.pdf" TargetMode="External" /><Relationship Id="rId26" Type="http://schemas.openxmlformats.org/officeDocument/2006/relationships/hyperlink" Target="https://gemeentebestuur.haarlem.nl/bestuurlijke-stukken/Document/2019472017-2-Bijlage-1-Onttrekkingsbesluit.pdf" TargetMode="External" /><Relationship Id="rId27" Type="http://schemas.openxmlformats.org/officeDocument/2006/relationships/hyperlink" Target="https://gemeentebestuur.haarlem.nl/bestuurlijke-stukken/Document/2019524853-2-bijlage-1-startnotitie.pdf" TargetMode="External" /><Relationship Id="rId28" Type="http://schemas.openxmlformats.org/officeDocument/2006/relationships/hyperlink" Target="https://gemeentebestuur.haarlem.nl/bestuurlijke-stukken/Document/2019561692-2-Bijlage-1-aanwijzingsbesluit-ventverbod-lachgas-bij-evenementen.pdf" TargetMode="External" /><Relationship Id="rId29" Type="http://schemas.openxmlformats.org/officeDocument/2006/relationships/hyperlink" Target="https://gemeentebestuur.haarlem.nl/bestuurlijke-stukken/Document/2019525725-3-Bijlage-2-Jaarrekening-2018-SRO.pdf" TargetMode="External" /><Relationship Id="rId30" Type="http://schemas.openxmlformats.org/officeDocument/2006/relationships/hyperlink" Target="https://gemeentebestuur.haarlem.nl/bestuurlijke-stukken/Document/2019525725-4-Bijlage-3-Jaarverslag-2018-Werkpas-Holding.pdf" TargetMode="External" /><Relationship Id="rId37" Type="http://schemas.openxmlformats.org/officeDocument/2006/relationships/hyperlink" Target="https://gemeentebestuur.haarlem.nl/bestuurlijke-stukken/Document/2019525725-2-Bijlage-1-Jaarrekening-2018-Spaarnelanden.pdf" TargetMode="External" /><Relationship Id="rId38" Type="http://schemas.openxmlformats.org/officeDocument/2006/relationships/hyperlink" Target="https://gemeentebestuur.haarlem.nl/bestuurlijke-stukken/Document/2019525725-5-Bijlage-4-Getekende-controleverklaring-Spaarnelanden-2018.pdf" TargetMode="External" /><Relationship Id="rId39" Type="http://schemas.openxmlformats.org/officeDocument/2006/relationships/hyperlink" Target="https://gemeentebestuur.haarlem.nl/bestuurlijke-stukken/Document/2019457564-4-Bijlage-C-Impressies-Koepel.pdf" TargetMode="External" /><Relationship Id="rId40" Type="http://schemas.openxmlformats.org/officeDocument/2006/relationships/hyperlink" Target="https://gemeentebestuur.haarlem.nl/bestuurlijke-stukken/Document/2019457564-3-Bijlage-B-Nota-van-zienswijzen.pdf" TargetMode="External" /><Relationship Id="rId41" Type="http://schemas.openxmlformats.org/officeDocument/2006/relationships/hyperlink" Target="https://gemeentebestuur.haarlem.nl/bestuurlijke-stukken/Document/2019457564-2-Bijlage-A-Omgevingsvergunning.pdf" TargetMode="External" /><Relationship Id="rId42" Type="http://schemas.openxmlformats.org/officeDocument/2006/relationships/hyperlink" Target="https://gemeentebestuur.haarlem.nl/bestuurlijke-stukken/Document/2019414881-2-Bijlage-1-OGGZ-Convenant-2019-2023.pdf" TargetMode="External" /><Relationship Id="rId43" Type="http://schemas.openxmlformats.org/officeDocument/2006/relationships/hyperlink" Target="https://gemeentebestuur.haarlem.nl/bestuurlijke-stukken/Document/2019414881-3-Bijlage-2-Privacyreglement.pdf" TargetMode="External" /><Relationship Id="rId44" Type="http://schemas.openxmlformats.org/officeDocument/2006/relationships/hyperlink" Target="https://gemeentebestuur.haarlem.nl/bestuurlijke-stukken/Document/2019523326-2-Bijlage-1-Voortgangsrapportage-RegioRijder-november-2018-april-2019-2.pdf" TargetMode="External" /><Relationship Id="rId45" Type="http://schemas.openxmlformats.org/officeDocument/2006/relationships/hyperlink" Target="https://gemeentebestuur.haarlem.nl/bestuurlijke-stukken/Document/2019515186-3-Bijlage-2-Antwoordbrief-Participatieraad-Haarlem-kennisnemen-van-jaarverslag-2018-en-jaarplan-2019.pdf" TargetMode="External" /><Relationship Id="rId46" Type="http://schemas.openxmlformats.org/officeDocument/2006/relationships/hyperlink" Target="https://gemeentebestuur.haarlem.nl/bestuurlijke-stukken/Document/2019515186-4-Bijlage-3-Aanbieden-jaarverslag-2018-en-jaarplan-2019-Participatieraad-Haarlem.pdf" TargetMode="External" /><Relationship Id="rId47" Type="http://schemas.openxmlformats.org/officeDocument/2006/relationships/hyperlink" Target="https://gemeentebestuur.haarlem.nl/bestuurlijke-stukken/Document/2019515186-2-Bijlage-1-Participatieraad-Haarlem-jaarverslag-2018-en-jaarplan-2019.pdf" TargetMode="External" /><Relationship Id="rId48" Type="http://schemas.openxmlformats.org/officeDocument/2006/relationships/hyperlink" Target="https://gemeentebestuur.haarlem.nl/bestuurlijke-stukken/Document/2019498335-3-Bijlage-2-Bijlagen-bij-jaarverslag-2018-Hart.pdf" TargetMode="External" /><Relationship Id="rId55" Type="http://schemas.openxmlformats.org/officeDocument/2006/relationships/hyperlink" Target="https://gemeentebestuur.haarlem.nl/bestuurlijke-stukken/Document/2019498335-2-Bijlage1-Jaarrekening-en-jaarverslag-2018-Hart.pdf" TargetMode="External" /><Relationship Id="rId56" Type="http://schemas.openxmlformats.org/officeDocument/2006/relationships/hyperlink" Target="https://gemeentebestuur.haarlem.nl/bestuurlijke-stukken/Document/2019500546-2-Bijlage-1-Uitvoeringsplan-Regeling-Impuls-Baankansen-voor-jongeren-van-PRO-praktijkonderwijs-en-Voortgezet-Speciaal-Onderwijs-VSO-2019-2020-Regio-Zuid-Kennemerland-en-IJmond.pdf" TargetMode="External" /><Relationship Id="rId57" Type="http://schemas.openxmlformats.org/officeDocument/2006/relationships/hyperlink" Target="https://gemeentebestuur.haarlem.nl/bestuurlijke-stukken/Document/2019499760-2-Bijlage-1-Regeling-gegevensdeling-en-gegevensverwerking-GR-Schoolverzuim-en-Voortijdig-Schoolverlaten-VSV-RMC-regio-West-Kennemerland.pdf" TargetMode="External" /><Relationship Id="rId58" Type="http://schemas.openxmlformats.org/officeDocument/2006/relationships/hyperlink" Target="https://gemeentebestuur.haarlem.nl/bestuurlijke-stukken/Document/2019443408-2-Bijlage-1-Huurovereenkomst-Kruisweg-18-20-2.pdf" TargetMode="External" /><Relationship Id="rId59" Type="http://schemas.openxmlformats.org/officeDocument/2006/relationships/hyperlink" Target="https://gemeentebestuur.haarlem.nl/bestuurlijke-stukken/Document/2019443408-4-Bijlage-3-Algemene-Bepalingen-Woonruimte-Kruisweg-18-20-2.pdf" TargetMode="External" /><Relationship Id="rId60" Type="http://schemas.openxmlformats.org/officeDocument/2006/relationships/hyperlink" Target="https://gemeentebestuur.haarlem.nl/bestuurlijke-stukken/Document/2019555812-2-Bijlage-1-Regeling-salaris-en-vergoedingen.pdf" TargetMode="External" /><Relationship Id="rId61" Type="http://schemas.openxmlformats.org/officeDocument/2006/relationships/hyperlink" Target="https://gemeentebestuur.haarlem.nl/bestuurlijke-stukken/Document/2019447554-9-Bijlage-8-openbaar-Verkooptekening.pdf" TargetMode="External" /><Relationship Id="rId62" Type="http://schemas.openxmlformats.org/officeDocument/2006/relationships/hyperlink" Target="https://gemeentebestuur.haarlem.nl/Vergaderingen/Raad/2017/26-januari/19:30/Goed-nieuws.pdf" TargetMode="External" /><Relationship Id="rId63" Type="http://schemas.openxmlformats.org/officeDocument/2006/relationships/hyperlink" Target="https://gemeentebestuur.haarlem.nl/bestuurlijke-stukken/Document/2019180299-2-Bijlage-1-Visie-en-doorontwikkeling-Havendienst-Haarlem.pdf" TargetMode="External" /><Relationship Id="rId64" Type="http://schemas.openxmlformats.org/officeDocument/2006/relationships/hyperlink" Target="https://gemeentebestuur.haarlem.nl/bestuurlijke-stukken/Document/2019180299-3-Bijlage-2-Samenvattende-nota-visiedocument-Havendienst-Haarlem.pdf" TargetMode="External" /><Relationship Id="rId65" Type="http://schemas.openxmlformats.org/officeDocument/2006/relationships/hyperlink" Target="https://gemeentebestuur.haarlem.nl/bestuurlijke-stukken/Document/2019180299-4-Bijlage-3-Rapportage-huisvesting-Havendienst-Brink-Groep.pdf" TargetMode="External" /><Relationship Id="rId66" Type="http://schemas.openxmlformats.org/officeDocument/2006/relationships/hyperlink" Target="https://gemeentebestuur.haarlem.nl/bestuurlijke-stukken/Document/2019475314-2-Bijlage-1-Kwaliteit-sociale-basis-1.pdf" TargetMode="External" /><Relationship Id="rId67" Type="http://schemas.openxmlformats.org/officeDocument/2006/relationships/hyperlink" Target="https://gemeentebestuur.haarlem.nl/bestuurlijke-stukken/Document/2019145331-2-Bijlage-1-Prestatieafspraken-gemeente-Haarlem-Woningbouwvereniging-Rosehaghe-bewonersvereniging-Rosehaghe-2019-2021.pdf" TargetMode="External" /><Relationship Id="rId68" Type="http://schemas.openxmlformats.org/officeDocument/2006/relationships/hyperlink" Target="https://gemeentebestuur.haarlem.nl/bestuurlijke-stukken/Document/2019420427-11-Bijlage-10-Overeenkomst-voorwaarden-garantstelling-1.pdf" TargetMode="External" /><Relationship Id="rId69" Type="http://schemas.openxmlformats.org/officeDocument/2006/relationships/hyperlink" Target="https://gemeentebestuur.haarlem.nl/bestuurlijke-stukken/Document/2019420427-02-Bijlage-1-Financiele-informatie-bij-verkoop-ir-lelyweg-45-1.pdf" TargetMode="External" /><Relationship Id="rId70" Type="http://schemas.openxmlformats.org/officeDocument/2006/relationships/hyperlink" Target="https://gemeentebestuur.haarlem.nl/bestuurlijke-stukken/Document/2019420427-05-Bijlage-4-Taxatierapport-1.pdf" TargetMode="External" /><Relationship Id="rId71" Type="http://schemas.openxmlformats.org/officeDocument/2006/relationships/hyperlink" Target="https://gemeentebestuur.haarlem.nl/bestuurlijke-stukken/Document/2019420427-09-Bijlage-8-Verklaring-onderbouwing-verkoop-aan-Spaarnelanden-1.pdf" TargetMode="External" /><Relationship Id="rId72" Type="http://schemas.openxmlformats.org/officeDocument/2006/relationships/hyperlink" Target="https://gemeentebestuur.haarlem.nl/bestuurlijke-stukken/Document/2019420427-04-Bijlage-3-Akkoord-Spaarnelanden-BV-1.pdf" TargetMode="External" /><Relationship Id="rId79" Type="http://schemas.openxmlformats.org/officeDocument/2006/relationships/hyperlink" Target="https://gemeentebestuur.haarlem.nl/bestuurlijke-stukken/Document/2019420427-08-Bijlage-7-2e-Taxatierapport-Hanson-1.pdf" TargetMode="External" /><Relationship Id="rId80" Type="http://schemas.openxmlformats.org/officeDocument/2006/relationships/hyperlink" Target="https://gemeentebestuur.haarlem.nl/bestuurlijke-stukken/Document/2019420427-10-Bijlage-9-Overzicht-huurverschil-1.pdf" TargetMode="External" /><Relationship Id="rId81" Type="http://schemas.openxmlformats.org/officeDocument/2006/relationships/hyperlink" Target="https://gemeentebestuur.haarlem.nl/bestuurlijke-stukken/Document/2019420427-06-Bijlage-5-Verklaring-waardering-taxateur-1.pdf" TargetMode="External" /><Relationship Id="rId82" Type="http://schemas.openxmlformats.org/officeDocument/2006/relationships/hyperlink" Target="https://gemeentebestuur.haarlem.nl/bestuurlijke-stukken/Document/2019420427-07-Bijlage-6-Tekening-1.pdf" TargetMode="External" /><Relationship Id="rId83" Type="http://schemas.openxmlformats.org/officeDocument/2006/relationships/hyperlink" Target="https://gemeentebestuur.haarlem.nl/bestuurlijke-stukken/Document/2019420427-03-Bijlage-2-Koopovereenkomst-ir-Lelyweg-45-1.pdf" TargetMode="External" /><Relationship Id="rId84" Type="http://schemas.openxmlformats.org/officeDocument/2006/relationships/hyperlink" Target="https://gemeentebestuur.haarlem.nl/bestuurlijke-stukken/Document/2019472501-6-Bijlage-E-Memo-parkeerbalans-01112017-maakt-deel-uit-van-ruimtelijke-onderbouwing.pdf" TargetMode="External" /><Relationship Id="rId85" Type="http://schemas.openxmlformats.org/officeDocument/2006/relationships/hyperlink" Target="https://gemeentebestuur.haarlem.nl/bestuurlijke-stukken/Document/2019472501-5-Bijlage-D-Ruimtelijke-onderbouwing-extra-parkeergelegenheid-Land-in-Zicht-14112017.pdf" TargetMode="External" /><Relationship Id="rId86" Type="http://schemas.openxmlformats.org/officeDocument/2006/relationships/hyperlink" Target="https://gemeentebestuur.haarlem.nl/bestuurlijke-stukken/Document/2019472501-4-Bijlage-C-Tekening-behorende-bij-de-omgevingsvergunning.pdf" TargetMode="External" /><Relationship Id="rId87" Type="http://schemas.openxmlformats.org/officeDocument/2006/relationships/hyperlink" Target="https://gemeentebestuur.haarlem.nl/bestuurlijke-stukken/Document/2019472501-7-Bijlage-F-Aanvraagformulier-extra-parkeergelegenheid-Land-in-Zicht.pdf" TargetMode="External" /><Relationship Id="rId88" Type="http://schemas.openxmlformats.org/officeDocument/2006/relationships/hyperlink" Target="https://gemeentebestuur.haarlem.nl/bestuurlijke-stukken/Document/2019472501-2-Bijlage-A-Omgevingsvergunning-extra-parkeergelegenheid-Land-in-Zicht.pdf" TargetMode="External" /><Relationship Id="rId89" Type="http://schemas.openxmlformats.org/officeDocument/2006/relationships/hyperlink" Target="https://gemeentebestuur.haarlem.nl/bestuurlijke-stukken/Document/2019472501-3-Bijlage-B-Zienswijzenota-extra-parkeergelegenheid-Land-in-Zicht-anoniem.pdf" TargetMode="External" /><Relationship Id="rId90" Type="http://schemas.openxmlformats.org/officeDocument/2006/relationships/hyperlink" Target="https://gemeentebestuur.haarlem.nl/bestuurlijke-stukken/Document/2019518380-2-Bijlage-1-Regionaal-Actieplan-Perspectief-op-Werk.pdf" TargetMode="External" /><Relationship Id="rId91" Type="http://schemas.openxmlformats.org/officeDocument/2006/relationships/hyperlink" Target="https://gemeentebestuur.haarlem.nl/bestuurlijke-stukken/Document/2019370873-5-Bijlage-D-HIOR-Oost-WP-en-Zuidwest-Participatie-en-Inspraakplan.pdf" TargetMode="External" /><Relationship Id="rId92" Type="http://schemas.openxmlformats.org/officeDocument/2006/relationships/hyperlink" Target="https://gemeentebestuur.haarlem.nl/bestuurlijke-stukken/Document/2019370873-4-Bijlage-C-HIOR-Oost-Waarderpolder-en-Zuidwest-Richtlijnendeel.pdf" TargetMode="External" /><Relationship Id="rId93" Type="http://schemas.openxmlformats.org/officeDocument/2006/relationships/hyperlink" Target="https://gemeentebestuur.haarlem.nl/bestuurlijke-stukken/Document/2019370873-3-Bijlage-B-HIOR-Oost-en-Waarderpolder-Visiedeel.pdf" TargetMode="External" /><Relationship Id="rId94" Type="http://schemas.openxmlformats.org/officeDocument/2006/relationships/hyperlink" Target="https://gemeentebestuur.haarlem.nl/bestuurlijke-stukken/Document/2019370873-6-Bijlage-E-HIORs-Oost-Waarderpolder-en-Zuidwest-Nota-van-beantwoording.pdf" TargetMode="External" /><Relationship Id="rId95" Type="http://schemas.openxmlformats.org/officeDocument/2006/relationships/hyperlink" Target="https://gemeentebestuur.haarlem.nl/bestuurlijke-stukken/Document/2019370873-2-Bijlage-A-HIOR-Zuidwest-Visiedeel.pdf" TargetMode="External" /><Relationship Id="rId96" Type="http://schemas.openxmlformats.org/officeDocument/2006/relationships/hyperlink" Target="https://gemeentebestuur.haarlem.nl/bestuurlijke-stukken/Document/2019516548-2-Startnotitie-IJsbaanlaan-1.pdf" TargetMode="External" /><Relationship Id="rId97" Type="http://schemas.openxmlformats.org/officeDocument/2006/relationships/hyperlink" Target="https://gemeentebestuur.haarlem.nl/bestuurlijke-stukken/Document/2019467425-3-Bijlage-I-startnotitie-Eigendomsgrenzen-plangebied-Verre-Oosten.pdf" TargetMode="External" /><Relationship Id="rId98" Type="http://schemas.openxmlformats.org/officeDocument/2006/relationships/hyperlink" Target="https://gemeentebestuur.haarlem.nl/bestuurlijke-stukken/Document/2019467425-5-Bijlage-III-startnotitie-Verkenning-haalbaarheid-ontwikkelstrategie-AWZI-Volkstuinencomplex-Boerhaavelaan-Haarlem-d-d-30-augustus-2018.pdf" TargetMode="External" /><Relationship Id="rId99" Type="http://schemas.openxmlformats.org/officeDocument/2006/relationships/hyperlink" Target="https://gemeentebestuur.haarlem.nl/bestuurlijke-stukken/Document/2019467425-2-Startnotitie-Verre-Oosten-Schalkwijk.pdf" TargetMode="External" /><Relationship Id="rId100" Type="http://schemas.openxmlformats.org/officeDocument/2006/relationships/hyperlink" Target="https://gemeentebestuur.haarlem.nl/bestuurlijke-stukken/Document/2019467425-4-Bijlage-II-startnotitie-Verslag-Bestuurlijk-Overleg-verwerving-AWZI-d-d-19-12-2018.pdf" TargetMode="External" /><Relationship Id="rId101" Type="http://schemas.openxmlformats.org/officeDocument/2006/relationships/hyperlink" Target="https://gemeentebestuur.haarlem.nl/bestuurlijke-stukken/Document/2019453883-07-Bijlage-6-plankaart-Nieuweweg-5-1.pdf" TargetMode="External" /><Relationship Id="rId102" Type="http://schemas.openxmlformats.org/officeDocument/2006/relationships/hyperlink" Target="https://gemeentebestuur.haarlem.nl/bestuurlijke-stukken/Document/2019453883-02-Bijlage-1-Bestemmingsplan-Reparatieplan-A-1.pdf" TargetMode="External" /><Relationship Id="rId109" Type="http://schemas.openxmlformats.org/officeDocument/2006/relationships/hyperlink" Target="https://gemeentebestuur.haarlem.nl/bestuurlijke-stukken/Document/2019453883-18-Bijlage-17-Wijzigingsoverzicht-1.pdf" TargetMode="External" /><Relationship Id="rId110" Type="http://schemas.openxmlformats.org/officeDocument/2006/relationships/hyperlink" Target="https://gemeentebestuur.haarlem.nl/bestuurlijke-stukken/Document/2019453883-03-Bijlage-2-plankaart-Antoniestraat-28-1.pdf" TargetMode="External" /><Relationship Id="rId111" Type="http://schemas.openxmlformats.org/officeDocument/2006/relationships/hyperlink" Target="https://gemeentebestuur.haarlem.nl/bestuurlijke-stukken/Document/2019453883-11-Bijlage-10-plankaart-plangebied-Schalkwijkerstraat-1.pdf" TargetMode="External" /><Relationship Id="rId112" Type="http://schemas.openxmlformats.org/officeDocument/2006/relationships/hyperlink" Target="https://gemeentebestuur.haarlem.nl/bestuurlijke-stukken/Document/2019453883-13-Bijlage-12-plankaart-Spaarne-11A-1.pdf" TargetMode="External" /><Relationship Id="rId113" Type="http://schemas.openxmlformats.org/officeDocument/2006/relationships/hyperlink" Target="https://gemeentebestuur.haarlem.nl/bestuurlijke-stukken/Document/2019453883-15-Bijlage-14-plankaart-Timorstraat-2a-1.pdf" TargetMode="External" /><Relationship Id="rId114" Type="http://schemas.openxmlformats.org/officeDocument/2006/relationships/hyperlink" Target="https://gemeentebestuur.haarlem.nl/bestuurlijke-stukken/Document/2019453883-05-Bijlage-4-plankaart-JPCoenlaan-3-1.pdf" TargetMode="External" /><Relationship Id="rId115" Type="http://schemas.openxmlformats.org/officeDocument/2006/relationships/hyperlink" Target="https://gemeentebestuur.haarlem.nl/bestuurlijke-stukken/Document/2019453883-09-Bijlage-8-plankaart-plangebied-Frans-Hals-1.pdf" TargetMode="External" /><Relationship Id="rId116" Type="http://schemas.openxmlformats.org/officeDocument/2006/relationships/hyperlink" Target="https://gemeentebestuur.haarlem.nl/bestuurlijke-stukken/Document/2019453883-10-Bijlage-9-plankaart-plangebied-Oude-Stad-1.pdf" TargetMode="External" /><Relationship Id="rId117" Type="http://schemas.openxmlformats.org/officeDocument/2006/relationships/hyperlink" Target="https://gemeentebestuur.haarlem.nl/bestuurlijke-stukken/Document/2019453883-12-Bijlage-11-plankaart-Sophiaplein-14-20-1.pdf" TargetMode="External" /><Relationship Id="rId118" Type="http://schemas.openxmlformats.org/officeDocument/2006/relationships/hyperlink" Target="https://gemeentebestuur.haarlem.nl/bestuurlijke-stukken/Document/2019453883-17-Bijlage-16-plankaart-Waarderhaven-1.pdf" TargetMode="External" /><Relationship Id="rId119" Type="http://schemas.openxmlformats.org/officeDocument/2006/relationships/hyperlink" Target="https://gemeentebestuur.haarlem.nl/bestuurlijke-stukken/Document/2019453883-14-Bijlage-13-plankaart-Spiegelstraat-29-1.pdf" TargetMode="External" /><Relationship Id="rId120" Type="http://schemas.openxmlformats.org/officeDocument/2006/relationships/hyperlink" Target="https://gemeentebestuur.haarlem.nl/bestuurlijke-stukken/Document/2019453883-06-Bijlage-5-plankaart-Liewegje-15-1.pdf" TargetMode="External" /><Relationship Id="rId121" Type="http://schemas.openxmlformats.org/officeDocument/2006/relationships/hyperlink" Target="https://gemeentebestuur.haarlem.nl/bestuurlijke-stukken/Document/2019453883-16-Bijlage-15-plankaart-Vergierdeweg-271-1.pdf" TargetMode="External" /><Relationship Id="rId122" Type="http://schemas.openxmlformats.org/officeDocument/2006/relationships/hyperlink" Target="https://gemeentebestuur.haarlem.nl/bestuurlijke-stukken/Document/2019453883-04-Bijlage-3-plankaart-Houtmarkt-1.pdf" TargetMode="External" /><Relationship Id="rId123" Type="http://schemas.openxmlformats.org/officeDocument/2006/relationships/hyperlink" Target="https://gemeentebestuur.haarlem.nl/bestuurlijke-stukken/Document/2019453883-08-Bijlage-7-plankaart-plangebied-Bosch-en-Vaart-1.pdf" TargetMode="External" /><Relationship Id="rId124" Type="http://schemas.openxmlformats.org/officeDocument/2006/relationships/hyperlink" Target="https://gemeentebestuur.haarlem.nl/bestuurlijke-stukken/Document/2019448244-2-Bijlage-1-Startnotitie-Stephensonstraat-1.pdf" TargetMode="External" /><Relationship Id="rId125" Type="http://schemas.openxmlformats.org/officeDocument/2006/relationships/hyperlink" Target="https://gemeentebestuur.haarlem.nl/bestuurlijke-stukken/Document/2019521550-2-Bijlage-1-Concept-ontwikkelvisie-Spaarndamseweg-1.pdf" TargetMode="External" /><Relationship Id="rId126" Type="http://schemas.openxmlformats.org/officeDocument/2006/relationships/hyperlink" Target="https://gemeentebestuur.haarlem.nl/bestuurlijke-stukken/Document/2019063406-2-Bijlage-A-Omgevingsvergunning-inclusief-zienswijzennota.pdf" TargetMode="External" /><Relationship Id="rId127" Type="http://schemas.openxmlformats.org/officeDocument/2006/relationships/hyperlink" Target="https://gemeentebestuur.haarlem.nl/bestuurlijke-stukken/Document/2019063406-3-Bijlage-B-Ruimtelijke-onderbouwing.pdf" TargetMode="External" /><Relationship Id="rId128" Type="http://schemas.openxmlformats.org/officeDocument/2006/relationships/hyperlink" Target="https://gemeentebestuur.haarlem.nl/bestuurlijke-stukken/Document/2019063406-5-Bijlage-D-Stedenbouwkundige-afwijkingstekening.pdf" TargetMode="External" /><Relationship Id="rId129" Type="http://schemas.openxmlformats.org/officeDocument/2006/relationships/hyperlink" Target="https://gemeentebestuur.haarlem.nl/bestuurlijke-stukken/Document/2019063406-4-Bijlage-C-Bezonningsstudie.pdf" TargetMode="External" /><Relationship Id="rId130" Type="http://schemas.openxmlformats.org/officeDocument/2006/relationships/hyperlink" Target="https://gemeentebestuur.haarlem.nl/bestuurlijke-stukken/Document/2019063406-6-Bijlage-E-Kaartje-besluitvlak.pdf" TargetMode="External" /><Relationship Id="rId131" Type="http://schemas.openxmlformats.org/officeDocument/2006/relationships/hyperlink" Target="https://gemeentebestuur.haarlem.nl/bestuurlijke-stukken/Document/2019267754-2-Bijlage-A-Ontwerpomgevingsvergunning.pdf" TargetMode="External" /><Relationship Id="rId132" Type="http://schemas.openxmlformats.org/officeDocument/2006/relationships/hyperlink" Target="https://gemeentebestuur.haarlem.nl/bestuurlijke-stukken/Document/2019267754-3-Bijlage-B-Ruimtelijke-onderbouwing.pdf" TargetMode="External" /><Relationship Id="rId133" Type="http://schemas.openxmlformats.org/officeDocument/2006/relationships/hyperlink" Target="https://gemeentebestuur.haarlem.nl/bestuurlijke-stukken/Document/2019443235-3-Bijlage-2-brief-met-bijlagen-van-ministerie-van-BZK-aan-gemeente-Bunschoten-1.pdf" TargetMode="External" /><Relationship Id="rId134" Type="http://schemas.openxmlformats.org/officeDocument/2006/relationships/hyperlink" Target="https://gemeentebestuur.haarlem.nl/bestuurlijke-stukken/Document/2019443235-2-Bijlage-1-Concept-verordening-doelgroepen-woningbouw-Haarlem-2019-1.pdf" TargetMode="External" /><Relationship Id="rId135" Type="http://schemas.openxmlformats.org/officeDocument/2006/relationships/hyperlink" Target="https://gemeentebestuur.haarlem.nl/bestuurlijke-stukken/Document/2019521550-2-Bijlage-1-Concept-ontwikkelvisie-Spaarndamseweg.pdf" TargetMode="External" /><Relationship Id="rId136" Type="http://schemas.openxmlformats.org/officeDocument/2006/relationships/hyperlink" Target="https://gemeentebestuur.haarlem.nl/Vergaderingen/Commissie-bestuur/2019/16-mei/17:00/05-16-Transcriptie-cie-Bestuur-2.pdf" TargetMode="External" /><Relationship Id="rId137" Type="http://schemas.openxmlformats.org/officeDocument/2006/relationships/hyperlink" Target="https://gemeentebestuur.haarlem.nl/bestuurlijke-stukken/Document/2019179784-6-Bijlage-5-Locatieprofielen-A-H.pdf" TargetMode="External" /><Relationship Id="rId138" Type="http://schemas.openxmlformats.org/officeDocument/2006/relationships/hyperlink" Target="https://gemeentebestuur.haarlem.nl/bestuurlijke-stukken/Document/2019179784-4-Bijlage-3-Evenementenbeleid-Haarlem-2018-2022.pdf" TargetMode="External" /><Relationship Id="rId145" Type="http://schemas.openxmlformats.org/officeDocument/2006/relationships/hyperlink" Target="https://gemeentebestuur.haarlem.nl/bestuurlijke-stukken/Document/2019179784-5-Bijlage-4-Handboek-Richtlijn-Evenementen.pdf" TargetMode="External" /><Relationship Id="rId146" Type="http://schemas.openxmlformats.org/officeDocument/2006/relationships/hyperlink" Target="https://gemeentebestuur.haarlem.nl/bestuurlijke-stukken/Document/2019179784-2-Bijlage-1-Uitvoeringsaanpak-Evenementenbeleid-Haarlem.pdf" TargetMode="External" /><Relationship Id="rId147" Type="http://schemas.openxmlformats.org/officeDocument/2006/relationships/hyperlink" Target="https://gemeentebestuur.haarlem.nl/bestuurlijke-stukken/Document/2019179784-7-Bijlage-6-Begroting-evenementensubsidie-2018-2019.pdf" TargetMode="External" /><Relationship Id="rId148" Type="http://schemas.openxmlformats.org/officeDocument/2006/relationships/hyperlink" Target="https://gemeentebestuur.haarlem.nl/bestuurlijke-stukken/Document/2019179784-3-Bijlage-2-Nota-van-beantwoording-inspraak.pdf" TargetMode="External" /><Relationship Id="rId149" Type="http://schemas.openxmlformats.org/officeDocument/2006/relationships/hyperlink" Target="https://gemeentebestuur.haarlem.nl/bestuurlijke-stukken/Document/2019466337-3-Bijlage-2-Bijlage-MRA-Pilot-Haarlem-viert-cultuur-cultuursamenwerking-MRA.pdf" TargetMode="External" /><Relationship Id="rId150" Type="http://schemas.openxmlformats.org/officeDocument/2006/relationships/hyperlink" Target="https://gemeentebestuur.haarlem.nl/bestuurlijke-stukken/Document/2019477073-4-Bijlage-C-Impressie-Ceylonpoort.pdf" TargetMode="External" /><Relationship Id="rId151" Type="http://schemas.openxmlformats.org/officeDocument/2006/relationships/hyperlink" Target="https://gemeentebestuur.haarlem.nl/bestuurlijke-stukken/Document/2019477073-2-Bijlage-A-Anterieure-overeenkomst-Ceylonpoort.pdf" TargetMode="External" /><Relationship Id="rId152" Type="http://schemas.openxmlformats.org/officeDocument/2006/relationships/hyperlink" Target="https://gemeentebestuur.haarlem.nl/bestuurlijke-stukken/Document/2019476336-1-Voorlopig-Ontwerp-openbare-ruimte-fase-3-Entree-Oost-vrijgeven-voor-inspraak.pdf" TargetMode="External" /><Relationship Id="rId153" Type="http://schemas.openxmlformats.org/officeDocument/2006/relationships/hyperlink" Target="https://gemeentebestuur.haarlem.nl/bestuurlijke-stukken/Document/2019476336-3-Bijlage-B-Visualisatie-tijdelijk-geluidscherm-2-meter.pdf" TargetMode="External" /><Relationship Id="rId154" Type="http://schemas.openxmlformats.org/officeDocument/2006/relationships/hyperlink" Target="https://gemeentebestuur.haarlem.nl/bestuurlijke-stukken/Document/2019476336-2-Bijlage-A-Voorlopig-ontwerp-openbare-ruimte-fase-3-tekeningnr-5808-VO4-IR-01-d-d-29-05-2019.pdf" TargetMode="External" /><Relationship Id="rId155" Type="http://schemas.openxmlformats.org/officeDocument/2006/relationships/hyperlink" Target="https://gemeentebestuur.haarlem.nl/bestuurlijke-stukken/Document/2019241197-2-Bijlage-A-Voorlopig-ontwerp-Mr-Jan-Gerritszlaan-Willem-Klooslaan.pdf" TargetMode="External" /><Relationship Id="rId156" Type="http://schemas.openxmlformats.org/officeDocument/2006/relationships/hyperlink" Target="https://gemeentebestuur.haarlem.nl/bestuurlijke-stukken/Document/2019466337-2-Bijlage-1-Bijlage-Haarlem-viert-cultuur-evaluatie-september-2018-februari-2019.pdf" TargetMode="External" /><Relationship Id="rId157" Type="http://schemas.openxmlformats.org/officeDocument/2006/relationships/hyperlink" Target="https://gemeentebestuur.haarlem.nl/bestuurlijke-stukken/Document/2019477073-3-Bijlage-B-Voorschot-overeenkomst-Ceylonpoort-5-25-te-Haarlem.pdf" TargetMode="External" /><Relationship Id="rId158" Type="http://schemas.openxmlformats.org/officeDocument/2006/relationships/hyperlink" Target="https://gemeentebestuur.haarlem.nl/Vergaderingen/Raad/2019/04-juli/17:00/1-Informatienota-Gevolgen-van-meicirculaire-2019-Gemeentefonds.pdf" TargetMode="External" /><Relationship Id="rId159" Type="http://schemas.openxmlformats.org/officeDocument/2006/relationships/hyperlink" Target="https://gemeentebestuur.haarlem.nl/Vergaderingen/Raad/2019/01-juli/19:30/1-Kadernota-2019-incl-Bijlage-7-Optimized-1-7.pdf" TargetMode="External" /><Relationship Id="rId160" Type="http://schemas.openxmlformats.org/officeDocument/2006/relationships/hyperlink" Target="https://gemeentebestuur.haarlem.nl/Vergaderingen/Raad/2019/01-juli/19:30/2-MPG-2-0-definitief-compleet-1-7.pdf" TargetMode="External" /><Relationship Id="rId161" Type="http://schemas.openxmlformats.org/officeDocument/2006/relationships/hyperlink" Target="https://gemeentebestuur.haarlem.nl/Vergaderingen/Raad/2019/26-juni/19:30/antwoordbrief-op-vragenlijst-continentie-stichting.pdf" TargetMode="External" /><Relationship Id="rId162" Type="http://schemas.openxmlformats.org/officeDocument/2006/relationships/hyperlink" Target="https://gemeentebestuur.haarlem.nl/Vergaderingen/Raad/2019/03-juli/19:30/2-Bijlage-1-Kadernota-2019-incl-Bijlage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