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Motivatie Jouw Haarlem verzoek tot agendering Vervangen 151 (bijna) dode of gevaarlijke beschermwaardige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 3 miljoen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10.5  Help gezinnen die veel te krap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Evaluatie woningvormen en omzetten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Eerste effecten regionale woonruimteverdeling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Statuten St. Ruyssenaers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Rapportage specifictie van de overige toegevoegde en onttrokken woningen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PvA Vitaliteitsplan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Plan van Aanpak Vitaliteitsplan binnenstad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Thema Groen per bestuurlijk product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Startnotitie Delftplein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Motie middeldure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Startntotie Delftplein voor Velsne stuurgroep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Monumentale boerderij Noord Akendam -brief betreffende Domus Plus Skaeve Huse Vergierdeweg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(Peter Koppen): Monumentale boerderij Noord Akendam -brief Heemschut *RS76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wil geen sociale en middeldure huur?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Haarlem d.d. .19/11/21 aan Nedreim inzake Lottelaan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Definitief ontwerp stedenbouwkundig plan Spaarndamseweg 13 (50kV-station)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Wijzigingsoverzicht stedenbouwkundig plan 50kV-station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Nota van Beantwoording wensen en opvattingen op 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Brief VC MRA voor raden en Staten 8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MRA Verstedelijkingsconcept VERSIE 3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Erfgoednota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- 29.05BIS Motie AP PvdA Help Haarlem Ateliers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2, Rapportage Benchmark Huishoudelijk Afval, peiljaar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Uitslag draagvlakonderzoek parkeerregulering in Entree West - rapportage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Thema Groen per bestuurlijk product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Uitvoeringsregeling subsidie stimulerend energietoezicht bedrijven Noord-Holland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Werkplan energiebesparingsakkoord Noord-Hollandse Bedrijven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Energiebesparingsakkoord Noord-Hollandse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Opzeggingsbrief AEB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Overzichtslijst 151 te rooien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Vervangen 151 (bijna) dode of gevaarlijke beschermwaardige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1:Overzicht  bestedingsruimte investeringen beheer en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Fietsroute Lodewijk van Deijssellaan -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Memo schakel in Velsen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Implementatie software die helpt inzicht te bieden in de online wereld van prostitutie/mensenhandel, het darknet en applicaties als Telegram Webiq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25.6 Betrek zoveel als mogelijk de Raad, eer u verder gaat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regeling melden vermoeden misstand - afdoening oezegging terugkoppeling overgenomen adviespunten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Begroting 2022 Werkpas Holding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Voorgesteld aandeelhoudersbesluit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Subsidieregeling tegemoetkoming kosten controle coronatoegangsbewijs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- Pagina's m.b.t. Haarlem uit Atlas Gemeenten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Mangement letter 2021 Deloitte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Passage uit vastgesteld verslag en kort verslag inzake besluitvorming motie geheimhouding is geheim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geheimhouding is geheim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notitie Minimaliseren aantal geheime stukken, geactulaiseerd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raadsstuk: Actualisering regels rond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Protocol geheimhoudingsplicht, geactualiseerd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Passage uit vastgesteld verslag en kort verslag inzake besluitvorming motie geheimhouding is geheim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geheimhouding is geheim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Eerste wijziging Verordening leges 2022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12-23 Verzoek tot interpellatie van de fractie  HvH over extra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- 29.08 Motie CDA SP Jouw Haarlem - criteria voor de BIS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Ruimtelijke uitgangspunten Nieuweweg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Participatie- en inspraakplan Domus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Startnotitie Domus Plus aan de Nieuweweg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PvA Vitaliteitsplan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Plan van Aanpak Vitaliteitsplan binnenstad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Goede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Brinkmann de 5e gevel (inclusief zichtlijnen)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Eerste wijziging Verordening leges 2022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 Bijlage 1: Beleid Zonne-energie in beschermd stadsgezicht en op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Nota van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Uitslag draagvlakonderzoek parkeerregulering in Entree West - rapportage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Subsidieregeling tegemoetkoming kosten controle coronatoegangsbewijs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Voorgesteld aandeelhoudersbesluit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Begroting 2022 Werkpas Holding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2, Rapportage Benchmark Huishoudelijk Afval, peiljaar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1:Aanvullende informatie  uitvoering Wet inburgering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Thema Groen per bestuurlijk product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Erfgoednota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Rapportage specifictie van de overige toegevoegde en onttrokken woningen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Principe akkoord CAO Gemeenten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Rapportage Strategische Vastgoedplan ‘Wonen in een thuis’, Parlan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SPUK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Toekomstperspectief JeugdzorgPlus ZKIJ - nov.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Eindrapport MKBA JeugdzorgPlus IJmond en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I Plan van aanpak stagediscriminatie MBO Nova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3.Bijlage II Menukaart Bureau Discriminatiezaken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III b Antwoord minister Landelijk onderzoek MBO stagediscriminatie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III a  Landelijk onderzoek MBO stagediscriminatie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Dynamische lijst projecten onderwijshuisvesting incl.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Afschrift - 20.2156 AKTE proces verbaal van telling BIZ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Besluit college van Haarlem bekendmaking voldoende steun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Verkeer Schalkwijk; verkeersveiligheid en verkeersafwikkeling.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Schrijven over vaccinatieregels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12-23 Verzoek tot interpellatie van  VVD, HvH, OPH, SP, Trots Hlm en Jouw Haarlem over het gevoerde bestuur bij het realiseren van een tussenvoorziening voor daklozen in het Anton Pieck Hofje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akoestisch onderzoek Anton Pieckhofje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RIB Aanvullend akoestisch ondrzoek Anton Pieckhofje - Instroomcriteria APH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Aanbevelingen jongRES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(Griffiebureau): FW:  Fwd: Aanbevelingen jongRES-NH gemeenteraadsverkiezingen 2022 *GRaag bijlage registreren. SVP taak via verseon naar werkbak griffie externe brieven HArtelijk dank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tegen nieuwbouwplan blok 4 aan Bazellaan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Inspiratie voor de transformatie van JeugdhulpEmail: wereldvanaandacht@hetvergetenkind.nl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(Margot Ende): Jeugdhulp. Het moet anders, maar hoe?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(Margot Ende): Jeugdhulp. Het moet anders, maar hoe?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(Margot Ende): Jeugdhulp. Het moet anders, maar hoe?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Housing First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(Melanie Schmit): Housing First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Bomeverordening 2021; vragen over toepassen in verhouding met andere van toepassingen zijnde beleidsplannen, verordeningen en visies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mbt buurtveiligheid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Cultuurplan 2022-2028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verwerking inspraakreacties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PVE Slaperdijkweg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Bijlagre 4: Herinrichting Keizerstraat - Barrevoetestraat - Botermarkt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Nota van Antwoord - Herinrichting Keizerstraat - Barrevoetestraat - Botermarkt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SSK-raming DO Herinrichting Keizerstraat - Barrevoetestraat - Botermarkt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Ontwerpnota DO Herinrichting Keizerstraat - Barrevoetestraat - Botermarkt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Bijlage L: Verordening roerende woon-en bedrijfsruimtebelasting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D: Verordening hondenbelasting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Bijlage P: Uniforme Administratieve Voorwaarden (UAV)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G.: Verordening onroerende-zaakbelastingen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Bijlage N: Besluit kwijtscheldingsregels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A: Verordening afvalstoffenheffing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E: Verordening leges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I: Verordening precariobelasting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Bijlage O: Overzicht tarieven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K: Verordening rioolheffing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Bijlage M: Verordening toeristenbelasting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B: Verordening begraafrechten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J: Verordening reclamebelasting Cronjéstraat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C: Verordening havengelden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F: Verordening marktgelden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H.: Verordening parkeerbelasting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Bijlage Q: Kostendekkendheid afval-en rioolheffing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(bijlage 1 bij bijlage 1):: haalbaarheidsstudie St Jacob gebiedsontwikkeling Stadionplein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(bijlage 2 bij bijlage 1):: Stadionplein visie St Jacob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Toetsingsadvies OER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OER Omgevingsvisie Haarlem met aanvulling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Nota van beantwoording omgevingsvisie anoniem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Zienswijze college herzien initiatiefvoorstel 'Burgerberaad Haarlem'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xx Zienswijze BenW op Initiatiefvoorstel 'Burgerberaad Haarlem'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 Was/wordt tabel Uitvoeringsregels maatschappelijke ondersteuning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Wijzigingsverordening Maatschappelijke Ondersteuning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Wijzigingsbesluit Uitvoeringsregels maatwerkvoorzieningen Wet maatschappelijke ondersteuning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5. Normenkader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3:Was/wordt tabel Verordening maatschappelijke ondersteuning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(Openbaar) Door koper getekende verkoopovereenkomst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in beeld 2020 OSZG / SGH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Bestuursverslag OSZG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Accountantsverslag 2020 OSZG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Jaarverslag 2020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Jaarverslag in beeld 2020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Jaarverslag 2020 in beeld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Jaarverslag 2020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Statuten Dunamare,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Werkplan regionale samenwerking Zuid-Kennemerland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Nota reserves en voorzieningen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Was-wordt lijst en vergelijking andere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- Toelichting Investeringsprojecten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Bereikbaarheidsvisie Zuid-Kennemerland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Begeleidende brief aan college ter vaststelling van Bereikbaarheidsvisie ZKL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Voorblad grondexploitatie Scheepsmakerskwartier fase 2 (complex 159)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Voorblad DSK (complex 091)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1: Totaalbestand RJA 2021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Overzicht te verduurzamen objecten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Stand van zaken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Goede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Bjilage 1 Convenant Buurtbemiddeling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Statuten St. Ruyssenaers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Definitieve beoordeling JOP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Overzicht stand van zaken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Oprichten  Servicecentrum B.V,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Aandeelhoudersbesluit N.V.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Aandeelhoudersbesluit SRO Servicecentrum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5, Bijlage 4 Akte van Uitgifte SRO Servicecentrum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Energiebesparingsakkoord Noord-Hollandse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Werkplan energiebesparingsakkoord Noord-Hollandse Bedrijven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Uitvoeringsregeling subsidie stimulerend energietoezicht bedrijven Noord-Holland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Reglement van orde voor het college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Incidenteel mandaatbesluit voor collegebesluiten in recesperioden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- Brief genoemd in raadsstuk (pag 5)  Bewonersbrief Aankondiging project reconstructie  Slaperdijkweg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Startnotitie Delftplein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Motie middeldure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Startntotie Delftplein voor Velsne stuurgroep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Nota van Beantwoording wensen en opvattingen op 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Brief VC MRA voor raden en Staten 8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MRA Verstedelijkingsconcept VERSIE 3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Verzoek verhoging individuele studietoeslag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 Verordening individuele studietoeslag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Participatieraad advies doordecentralisatie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Regeling gemeenschappelijk orgaan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Reactie college op advies participatieraad doordecentralisatie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Voorlopig landelijk verdeelmodel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Toelichting bij regeling gemeenschappelijk orgaan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 Opvang, wonen en herstel, 2022 tot en met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Evaluatie Arrangementenmodel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Verwervingsstrategie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- Pagina's m.b.t. Haarlem uit Atlas Gemeenten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09-30 Motivatie GLH verzoek tot agendering MRA Duurzaamheidstop 2021; onderdeel convenant Green Deal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Erfgoedvereniging Heemschut d.d. 1 okt. 2021 aan BenW inzake boerderij complex Noord Akendam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Erfgoedvereniging Bond Heemschut inzake hun brief d.d. 1 okt. 2021 inzake Monumentale boerderij Noord Akendam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Concept Volmacht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Intentieovereenkomst OV-knooppunten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7: Bijlagen bij toelichting ontwerpbestemmingsplan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Regels ontwerpbestemmingsplan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Bijlagen bij regels ontwerpbestemmingsplan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Ontwerpbesluit hogere waarde wet Geluidhinder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MER aanmeldingsnotitie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Toelichting ontwerpbestemmingsplan 'Fietsznfabriek'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Verbeelding ontwerpbestemmingsplan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De Houtbouw Revolutie MRA-editie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Convenant Green Deal Houtbouw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2: Haalbaarheidsonderzoek Stadsherstel Amsterdam N.V.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6.1: Bouwhistorisch onderzoek MAB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6: Memo, Een nieuwe toekomst voor het Joodse Gemeentegebouw, Lange Wijngaardstraat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6.3: Beleidsplan Stichting Joods Gemeentegebouw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6.4: Een overweldigend gevoel , Het Joods Gemeentegebouw Wim de Wagt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6.2: Doelstellingen Stichting Joods Gemeentegebouw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Cultuurplan 2022-2028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verwerking inspraakreacties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21, 3 miljoen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18.06 Museum Haarlem verdient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/ Motie 2.01 Met de HaarlemPas moet echt veel meer kunnen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BAZ Motie 2.01 HaarlemPas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Motie Koester de eengezinswoning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09-30 Motivatie GLH verzoek tot agendering MRA Duurzaamheidstop 2021; onderdeel convenant Green Deal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22/20-januari/19:00/Motivatie-Jouw-Haarlem-verzoek-tot-agendering-Vervangen-151-bijna-dode-of-gevaarlijke-beschermwaardige-bomen.pdf" TargetMode="External" /><Relationship Id="rId26" Type="http://schemas.openxmlformats.org/officeDocument/2006/relationships/hyperlink" Target="https://gemeentebestuur.haarlem.nl/bestuurlijke-stukken/Document/20201098759-Motie-21-3-miljoen-Cultuur-2.pdf" TargetMode="External" /><Relationship Id="rId27" Type="http://schemas.openxmlformats.org/officeDocument/2006/relationships/hyperlink" Target="https://gemeentebestuur.haarlem.nl/bestuurlijke-stukken/Document/20210128052-Motie-10-5-Help-gezinnen-die-veel-te-krap-wonen.pdf" TargetMode="External" /><Relationship Id="rId28" Type="http://schemas.openxmlformats.org/officeDocument/2006/relationships/hyperlink" Target="https://gemeentebestuur.haarlem.nl/bestuurlijke-stukken/Document/20201184137-3-Bijlage-2-Evaluatie-woningvormen-en-omzetten-3.pdf" TargetMode="External" /><Relationship Id="rId29" Type="http://schemas.openxmlformats.org/officeDocument/2006/relationships/hyperlink" Target="https://gemeentebestuur.haarlem.nl/bestuurlijke-stukken/Document/20201184137-2-Bijlage-1-Eerste-effecten-regionale-woonruimteverdeling-3.pdf" TargetMode="External" /><Relationship Id="rId30" Type="http://schemas.openxmlformats.org/officeDocument/2006/relationships/hyperlink" Target="https://gemeentebestuur.haarlem.nl/bestuurlijke-stukken/Document/20210626834-2-Bijlage-1-Statuten-St-Ruyssenaers-1.pdf" TargetMode="External" /><Relationship Id="rId37" Type="http://schemas.openxmlformats.org/officeDocument/2006/relationships/hyperlink" Target="https://gemeentebestuur.haarlem.nl/bestuurlijke-stukken/Document/20210637367-2-Bijlage-1-Rapportage-specifictie-van-de-overige-toegevoegde-en-onttrokken-woningen-in-Haarlem-1.pdf" TargetMode="External" /><Relationship Id="rId38" Type="http://schemas.openxmlformats.org/officeDocument/2006/relationships/hyperlink" Target="https://gemeentebestuur.haarlem.nl/bestuurlijke-stukken/Document/20210679457-1-Collegebesluit-PvA-Vitaliteitsplan-binnenstad-1.pdf" TargetMode="External" /><Relationship Id="rId39" Type="http://schemas.openxmlformats.org/officeDocument/2006/relationships/hyperlink" Target="https://gemeentebestuur.haarlem.nl/bestuurlijke-stukken/Document/20210679457-2-Bijlage-1-Plan-van-Aanpak-Vitaliteitsplan-binnenstad-Haarlem-1.pdf" TargetMode="External" /><Relationship Id="rId40" Type="http://schemas.openxmlformats.org/officeDocument/2006/relationships/hyperlink" Target="https://gemeentebestuur.haarlem.nl/bestuurlijke-stukken/Document/20210762788-2-Bijlage-1-Thema-Groen-per-bestuurlijk-product-2.pdf" TargetMode="External" /><Relationship Id="rId41" Type="http://schemas.openxmlformats.org/officeDocument/2006/relationships/hyperlink" Target="https://gemeentebestuur.haarlem.nl/bestuurlijke-stukken/Document/20210631717-3-Bijlage-2-Startnotitie-Delftplein-Haarlem-1.pdf" TargetMode="External" /><Relationship Id="rId42" Type="http://schemas.openxmlformats.org/officeDocument/2006/relationships/hyperlink" Target="https://gemeentebestuur.haarlem.nl/bestuurlijke-stukken/Document/20210631717-4-Bijlage-3-Motie-middeldure-woningen-1.pdf" TargetMode="External" /><Relationship Id="rId43" Type="http://schemas.openxmlformats.org/officeDocument/2006/relationships/hyperlink" Target="https://gemeentebestuur.haarlem.nl/bestuurlijke-stukken/Document/20210631717-2-Bijlage-1-Startntotie-Delftplein-voor-Velsne-stuurgroep-1.pdf" TargetMode="External" /><Relationship Id="rId44" Type="http://schemas.openxmlformats.org/officeDocument/2006/relationships/hyperlink" Target="https://gemeentebestuur.haarlem.nl/bestuurlijke-stukken/Document/20210600317-Monumentale-boerderij-Noord-Akendam-brief-betreffende-Domus-Plus-Skaeve-Huse-Vergierdeweg-2.pdf" TargetMode="External" /><Relationship Id="rId45" Type="http://schemas.openxmlformats.org/officeDocument/2006/relationships/hyperlink" Target="https://gemeentebestuur.haarlem.nl/bestuurlijke-stukken/Document/20210600317-Peter-Koppen-Monumentale-boerderij-Noord-Akendam-brief-Heemschut-RS76-2.pdf" TargetMode="External" /><Relationship Id="rId46" Type="http://schemas.openxmlformats.org/officeDocument/2006/relationships/hyperlink" Target="https://gemeentebestuur.haarlem.nl/bestuurlijke-stukken/Document/20210382030-Gemeente-wil-geen-sociale-en-middeldure-huur-2.pdf" TargetMode="External" /><Relationship Id="rId47" Type="http://schemas.openxmlformats.org/officeDocument/2006/relationships/hyperlink" Target="https://gemeentebestuur.haarlem.nl/bestuurlijke-stukken/Document/20210382030-zuidwest-2021-brief-Lottelaan.pdf" TargetMode="External" /><Relationship Id="rId48" Type="http://schemas.openxmlformats.org/officeDocument/2006/relationships/hyperlink" Target="https://gemeentebestuur.haarlem.nl/bestuurlijke-stukken/Document/20210475603-2-Bijlage-1-Definitief-ontwerp-stedenbouwkundig-plan-Spaarndamseweg-13-50kV-station-2.pdf" TargetMode="External" /><Relationship Id="rId55" Type="http://schemas.openxmlformats.org/officeDocument/2006/relationships/hyperlink" Target="https://gemeentebestuur.haarlem.nl/bestuurlijke-stukken/Document/20210475603-3-Bijlage-2-Wijzigingsoverzicht-stedenbouwkundig-plan-50kV-station-geanonimiseerd-2.pdf" TargetMode="External" /><Relationship Id="rId56" Type="http://schemas.openxmlformats.org/officeDocument/2006/relationships/hyperlink" Target="https://gemeentebestuur.haarlem.nl/bestuurlijke-stukken/Document/20210654989-4-Bijlage-3-Nota-van-Beantwoording-wensen-en-opvattingen-op-VS-1.pdf" TargetMode="External" /><Relationship Id="rId57" Type="http://schemas.openxmlformats.org/officeDocument/2006/relationships/hyperlink" Target="https://gemeentebestuur.haarlem.nl/bestuurlijke-stukken/Document/20210654989-2-Bijlage-1-Brief-VC-MRA-voor-raden-en-Staten-8-november-2021-1.pdf" TargetMode="External" /><Relationship Id="rId58" Type="http://schemas.openxmlformats.org/officeDocument/2006/relationships/hyperlink" Target="https://gemeentebestuur.haarlem.nl/bestuurlijke-stukken/Document/20210654989-3-Bijlage-2-MRA-Verstedelijkingsconcept-VERSIE-3-IV-1.pdf" TargetMode="External" /><Relationship Id="rId59" Type="http://schemas.openxmlformats.org/officeDocument/2006/relationships/hyperlink" Target="https://gemeentebestuur.haarlem.nl/bestuurlijke-stukken/Document/20210639112-2-Bijlage-1-Startnotitie-Erfgoednota-Haarlem-1.pdf" TargetMode="External" /><Relationship Id="rId60" Type="http://schemas.openxmlformats.org/officeDocument/2006/relationships/hyperlink" Target="https://gemeentebestuur.haarlem.nl/Vergaderingen/Raad/2021/23-december/18:30/29-05BIS-Motie-AP-PvdA-Help-Haarlem-Ateliers.pdf" TargetMode="External" /><Relationship Id="rId61" Type="http://schemas.openxmlformats.org/officeDocument/2006/relationships/hyperlink" Target="https://gemeentebestuur.haarlem.nl/bestuurlijke-stukken/Document/20210603748-2-Rapportage-Benchmark-Huishoudelijk-Afval-peiljaar-2020-1.pdf" TargetMode="External" /><Relationship Id="rId62" Type="http://schemas.openxmlformats.org/officeDocument/2006/relationships/hyperlink" Target="https://gemeentebestuur.haarlem.nl/bestuurlijke-stukken/Document/20210800717-2-Bijlage-1-Uitslag-draagvlakonderzoek-parkeerregulering-in-Entree-West-rapportage-onderzoek-1.pdf" TargetMode="External" /><Relationship Id="rId63" Type="http://schemas.openxmlformats.org/officeDocument/2006/relationships/hyperlink" Target="https://gemeentebestuur.haarlem.nl/bestuurlijke-stukken/Document/20210762788-2-Bijlage-1-Thema-Groen-per-bestuurlijk-product-1.pdf" TargetMode="External" /><Relationship Id="rId64" Type="http://schemas.openxmlformats.org/officeDocument/2006/relationships/hyperlink" Target="https://gemeentebestuur.haarlem.nl/bestuurlijke-stukken/Document/20210616501-3-Bijlage-2-Uitvoeringsregeling-subsidie-stimulerend-energietoezicht-bedrijven-Noord-Holland-2021-1.pdf" TargetMode="External" /><Relationship Id="rId65" Type="http://schemas.openxmlformats.org/officeDocument/2006/relationships/hyperlink" Target="https://gemeentebestuur.haarlem.nl/bestuurlijke-stukken/Document/20210616501-4-Bijlage-3-Werkplan-energiebesparingsakkoord-Noord-Hollandse-Bedrijven-2022-2025-1.pdf" TargetMode="External" /><Relationship Id="rId66" Type="http://schemas.openxmlformats.org/officeDocument/2006/relationships/hyperlink" Target="https://gemeentebestuur.haarlem.nl/bestuurlijke-stukken/Document/20210616501-2-Bijlage-1-Energiebesparingsakkoord-Noord-Hollandse-2022-2025-1.pdf" TargetMode="External" /><Relationship Id="rId67" Type="http://schemas.openxmlformats.org/officeDocument/2006/relationships/hyperlink" Target="https://gemeentebestuur.haarlem.nl/bestuurlijke-stukken/Document/20210577183-2-Bijlage-1-Opzeggingsbrief-AEB.pdf" TargetMode="External" /><Relationship Id="rId68" Type="http://schemas.openxmlformats.org/officeDocument/2006/relationships/hyperlink" Target="https://gemeentebestuur.haarlem.nl/bestuurlijke-stukken/Document/20210523285-2-Bijlage-1-Overzichtslijst-151-te-rooien-bomen-2.pdf" TargetMode="External" /><Relationship Id="rId69" Type="http://schemas.openxmlformats.org/officeDocument/2006/relationships/hyperlink" Target="https://gemeentebestuur.haarlem.nl/bestuurlijke-stukken/Document/20210523285-1-Vervangen-151-bijna-dode-of-gevaarlijke-beschermwaardige-bomen-2.pdf" TargetMode="External" /><Relationship Id="rId70" Type="http://schemas.openxmlformats.org/officeDocument/2006/relationships/hyperlink" Target="https://gemeentebestuur.haarlem.nl/bestuurlijke-stukken/Document/20210549515-2-Bijlage-1-Overzicht-bestedingsruimte-investeringen-beheer-en-onderhoud-3.pdf" TargetMode="External" /><Relationship Id="rId71" Type="http://schemas.openxmlformats.org/officeDocument/2006/relationships/hyperlink" Target="https://gemeentebestuur.haarlem.nl/bestuurlijke-stukken/Document/20210584334-2-Bijlage-1-Startnotitie-Fietsroute-Lodewijk-van-Deijssellaan-Pim-Mulierlaan-2.pdf" TargetMode="External" /><Relationship Id="rId72" Type="http://schemas.openxmlformats.org/officeDocument/2006/relationships/hyperlink" Target="https://gemeentebestuur.haarlem.nl/bestuurlijke-stukken/Document/20210584334-3-Bijlage-2-Memo-schakel-in-Velsen-2.pdf" TargetMode="External" /><Relationship Id="rId79" Type="http://schemas.openxmlformats.org/officeDocument/2006/relationships/hyperlink" Target="https://gemeentebestuur.haarlem.nl/bestuurlijke-stukken/Document/mensenhandel-het-darknet-en-applicaties-als-Telegram-Webiq.pdf" TargetMode="External" /><Relationship Id="rId80" Type="http://schemas.openxmlformats.org/officeDocument/2006/relationships/hyperlink" Target="https://gemeentebestuur.haarlem.nl/bestuurlijke-stukken/Document/20200898416-Verantwoording-Motie-25-6-Betrek-zoveel-als-mogelijk-de-Raad-eer-u-verder-gaat.pdf" TargetMode="External" /><Relationship Id="rId81" Type="http://schemas.openxmlformats.org/officeDocument/2006/relationships/hyperlink" Target="https://gemeentebestuur.haarlem.nl/bestuurlijke-stukken/Document/2018876921-Verantwoording-regeling-melden-vermoeden-misstand-afdoening-oezegging-terugkoppeling-overgenomen-adviespunten-cie-Bestuur.pdf" TargetMode="External" /><Relationship Id="rId82" Type="http://schemas.openxmlformats.org/officeDocument/2006/relationships/hyperlink" Target="https://gemeentebestuur.haarlem.nl/bestuurlijke-stukken/Document/20210744317-2-Bijlage-Begroting-2022-Werkpas-Holding-B-V-1.pdf" TargetMode="External" /><Relationship Id="rId83" Type="http://schemas.openxmlformats.org/officeDocument/2006/relationships/hyperlink" Target="https://gemeentebestuur.haarlem.nl/bestuurlijke-stukken/Document/20210798526-2-Bijlage-1-Voorgesteld-aandeelhoudersbesluit-1.pdf" TargetMode="External" /><Relationship Id="rId84" Type="http://schemas.openxmlformats.org/officeDocument/2006/relationships/hyperlink" Target="https://gemeentebestuur.haarlem.nl/bestuurlijke-stukken/Document/20210799910-2-Bijlage-1-Subsidieregeling-tegemoetkoming-kosten-controle-coronatoegangsbewijs-gemeente-Haarlem-1.pdf" TargetMode="External" /><Relationship Id="rId85" Type="http://schemas.openxmlformats.org/officeDocument/2006/relationships/hyperlink" Target="https://gemeentebestuur.haarlem.nl/bestuurlijke-stukken/Document/20210641310-2-Bijlage-Pagina-s-m-b-t-Haarlem-uit-Atlas-Gemeenten-2021-1.pdf" TargetMode="External" /><Relationship Id="rId86" Type="http://schemas.openxmlformats.org/officeDocument/2006/relationships/hyperlink" Target="https://gemeentebestuur.haarlem.nl/bestuurlijke-stukken/Document/20210610776-2-Bijlage-1-Mangement-letter-2021-Deloitte-Gemeente-Haarlem.pdf" TargetMode="External" /><Relationship Id="rId87" Type="http://schemas.openxmlformats.org/officeDocument/2006/relationships/hyperlink" Target="https://gemeentebestuur.haarlem.nl/bestuurlijke-stukken/Document/20210351540-Passage-uit-vastgesteld-verslag-en-kort-verslag-inzake-besluitvorming-motie-geheimhouding-is-geheim-1.pdf" TargetMode="External" /><Relationship Id="rId88" Type="http://schemas.openxmlformats.org/officeDocument/2006/relationships/hyperlink" Target="https://gemeentebestuur.haarlem.nl/bestuurlijke-stukken/Document/20210351540-Motie-geheimhouding-is-geheim-1.pdf" TargetMode="External" /><Relationship Id="rId89" Type="http://schemas.openxmlformats.org/officeDocument/2006/relationships/hyperlink" Target="https://gemeentebestuur.haarlem.nl/bestuurlijke-stukken/Document/2015034307-3-Bijlage-1-notitie-Minimaliseren-aantal-geheime-stukken-geactulaiseerd-1.pdf" TargetMode="External" /><Relationship Id="rId90" Type="http://schemas.openxmlformats.org/officeDocument/2006/relationships/hyperlink" Target="https://gemeentebestuur.haarlem.nl/bestuurlijke-stukken/Document/2015034307-Getekend-raadsstuk-Actualisering-regels-rond-geheimhouding.pdf" TargetMode="External" /><Relationship Id="rId91" Type="http://schemas.openxmlformats.org/officeDocument/2006/relationships/hyperlink" Target="https://gemeentebestuur.haarlem.nl/bestuurlijke-stukken/Document/2015034307-4-Bijlage-2-Protocol-geheimhoudingsplicht-geactualiseerd-1.pdf" TargetMode="External" /><Relationship Id="rId92" Type="http://schemas.openxmlformats.org/officeDocument/2006/relationships/hyperlink" Target="https://gemeentebestuur.haarlem.nl/bestuurlijke-stukken/Document/20210351540-Passage-uit-vastgesteld-verslag-en-kort-verslag-inzake-besluitvorming-motie-geheimhouding-is-geheim.pdf" TargetMode="External" /><Relationship Id="rId93" Type="http://schemas.openxmlformats.org/officeDocument/2006/relationships/hyperlink" Target="https://gemeentebestuur.haarlem.nl/bestuurlijke-stukken/Document/20210351540-Motie-geheimhouding-is-geheim.pdf" TargetMode="External" /><Relationship Id="rId94" Type="http://schemas.openxmlformats.org/officeDocument/2006/relationships/hyperlink" Target="https://gemeentebestuur.haarlem.nl/bestuurlijke-stukken/Document/20210626348-2-Bijlage-1-Eerste-wijziging-Verordening-leges-2022-Haarlem-1.pdf" TargetMode="External" /><Relationship Id="rId95" Type="http://schemas.openxmlformats.org/officeDocument/2006/relationships/hyperlink" Target="https://gemeentebestuur.haarlem.nl/Vergaderingen/Raad/2021/23-december/18:30/Vragen-bij-interpellatieverzoek-HvH-over-extra-opvang-asielzoekers.pdf" TargetMode="External" /><Relationship Id="rId96" Type="http://schemas.openxmlformats.org/officeDocument/2006/relationships/hyperlink" Target="https://gemeentebestuur.haarlem.nl/Vergaderingen/Raad/2021/23-december/18:30/29-08-Motie-CDA-SP-Jouw-Haarlem-criteria-voor-de-BIS.pdf" TargetMode="External" /><Relationship Id="rId97" Type="http://schemas.openxmlformats.org/officeDocument/2006/relationships/hyperlink" Target="https://gemeentebestuur.haarlem.nl/bestuurlijke-stukken/Document/20210630224-4-Bijlage-3-Ruimtelijke-uitgangspunten-Nieuweweg-2-1.pdf" TargetMode="External" /><Relationship Id="rId98" Type="http://schemas.openxmlformats.org/officeDocument/2006/relationships/hyperlink" Target="https://gemeentebestuur.haarlem.nl/bestuurlijke-stukken/Document/20210630224-3-Bijlage-2-Participatie-en-inspraakplan-Domus-Plus-1.pdf" TargetMode="External" /><Relationship Id="rId99" Type="http://schemas.openxmlformats.org/officeDocument/2006/relationships/hyperlink" Target="https://gemeentebestuur.haarlem.nl/bestuurlijke-stukken/Document/20210630224-2-Bijlage-1-Startnotitie-Domus-Plus-aan-de-Nieuweweg-2-1.pdf" TargetMode="External" /><Relationship Id="rId100" Type="http://schemas.openxmlformats.org/officeDocument/2006/relationships/hyperlink" Target="https://gemeentebestuur.haarlem.nl/bestuurlijke-stukken/Document/20210679457-1-Collegebesluit-PvA-Vitaliteitsplan-binnenstad-2.pdf" TargetMode="External" /><Relationship Id="rId101" Type="http://schemas.openxmlformats.org/officeDocument/2006/relationships/hyperlink" Target="https://gemeentebestuur.haarlem.nl/bestuurlijke-stukken/Document/20210679457-2-Bijlage-1-Plan-van-Aanpak-Vitaliteitsplan-binnenstad-Haarlem-2.pdf" TargetMode="External" /><Relationship Id="rId102" Type="http://schemas.openxmlformats.org/officeDocument/2006/relationships/hyperlink" Target="https://gemeentebestuur.haarlem.nl/bestuurlijke-stukken/Document/20210633999-3-Bijlage-2-Goede-ruimtelijke-onderbouwing-1.pdf" TargetMode="External" /><Relationship Id="rId109" Type="http://schemas.openxmlformats.org/officeDocument/2006/relationships/hyperlink" Target="https://gemeentebestuur.haarlem.nl/bestuurlijke-stukken/Document/20210633999-2-Bijlage-1-Ontwerp-omgevingsvergunning-1.pdf" TargetMode="External" /><Relationship Id="rId110" Type="http://schemas.openxmlformats.org/officeDocument/2006/relationships/hyperlink" Target="https://gemeentebestuur.haarlem.nl/bestuurlijke-stukken/Document/20210633999-4-Bijlage-3-Brinkmann-de-5e-gevel-inclusief-zichtlijnen-1.pdf" TargetMode="External" /><Relationship Id="rId111" Type="http://schemas.openxmlformats.org/officeDocument/2006/relationships/hyperlink" Target="https://gemeentebestuur.haarlem.nl/bestuurlijke-stukken/Document/20210626348-2-Bijlage-1-Eerste-wijziging-Verordening-leges-2022-Haarlem-2.pdf" TargetMode="External" /><Relationship Id="rId112" Type="http://schemas.openxmlformats.org/officeDocument/2006/relationships/hyperlink" Target="https://gemeentebestuur.haarlem.nl/bestuurlijke-stukken/Document/20210783271-2-Bijlage-1-Beleid-Zonne-energie-in-beschermd-stadsgezicht-en-op-monumenten-1.pdf" TargetMode="External" /><Relationship Id="rId113" Type="http://schemas.openxmlformats.org/officeDocument/2006/relationships/hyperlink" Target="https://gemeentebestuur.haarlem.nl/bestuurlijke-stukken/Document/20210783271-3-Bijlage-2-Nota-van-Beantwoording-1.pdf" TargetMode="External" /><Relationship Id="rId114" Type="http://schemas.openxmlformats.org/officeDocument/2006/relationships/hyperlink" Target="https://gemeentebestuur.haarlem.nl/bestuurlijke-stukken/Document/20210800717-2-Bijlage-1-Uitslag-draagvlakonderzoek-parkeerregulering-in-Entree-West-rapportage-onderzoek-2.pdf" TargetMode="External" /><Relationship Id="rId115" Type="http://schemas.openxmlformats.org/officeDocument/2006/relationships/hyperlink" Target="https://gemeentebestuur.haarlem.nl/bestuurlijke-stukken/Document/20210799910-2-Bijlage-1-Subsidieregeling-tegemoetkoming-kosten-controle-coronatoegangsbewijs-gemeente-Haarlem-2.pdf" TargetMode="External" /><Relationship Id="rId116" Type="http://schemas.openxmlformats.org/officeDocument/2006/relationships/hyperlink" Target="https://gemeentebestuur.haarlem.nl/bestuurlijke-stukken/Document/20210798526-2-Bijlage-1-Voorgesteld-aandeelhoudersbesluit-2.pdf" TargetMode="External" /><Relationship Id="rId117" Type="http://schemas.openxmlformats.org/officeDocument/2006/relationships/hyperlink" Target="https://gemeentebestuur.haarlem.nl/bestuurlijke-stukken/Document/20210744317-2-Bijlage-Begroting-2022-Werkpas-Holding-B-V-2.pdf" TargetMode="External" /><Relationship Id="rId118" Type="http://schemas.openxmlformats.org/officeDocument/2006/relationships/hyperlink" Target="https://gemeentebestuur.haarlem.nl/bestuurlijke-stukken/Document/20210603748-2-Rapportage-Benchmark-Huishoudelijk-Afval-peiljaar-2020-2.pdf" TargetMode="External" /><Relationship Id="rId119" Type="http://schemas.openxmlformats.org/officeDocument/2006/relationships/hyperlink" Target="https://gemeentebestuur.haarlem.nl/bestuurlijke-stukken/Document/20210596363-2-bijlage-1-Aanvullende-informatie-uitvoering-Wet-inburgering-gemeente-Haarlem-2.pdf" TargetMode="External" /><Relationship Id="rId120" Type="http://schemas.openxmlformats.org/officeDocument/2006/relationships/hyperlink" Target="https://gemeentebestuur.haarlem.nl/bestuurlijke-stukken/Document/20210762788-2-Bijlage-1-Thema-Groen-per-bestuurlijk-product-3.pdf" TargetMode="External" /><Relationship Id="rId121" Type="http://schemas.openxmlformats.org/officeDocument/2006/relationships/hyperlink" Target="https://gemeentebestuur.haarlem.nl/bestuurlijke-stukken/Document/20210639112-2-Bijlage-1-Startnotitie-Erfgoednota-Haarlem-2.pdf" TargetMode="External" /><Relationship Id="rId122" Type="http://schemas.openxmlformats.org/officeDocument/2006/relationships/hyperlink" Target="https://gemeentebestuur.haarlem.nl/bestuurlijke-stukken/Document/20210637367-2-Bijlage-1-Rapportage-specifictie-van-de-overige-toegevoegde-en-onttrokken-woningen-in-Haarlem-2.pdf" TargetMode="External" /><Relationship Id="rId123" Type="http://schemas.openxmlformats.org/officeDocument/2006/relationships/hyperlink" Target="https://gemeentebestuur.haarlem.nl/bestuurlijke-stukken/Document/20210764123-2-Bijlage-Principe-akkoord-CAO-Gemeenten-2021-2023-1.pdf" TargetMode="External" /><Relationship Id="rId124" Type="http://schemas.openxmlformats.org/officeDocument/2006/relationships/hyperlink" Target="https://gemeentebestuur.haarlem.nl/bestuurlijke-stukken/Document/20210607709-3-Bijlage-2-Rapportage-Strategische-Vastgoedplan-Wonen-in-een-thuis-Parlan-Jeugdhulp-2.pdf" TargetMode="External" /><Relationship Id="rId125" Type="http://schemas.openxmlformats.org/officeDocument/2006/relationships/hyperlink" Target="https://gemeentebestuur.haarlem.nl/bestuurlijke-stukken/Document/20210607709-5-Bijlage-4-SPUK-regeling-2.pdf" TargetMode="External" /><Relationship Id="rId126" Type="http://schemas.openxmlformats.org/officeDocument/2006/relationships/hyperlink" Target="https://gemeentebestuur.haarlem.nl/bestuurlijke-stukken/Document/20210607709-2-Bijlage-1-Toekomstperspectief-JeugdzorgPlus-ZKIJ-nov-2021-2.pdf" TargetMode="External" /><Relationship Id="rId127" Type="http://schemas.openxmlformats.org/officeDocument/2006/relationships/hyperlink" Target="https://gemeentebestuur.haarlem.nl/bestuurlijke-stukken/Document/20210607709-4-Bijlage-3-Eindrapport-MKBA-JeugdzorgPlus-IJmond-en-Zuid-Kennemerland-2.pdf" TargetMode="External" /><Relationship Id="rId128" Type="http://schemas.openxmlformats.org/officeDocument/2006/relationships/hyperlink" Target="https://gemeentebestuur.haarlem.nl/bestuurlijke-stukken/Document/20210744604-2-Bijlage-I-Plan-van-aanpak-stagediscriminatie-MBO-Nova-College-2.pdf" TargetMode="External" /><Relationship Id="rId129" Type="http://schemas.openxmlformats.org/officeDocument/2006/relationships/hyperlink" Target="https://gemeentebestuur.haarlem.nl/bestuurlijke-stukken/Document/20210744604-3-Bijlage-II-Menukaart-Bureau-Discriminatiezaken-2.pdf" TargetMode="External" /><Relationship Id="rId130" Type="http://schemas.openxmlformats.org/officeDocument/2006/relationships/hyperlink" Target="https://gemeentebestuur.haarlem.nl/bestuurlijke-stukken/Document/20210744604-5-Bijlage-III-b-Antwoord-minister-Landelijk-onderzoek-MBO-stagediscriminatie-2.pdf" TargetMode="External" /><Relationship Id="rId131" Type="http://schemas.openxmlformats.org/officeDocument/2006/relationships/hyperlink" Target="https://gemeentebestuur.haarlem.nl/bestuurlijke-stukken/Document/20210744604-4-Bijlage-III-a-Landelijk-onderzoek-MBO-stagediscriminatie-2.pdf" TargetMode="External" /><Relationship Id="rId132" Type="http://schemas.openxmlformats.org/officeDocument/2006/relationships/hyperlink" Target="https://gemeentebestuur.haarlem.nl/bestuurlijke-stukken/Document/20210632278-2-Bijlage-1-Dynamische-lijst-projecten-onderwijshuisvesting-incl-toelichting-2.pdf" TargetMode="External" /><Relationship Id="rId133" Type="http://schemas.openxmlformats.org/officeDocument/2006/relationships/hyperlink" Target="https://gemeentebestuur.haarlem.nl/bestuurlijke-stukken/Document/20210742748-3-Bijlage-2-Afschrift-20-2156-AKTE-proces-verbaal-van-telling-BIZ-Waarderpolder-1.pdf" TargetMode="External" /><Relationship Id="rId134" Type="http://schemas.openxmlformats.org/officeDocument/2006/relationships/hyperlink" Target="https://gemeentebestuur.haarlem.nl/bestuurlijke-stukken/Document/20210742748-2-Bijlage-1-Besluit-college-van-Haarlem-bekendmaking-voldoende-steun-1.pdf" TargetMode="External" /><Relationship Id="rId135" Type="http://schemas.openxmlformats.org/officeDocument/2006/relationships/hyperlink" Target="https://gemeentebestuur.haarlem.nl/Vergaderingen/Raad/2021/23-december/18:30/Visie-Verkeer-Schalkwijk-verkeersveiligheid-en-verkeersafwikkeling.pdf" TargetMode="External" /><Relationship Id="rId136" Type="http://schemas.openxmlformats.org/officeDocument/2006/relationships/hyperlink" Target="https://gemeentebestuur.haarlem.nl/Vergaderingen/Raad/2021/23-december/19:30/Schrijven-over-vaccinatieregels-geanonimiseerd.pdf" TargetMode="External" /><Relationship Id="rId137" Type="http://schemas.openxmlformats.org/officeDocument/2006/relationships/hyperlink" Target="https://gemeentebestuur.haarlem.nl/Vergaderingen/Raad/2021/23-december/19:30/12-23-Verzoek-tot-interpellatie-van-VVD-HvH-OPH-SP-Trots-Hlm-en-Jouw-Haarlem-over-het-gevoerde-bestuur-bij-het-realiseren-van-een-tussenvoorziening-voor-daklozen-in-het-Anton-Pieck-Hofje.pdf" TargetMode="External" /><Relationship Id="rId138" Type="http://schemas.openxmlformats.org/officeDocument/2006/relationships/hyperlink" Target="https://gemeentebestuur.haarlem.nl/bestuurlijke-stukken/Document/20210669378-Aanvullend-akoestisch-onderzoek-Anton-Pieckhofje.pdf" TargetMode="External" /><Relationship Id="rId145" Type="http://schemas.openxmlformats.org/officeDocument/2006/relationships/hyperlink" Target="https://gemeentebestuur.haarlem.nl/bestuurlijke-stukken/Document/20210669378-Bijlage-bij-RIB-Aanvullend-akoestisch-ondrzoek-Anton-Pieckhofje-Instroomcriteria-APH.pdf" TargetMode="External" /><Relationship Id="rId146" Type="http://schemas.openxmlformats.org/officeDocument/2006/relationships/hyperlink" Target="https://gemeentebestuur.haarlem.nl/bestuurlijke-stukken/Document/20210659753-Aanbevelingen-jongRES.pdf" TargetMode="External" /><Relationship Id="rId147" Type="http://schemas.openxmlformats.org/officeDocument/2006/relationships/hyperlink" Target="https://gemeentebestuur.haarlem.nl/bestuurlijke-stukken/Document/20210659753-Griffiebureau-FW-Fwd-Aanbevelingen-jongRES-NH-gemeenteraadsverkiezingen-2022-GRaag-bijlage-registreren-SVP-taak-via-verseon-naar-werkbak-griffie-externe-brieven-HArtelijk-dank.pdf" TargetMode="External" /><Relationship Id="rId148" Type="http://schemas.openxmlformats.org/officeDocument/2006/relationships/hyperlink" Target="https://gemeentebestuur.haarlem.nl/bestuurlijke-stukken/Document/20210669756-Bezwaar-tegen-nieuwbouwplan-blok-4-aan-Bazellaan-geanonimiseerd.pdf" TargetMode="External" /><Relationship Id="rId149" Type="http://schemas.openxmlformats.org/officeDocument/2006/relationships/hyperlink" Target="https://gemeentebestuur.haarlem.nl/bestuurlijke-stukken/Document/20210678535-Inspiratie-voor-de-transformatie-van-JeugdhulpEmail-wereldvanaandacht-hetvergetenkind-nl.pdf" TargetMode="External" /><Relationship Id="rId150" Type="http://schemas.openxmlformats.org/officeDocument/2006/relationships/hyperlink" Target="https://gemeentebestuur.haarlem.nl/bestuurlijke-stukken/Document/20210678535-Margot-Ende-Jeugdhulp-Het-moet-anders-maar-hoe-2.pdf" TargetMode="External" /><Relationship Id="rId151" Type="http://schemas.openxmlformats.org/officeDocument/2006/relationships/hyperlink" Target="https://gemeentebestuur.haarlem.nl/bestuurlijke-stukken/Document/20210678535-Margot-Ende-Jeugdhulp-Het-moet-anders-maar-hoe-1.pdf" TargetMode="External" /><Relationship Id="rId152" Type="http://schemas.openxmlformats.org/officeDocument/2006/relationships/hyperlink" Target="https://gemeentebestuur.haarlem.nl/bestuurlijke-stukken/Document/20210678535-Margot-Ende-Jeugdhulp-Het-moet-anders-maar-hoe.pdf" TargetMode="External" /><Relationship Id="rId153" Type="http://schemas.openxmlformats.org/officeDocument/2006/relationships/hyperlink" Target="https://gemeentebestuur.haarlem.nl/bestuurlijke-stukken/Document/20210663169-Housing-First-mschmit-limor.pdf" TargetMode="External" /><Relationship Id="rId154" Type="http://schemas.openxmlformats.org/officeDocument/2006/relationships/hyperlink" Target="https://gemeentebestuur.haarlem.nl/bestuurlijke-stukken/Document/20210663169-Melanie-Schmit-Housing-First-Nederland.pdf" TargetMode="External" /><Relationship Id="rId155" Type="http://schemas.openxmlformats.org/officeDocument/2006/relationships/hyperlink" Target="https://gemeentebestuur.haarlem.nl/bestuurlijke-stukken/Document/20210648346-Bomeverordening-2021-vragen-over-toepassen-in-verhouding-met-andere-van-toepassingen-zijnde-beleidsplannen-verordeningen-en-visies.pdf" TargetMode="External" /><Relationship Id="rId156" Type="http://schemas.openxmlformats.org/officeDocument/2006/relationships/hyperlink" Target="https://gemeentebestuur.haarlem.nl/bestuurlijke-stukken/Document/20210639373-Brief-mbt-buurtveiligheid-geanonimiseerd.pdf" TargetMode="External" /><Relationship Id="rId157" Type="http://schemas.openxmlformats.org/officeDocument/2006/relationships/hyperlink" Target="https://gemeentebestuur.haarlem.nl/bestuurlijke-stukken/Document/20210581363-3-Bijlage-2-Cultuurplan-2022-2028-2.pdf" TargetMode="External" /><Relationship Id="rId158" Type="http://schemas.openxmlformats.org/officeDocument/2006/relationships/hyperlink" Target="https://gemeentebestuur.haarlem.nl/bestuurlijke-stukken/Document/20210581363-2-Bijlage-1-Overzicht-verwerking-inspraakreacties-2.pdf" TargetMode="External" /><Relationship Id="rId159" Type="http://schemas.openxmlformats.org/officeDocument/2006/relationships/hyperlink" Target="https://gemeentebestuur.haarlem.nl/bestuurlijke-stukken/Document/20210597080-2-Bijlage-1-PVE-Slaperdijkweg.pdf" TargetMode="External" /><Relationship Id="rId160" Type="http://schemas.openxmlformats.org/officeDocument/2006/relationships/hyperlink" Target="https://gemeentebestuur.haarlem.nl/bestuurlijke-stukken/Document/20210551545-5-Bijlagre-4-Herinrichting-Keizerstraat-Barrevoetestraat-Botermarkt.pdf" TargetMode="External" /><Relationship Id="rId161" Type="http://schemas.openxmlformats.org/officeDocument/2006/relationships/hyperlink" Target="https://gemeentebestuur.haarlem.nl/bestuurlijke-stukken/Document/20210551545-4-Bijlage-3-Nota-van-Antwoord-Herinrichting-Keizerstraat-Barrevoetestraat-Botermarkt.pdf" TargetMode="External" /><Relationship Id="rId162" Type="http://schemas.openxmlformats.org/officeDocument/2006/relationships/hyperlink" Target="https://gemeentebestuur.haarlem.nl/bestuurlijke-stukken/Document/20210551545-3-Bijlage-2-SSK-raming-DO-Herinrichting-Keizerstraat-Barrevoetestraat-Botermarkt.pdf" TargetMode="External" /><Relationship Id="rId163" Type="http://schemas.openxmlformats.org/officeDocument/2006/relationships/hyperlink" Target="https://gemeentebestuur.haarlem.nl/bestuurlijke-stukken/Document/20210551545-2-Bijlage-1-Ontwerpnota-DO-Herinrichting-Keizerstraat-Barrevoetestraat-Botermarkt.pdf" TargetMode="External" /><Relationship Id="rId164" Type="http://schemas.openxmlformats.org/officeDocument/2006/relationships/hyperlink" Target="https://gemeentebestuur.haarlem.nl/bestuurlijke-stukken/Document/20210606369-13-Bijlage-L-Verordening-roerende-woon-en-bedrijfsruimtebelasting-2022-2.pdf" TargetMode="External" /><Relationship Id="rId165" Type="http://schemas.openxmlformats.org/officeDocument/2006/relationships/hyperlink" Target="https://gemeentebestuur.haarlem.nl/bestuurlijke-stukken/Document/20210606369-05-Bijlage-D-Verordening-hondenbelasting-2022-2.pdf" TargetMode="External" /><Relationship Id="rId166" Type="http://schemas.openxmlformats.org/officeDocument/2006/relationships/hyperlink" Target="https://gemeentebestuur.haarlem.nl/bestuurlijke-stukken/Document/20210606369-17-Bijlage-P-Uniforme-Administratieve-Voorwaarden-UAV-2.pdf" TargetMode="External" /><Relationship Id="rId167" Type="http://schemas.openxmlformats.org/officeDocument/2006/relationships/hyperlink" Target="https://gemeentebestuur.haarlem.nl/bestuurlijke-stukken/Document/20210606369-08-Bijlage-G-Verordening-onroerende-zaakbelastingen-2022-2.pdf" TargetMode="External" /><Relationship Id="rId168" Type="http://schemas.openxmlformats.org/officeDocument/2006/relationships/hyperlink" Target="https://gemeentebestuur.haarlem.nl/bestuurlijke-stukken/Document/20210606369-15-Bijlage-N-Besluit-kwijtscheldingsregels-2022-2.pdf" TargetMode="External" /><Relationship Id="rId169" Type="http://schemas.openxmlformats.org/officeDocument/2006/relationships/hyperlink" Target="https://gemeentebestuur.haarlem.nl/bestuurlijke-stukken/Document/20210606369-02-Bijlage-A-Verordening-afvalstoffenheffing-2022-2.pdf" TargetMode="External" /><Relationship Id="rId170" Type="http://schemas.openxmlformats.org/officeDocument/2006/relationships/hyperlink" Target="https://gemeentebestuur.haarlem.nl/bestuurlijke-stukken/Document/20210606369-06-Bijlage-E-Verordening-leges-2022-2.pdf" TargetMode="External" /><Relationship Id="rId171" Type="http://schemas.openxmlformats.org/officeDocument/2006/relationships/hyperlink" Target="https://gemeentebestuur.haarlem.nl/bestuurlijke-stukken/Document/20210606369-10-Bijlage-I-Verordening-precariobelasting-2022-2.pdf" TargetMode="External" /><Relationship Id="rId172" Type="http://schemas.openxmlformats.org/officeDocument/2006/relationships/hyperlink" Target="https://gemeentebestuur.haarlem.nl/bestuurlijke-stukken/Document/20210606369-16-Bijlage-O-Overzicht-tarieven-2021-2022-2.pdf" TargetMode="External" /><Relationship Id="rId173" Type="http://schemas.openxmlformats.org/officeDocument/2006/relationships/hyperlink" Target="https://gemeentebestuur.haarlem.nl/bestuurlijke-stukken/Document/20210606369-12-Bijlage-K-Verordening-rioolheffing-2022-2.pdf" TargetMode="External" /><Relationship Id="rId174" Type="http://schemas.openxmlformats.org/officeDocument/2006/relationships/hyperlink" Target="https://gemeentebestuur.haarlem.nl/bestuurlijke-stukken/Document/20210606369-14-Bijlage-M-Verordening-toeristenbelasting-2022-2.pdf" TargetMode="External" /><Relationship Id="rId175" Type="http://schemas.openxmlformats.org/officeDocument/2006/relationships/hyperlink" Target="https://gemeentebestuur.haarlem.nl/bestuurlijke-stukken/Document/20210606369-03-Bijlage-B-Verordening-begraafrechten-2022-2.pdf" TargetMode="External" /><Relationship Id="rId176" Type="http://schemas.openxmlformats.org/officeDocument/2006/relationships/hyperlink" Target="https://gemeentebestuur.haarlem.nl/bestuurlijke-stukken/Document/20210606369-11-Bijlage-J-Verordening-reclamebelasting-Cronjestraat-2022-2.pdf" TargetMode="External" /><Relationship Id="rId177" Type="http://schemas.openxmlformats.org/officeDocument/2006/relationships/hyperlink" Target="https://gemeentebestuur.haarlem.nl/bestuurlijke-stukken/Document/20210606369-04-Bijlage-C-Verordening-havengelden-2022-2.pdf" TargetMode="External" /><Relationship Id="rId178" Type="http://schemas.openxmlformats.org/officeDocument/2006/relationships/hyperlink" Target="https://gemeentebestuur.haarlem.nl/bestuurlijke-stukken/Document/20210606369-07-Bijlage-F-Verordening-marktgelden-2022-2.pdf" TargetMode="External" /><Relationship Id="rId179" Type="http://schemas.openxmlformats.org/officeDocument/2006/relationships/hyperlink" Target="https://gemeentebestuur.haarlem.nl/bestuurlijke-stukken/Document/20210606369-09-Bijlage-H-Verordening-parkeerbelasting-2022-2.pdf" TargetMode="External" /><Relationship Id="rId180" Type="http://schemas.openxmlformats.org/officeDocument/2006/relationships/hyperlink" Target="https://gemeentebestuur.haarlem.nl/bestuurlijke-stukken/Document/20210606369-18-Bijlage-Q-Kostendekkendheid-afval-en-rioolheffing-2022-2.pdf" TargetMode="External" /><Relationship Id="rId187" Type="http://schemas.openxmlformats.org/officeDocument/2006/relationships/hyperlink" Target="https://gemeentebestuur.haarlem.nl/bestuurlijke-stukken/Document/20210612678-3-Bijlage-2-bijlage-1-bij-bijlage-1-haalbaarheidsstudie-St-Jacob-gebiedsontwikkeling-Stadionplein-2.pdf" TargetMode="External" /><Relationship Id="rId188" Type="http://schemas.openxmlformats.org/officeDocument/2006/relationships/hyperlink" Target="https://gemeentebestuur.haarlem.nl/bestuurlijke-stukken/Document/20210612678-4-Bijlage-3-bijlage-2-bij-bijlage-1-Stadionplein-visie-St-Jacob-2.pdf" TargetMode="External" /><Relationship Id="rId189" Type="http://schemas.openxmlformats.org/officeDocument/2006/relationships/hyperlink" Target="https://gemeentebestuur.haarlem.nl/bestuurlijke-stukken/Document/20210612678-Bekrachtiging-geheimhouding-1.pdf" TargetMode="External" /><Relationship Id="rId190" Type="http://schemas.openxmlformats.org/officeDocument/2006/relationships/hyperlink" Target="https://gemeentebestuur.haarlem.nl/bestuurlijke-stukken/Document/20210492095-6-Bijlage-5-Toetsingsadvies-OER-omgevingsvisie-3.pdf" TargetMode="External" /><Relationship Id="rId191" Type="http://schemas.openxmlformats.org/officeDocument/2006/relationships/hyperlink" Target="https://gemeentebestuur.haarlem.nl/bestuurlijke-stukken/Document/20210492095-4-Bijlage-3-OER-Omgevingsvisie-Haarlem-met-aanvulling-definitief-3.pdf" TargetMode="External" /><Relationship Id="rId192" Type="http://schemas.openxmlformats.org/officeDocument/2006/relationships/hyperlink" Target="https://gemeentebestuur.haarlem.nl/bestuurlijke-stukken/Document/20210492095-5-Bijlage-4-Nota-van-beantwoording-omgevingsvisie-anoniem-definitief-3.pdf" TargetMode="External" /><Relationship Id="rId193" Type="http://schemas.openxmlformats.org/officeDocument/2006/relationships/hyperlink" Target="https://gemeentebestuur.haarlem.nl/bestuurlijke-stukken/Document/20201171789-x-Zienswijze-college-herzien-initiatiefvoorstel-Burgerberaad-Haarlem.pdf" TargetMode="External" /><Relationship Id="rId194" Type="http://schemas.openxmlformats.org/officeDocument/2006/relationships/hyperlink" Target="https://gemeentebestuur.haarlem.nl/bestuurlijke-stukken/Document/20201171789-xx-Zienswijze-BenW-op-Initiatiefvoorstel-Burgerberaad-Haarlem.pdf" TargetMode="External" /><Relationship Id="rId195" Type="http://schemas.openxmlformats.org/officeDocument/2006/relationships/hyperlink" Target="https://gemeentebestuur.haarlem.nl/bestuurlijke-stukken/Document/wordt-tabel-Uitvoeringsregels-maatschappelijke-ondersteuning-gemeente-Haarlem-2020-2.pdf" TargetMode="External" /><Relationship Id="rId196" Type="http://schemas.openxmlformats.org/officeDocument/2006/relationships/hyperlink" Target="https://gemeentebestuur.haarlem.nl/bestuurlijke-stukken/Document/20210501417-2-Bijlage-1-Wijzigingsverordening-Maatschappelijke-Ondersteuning-gemeente-Haarlem-2020-2.pdf" TargetMode="External" /><Relationship Id="rId197" Type="http://schemas.openxmlformats.org/officeDocument/2006/relationships/hyperlink" Target="https://gemeentebestuur.haarlem.nl/bestuurlijke-stukken/Document/20210501417-3-Bijlage-2-Wijzigingsbesluit-Uitvoeringsregels-maatwerkvoorzieningen-Wet-maatschappelijke-ondersteuning-gemeente-Haarlem-2020-2.pdf" TargetMode="External" /><Relationship Id="rId198" Type="http://schemas.openxmlformats.org/officeDocument/2006/relationships/hyperlink" Target="https://gemeentebestuur.haarlem.nl/bestuurlijke-stukken/Document/20210501417-6-Bijlage-5-Normenkader-2.pdf" TargetMode="External" /><Relationship Id="rId199" Type="http://schemas.openxmlformats.org/officeDocument/2006/relationships/hyperlink" Target="https://gemeentebestuur.haarlem.nl/bestuurlijke-stukken/Document/wordt-tabel-Verordening-maatschappelijke-ondersteuning-gemeente-Haarlem-2020-2.pdf" TargetMode="External" /><Relationship Id="rId200" Type="http://schemas.openxmlformats.org/officeDocument/2006/relationships/hyperlink" Target="https://gemeentebestuur.haarlem.nl/bestuurlijke-stukken/Document/20210561562-4-BIJLAGE-3-Openbaar-Door-koper-getekende-verkoopovereenkomst-2.pdf" TargetMode="External" /><Relationship Id="rId201" Type="http://schemas.openxmlformats.org/officeDocument/2006/relationships/hyperlink" Target="https://gemeentebestuur.haarlem.nl/bestuurlijke-stukken/Document/SGH-2.pdf" TargetMode="External" /><Relationship Id="rId202" Type="http://schemas.openxmlformats.org/officeDocument/2006/relationships/hyperlink" Target="https://gemeentebestuur.haarlem.nl/bestuurlijke-stukken/Document/20210525148-2-Bijlage-A-Bestuursverslag-OSZG-2020-2.pdf" TargetMode="External" /><Relationship Id="rId203" Type="http://schemas.openxmlformats.org/officeDocument/2006/relationships/hyperlink" Target="https://gemeentebestuur.haarlem.nl/bestuurlijke-stukken/Document/20210525148-4-Bijlage-C-Accountantsverslag-2020-OSZG-2.pdf" TargetMode="External" /><Relationship Id="rId204" Type="http://schemas.openxmlformats.org/officeDocument/2006/relationships/hyperlink" Target="https://gemeentebestuur.haarlem.nl/bestuurlijke-stukken/Document/20210532494-3-Bijlage-2-Jaarverslag-2020-Spaarnesant-2.pdf" TargetMode="External" /><Relationship Id="rId205" Type="http://schemas.openxmlformats.org/officeDocument/2006/relationships/hyperlink" Target="https://gemeentebestuur.haarlem.nl/bestuurlijke-stukken/Document/20210532494-2-Bijlage-1-Jaarverslag-in-beeld-2020-Spaarnesant-2.pdf" TargetMode="External" /><Relationship Id="rId206" Type="http://schemas.openxmlformats.org/officeDocument/2006/relationships/hyperlink" Target="https://gemeentebestuur.haarlem.nl/bestuurlijke-stukken/Document/20210496560-2-Bijlage-1-Jaarverslag-2020-in-beeld-Dunamare-Onderwijsgroep-2.pdf" TargetMode="External" /><Relationship Id="rId207" Type="http://schemas.openxmlformats.org/officeDocument/2006/relationships/hyperlink" Target="https://gemeentebestuur.haarlem.nl/bestuurlijke-stukken/Document/20210496560-3-Bijlage-2-Jaarverslag-2020-Dunamare-Onderwijsgroep-2.pdf" TargetMode="External" /><Relationship Id="rId208" Type="http://schemas.openxmlformats.org/officeDocument/2006/relationships/hyperlink" Target="https://gemeentebestuur.haarlem.nl/bestuurlijke-stukken/Document/20210496560-4-Bijlage-3-Statuten-Dunamare-artikel-4-2.pdf" TargetMode="External" /><Relationship Id="rId209" Type="http://schemas.openxmlformats.org/officeDocument/2006/relationships/hyperlink" Target="https://gemeentebestuur.haarlem.nl/bestuurlijke-stukken/Document/20210584051-2-Bijlage-1-Werkplan-regionale-samenwerking-Zuid-Kennemerland-2021-2023-2.pdf" TargetMode="External" /><Relationship Id="rId210" Type="http://schemas.openxmlformats.org/officeDocument/2006/relationships/hyperlink" Target="https://gemeentebestuur.haarlem.nl/bestuurlijke-stukken/Document/20210608291-2-Bijlage-1-Nota-reserves-en-voorzieningen-2021-2025.pdf" TargetMode="External" /><Relationship Id="rId211" Type="http://schemas.openxmlformats.org/officeDocument/2006/relationships/hyperlink" Target="https://gemeentebestuur.haarlem.nl/bestuurlijke-stukken/Document/20210608291-3-Bijlage-2-Was-wordt-lijst-en-vergelijking-andere-gemeenten.pdf" TargetMode="External" /><Relationship Id="rId212" Type="http://schemas.openxmlformats.org/officeDocument/2006/relationships/hyperlink" Target="https://gemeentebestuur.haarlem.nl/bestuurlijke-stukken/Document/20210558211-2-Bijlage-A-Toelichting-Investeringsprojecten-2022-2.pdf" TargetMode="External" /><Relationship Id="rId213" Type="http://schemas.openxmlformats.org/officeDocument/2006/relationships/hyperlink" Target="https://gemeentebestuur.haarlem.nl/bestuurlijke-stukken/Document/20210609572-2-Bijlage-1-Bereikbaarheidsvisie-Zuid-Kennemerland-2.pdf" TargetMode="External" /><Relationship Id="rId214" Type="http://schemas.openxmlformats.org/officeDocument/2006/relationships/hyperlink" Target="https://gemeentebestuur.haarlem.nl/bestuurlijke-stukken/Document/20210609572-3-Bijlage-2-Begeleidende-brief-aan-college-ter-vaststelling-van-Bereikbaarheidsvisie-ZKL-2.pdf" TargetMode="External" /><Relationship Id="rId215" Type="http://schemas.openxmlformats.org/officeDocument/2006/relationships/hyperlink" Target="https://gemeentebestuur.haarlem.nl/bestuurlijke-stukken/Document/20210585375-2-Bijlage-1-Voorblad-grondexploitatie-Scheepsmakerskwartier-fase-2-complex-159-2.pdf" TargetMode="External" /><Relationship Id="rId216" Type="http://schemas.openxmlformats.org/officeDocument/2006/relationships/hyperlink" Target="https://gemeentebestuur.haarlem.nl/bestuurlijke-stukken/Document/20210585375-3-Bijlage-2-Voorblad-DSK-complex-091-2.pdf" TargetMode="External" /><Relationship Id="rId217" Type="http://schemas.openxmlformats.org/officeDocument/2006/relationships/hyperlink" Target="https://gemeentebestuur.haarlem.nl/bestuurlijke-stukken/Document/20210531063-2-Bijlage-1-Totaalbestand-RJA-2021-geanonimiseerd-1.pdf" TargetMode="External" /><Relationship Id="rId218" Type="http://schemas.openxmlformats.org/officeDocument/2006/relationships/hyperlink" Target="https://gemeentebestuur.haarlem.nl/bestuurlijke-stukken/Document/20210570677-3-Bijlage-2-Overzicht-te-verduurzamen-objecten-2.pdf" TargetMode="External" /><Relationship Id="rId219" Type="http://schemas.openxmlformats.org/officeDocument/2006/relationships/hyperlink" Target="https://gemeentebestuur.haarlem.nl/bestuurlijke-stukken/Document/20210570677-Getekend-collegebesluit-1.pdf" TargetMode="External" /><Relationship Id="rId220" Type="http://schemas.openxmlformats.org/officeDocument/2006/relationships/hyperlink" Target="https://gemeentebestuur.haarlem.nl/bestuurlijke-stukken/Document/20210570677-2-Bijlage-1-Stand-van-zaken-verduurzaming-gemeentelijk-vastgoed-2.pdf" TargetMode="External" /><Relationship Id="rId221" Type="http://schemas.openxmlformats.org/officeDocument/2006/relationships/hyperlink" Target="https://gemeentebestuur.haarlem.nl/bestuurlijke-stukken/Document/20210653755-2-Bijlage-1-Goede-ruimtelijke-onderbouwing.pdf" TargetMode="External" /><Relationship Id="rId222" Type="http://schemas.openxmlformats.org/officeDocument/2006/relationships/hyperlink" Target="https://gemeentebestuur.haarlem.nl/bestuurlijke-stukken/Document/20210649125-2-Bjilage-1-Convenant-Buurtbemiddeling.pdf" TargetMode="External" /><Relationship Id="rId223" Type="http://schemas.openxmlformats.org/officeDocument/2006/relationships/hyperlink" Target="https://gemeentebestuur.haarlem.nl/bestuurlijke-stukken/Document/20210626834-2-Bijlage-1-Statuten-St-Ruyssenaers.pdf" TargetMode="External" /><Relationship Id="rId224" Type="http://schemas.openxmlformats.org/officeDocument/2006/relationships/hyperlink" Target="https://gemeentebestuur.haarlem.nl/bestuurlijke-stukken/Document/20210637069-2-Bijlage-1-Definitieve-beoordeling-JOP-2022.pdf" TargetMode="External" /><Relationship Id="rId225" Type="http://schemas.openxmlformats.org/officeDocument/2006/relationships/hyperlink" Target="https://gemeentebestuur.haarlem.nl/bestuurlijke-stukken/Document/20210637069-3-Bijlage-2-Overzicht-stand-van-zaken-projecten.pdf" TargetMode="External" /><Relationship Id="rId226" Type="http://schemas.openxmlformats.org/officeDocument/2006/relationships/hyperlink" Target="https://gemeentebestuur.haarlem.nl/bestuurlijke-stukken/Document/20210681191-4-Bijlage-3-Oprichten-Servicecentrum-B-V.pdf" TargetMode="External" /><Relationship Id="rId227" Type="http://schemas.openxmlformats.org/officeDocument/2006/relationships/hyperlink" Target="https://gemeentebestuur.haarlem.nl/bestuurlijke-stukken/Document/20210681191-2-Bijlage-1-Aandeelhoudersbesluit-N-V-SRO.pdf" TargetMode="External" /><Relationship Id="rId228" Type="http://schemas.openxmlformats.org/officeDocument/2006/relationships/hyperlink" Target="https://gemeentebestuur.haarlem.nl/bestuurlijke-stukken/Document/20210681191-3-Bijlage-2-Aandeelhoudersbesluit-SRO-Servicecentrum-B-V.pdf" TargetMode="External" /><Relationship Id="rId235" Type="http://schemas.openxmlformats.org/officeDocument/2006/relationships/hyperlink" Target="https://gemeentebestuur.haarlem.nl/bestuurlijke-stukken/Document/20210681191-5-Bijlage-4-Akte-van-Uitgifte-SRO-Servicecentrum-B-V.pdf" TargetMode="External" /><Relationship Id="rId236" Type="http://schemas.openxmlformats.org/officeDocument/2006/relationships/hyperlink" Target="https://gemeentebestuur.haarlem.nl/bestuurlijke-stukken/Document/20210616501-2-Bijlage-1-Energiebesparingsakkoord-Noord-Hollandse-2022-2025.pdf" TargetMode="External" /><Relationship Id="rId237" Type="http://schemas.openxmlformats.org/officeDocument/2006/relationships/hyperlink" Target="https://gemeentebestuur.haarlem.nl/bestuurlijke-stukken/Document/20210616501-4-Bijlage-3-Werkplan-energiebesparingsakkoord-Noord-Hollandse-Bedrijven-2022-2025.pdf" TargetMode="External" /><Relationship Id="rId238" Type="http://schemas.openxmlformats.org/officeDocument/2006/relationships/hyperlink" Target="https://gemeentebestuur.haarlem.nl/bestuurlijke-stukken/Document/20210616501-3-Bijlage-2-Uitvoeringsregeling-subsidie-stimulerend-energietoezicht-bedrijven-Noord-Holland-2021.pdf" TargetMode="External" /><Relationship Id="rId239" Type="http://schemas.openxmlformats.org/officeDocument/2006/relationships/hyperlink" Target="https://gemeentebestuur.haarlem.nl/bestuurlijke-stukken/Document/20210463691-2-Bijlage-1-Reglement-van-orde-voor-het-college-2021.pdf" TargetMode="External" /><Relationship Id="rId240" Type="http://schemas.openxmlformats.org/officeDocument/2006/relationships/hyperlink" Target="https://gemeentebestuur.haarlem.nl/bestuurlijke-stukken/Document/20210463691-3-Bijlage-2-Incidenteel-mandaatbesluit-voor-collegebesluiten-in-recesperioden.pdf" TargetMode="External" /><Relationship Id="rId241" Type="http://schemas.openxmlformats.org/officeDocument/2006/relationships/hyperlink" Target="https://gemeentebestuur.haarlem.nl/Vergaderingen/Commissie-beheer/2021/09-december/17:10/Bewonersbrief-Aankondiging-project-reconstructie-Slaperdijkweg.pdf" TargetMode="External" /><Relationship Id="rId242" Type="http://schemas.openxmlformats.org/officeDocument/2006/relationships/hyperlink" Target="https://gemeentebestuur.haarlem.nl/bestuurlijke-stukken/Document/20210631717-3-Bijlage-2-Startnotitie-Delftplein-Haarlem.pdf" TargetMode="External" /><Relationship Id="rId243" Type="http://schemas.openxmlformats.org/officeDocument/2006/relationships/hyperlink" Target="https://gemeentebestuur.haarlem.nl/bestuurlijke-stukken/Document/20210631717-4-Bijlage-3-Motie-middeldure-woningen.pdf" TargetMode="External" /><Relationship Id="rId244" Type="http://schemas.openxmlformats.org/officeDocument/2006/relationships/hyperlink" Target="https://gemeentebestuur.haarlem.nl/bestuurlijke-stukken/Document/20210631717-2-Bijlage-1-Startntotie-Delftplein-voor-Velsne-stuurgroep.pdf" TargetMode="External" /><Relationship Id="rId245" Type="http://schemas.openxmlformats.org/officeDocument/2006/relationships/hyperlink" Target="https://gemeentebestuur.haarlem.nl/bestuurlijke-stukken/Document/20210654989-4-Bijlage-3-Nota-van-Beantwoording-wensen-en-opvattingen-op-VS.pdf" TargetMode="External" /><Relationship Id="rId246" Type="http://schemas.openxmlformats.org/officeDocument/2006/relationships/hyperlink" Target="https://gemeentebestuur.haarlem.nl/bestuurlijke-stukken/Document/20210654989-2-Bijlage-1-Brief-VC-MRA-voor-raden-en-Staten-8-november-2021.pdf" TargetMode="External" /><Relationship Id="rId247" Type="http://schemas.openxmlformats.org/officeDocument/2006/relationships/hyperlink" Target="https://gemeentebestuur.haarlem.nl/bestuurlijke-stukken/Document/20210654989-3-Bijlage-2-MRA-Verstedelijkingsconcept-VERSIE-3-IV.pdf" TargetMode="External" /><Relationship Id="rId248" Type="http://schemas.openxmlformats.org/officeDocument/2006/relationships/hyperlink" Target="https://gemeentebestuur.haarlem.nl/bestuurlijke-stukken/Document/20210592101-3-Bijlage-2-Verzoek-verhoging-individuele-studietoeslag.pdf" TargetMode="External" /><Relationship Id="rId249" Type="http://schemas.openxmlformats.org/officeDocument/2006/relationships/hyperlink" Target="https://gemeentebestuur.haarlem.nl/bestuurlijke-stukken/Document/20210592101-2-Bijlage-1-Verordening-individuele-studietoeslag.pdf" TargetMode="External" /><Relationship Id="rId250" Type="http://schemas.openxmlformats.org/officeDocument/2006/relationships/hyperlink" Target="https://gemeentebestuur.haarlem.nl/bestuurlijke-stukken/Document/20210592498-2-Bijlage-1-Participatieraad-advies-doordecentralisatie-Beschermd-Wonen.pdf" TargetMode="External" /><Relationship Id="rId251" Type="http://schemas.openxmlformats.org/officeDocument/2006/relationships/hyperlink" Target="https://gemeentebestuur.haarlem.nl/bestuurlijke-stukken/Document/20210592498-3-Bijlage-2-Regeling-gemeenschappelijk-orgaan-Beschermd-Wonen.pdf" TargetMode="External" /><Relationship Id="rId252" Type="http://schemas.openxmlformats.org/officeDocument/2006/relationships/hyperlink" Target="https://gemeentebestuur.haarlem.nl/bestuurlijke-stukken/Document/20210592498-4-Bijlage-3-Reactie-college-op-advies-participatieraad-doordecentralisatie-Beschermd-Wonen.pdf" TargetMode="External" /><Relationship Id="rId253" Type="http://schemas.openxmlformats.org/officeDocument/2006/relationships/hyperlink" Target="https://gemeentebestuur.haarlem.nl/bestuurlijke-stukken/Document/20210592498-5-Bijlage-4-Voorlopig-landelijk-verdeelmodel-Beschermd-Wonen.pdf" TargetMode="External" /><Relationship Id="rId254" Type="http://schemas.openxmlformats.org/officeDocument/2006/relationships/hyperlink" Target="https://gemeentebestuur.haarlem.nl/bestuurlijke-stukken/Document/20210592498-6-Bijlage-5-Toelichting-bij-regeling-gemeenschappelijk-orgaan-Beschermd-Wonen.pdf" TargetMode="External" /><Relationship Id="rId255" Type="http://schemas.openxmlformats.org/officeDocument/2006/relationships/hyperlink" Target="https://gemeentebestuur.haarlem.nl/bestuurlijke-stukken/Document/20210593411-2-Bijlage-1-Kader-Opvang-wonen-en-herstel-2022-tot-en-met-2027.pdf" TargetMode="External" /><Relationship Id="rId256" Type="http://schemas.openxmlformats.org/officeDocument/2006/relationships/hyperlink" Target="https://gemeentebestuur.haarlem.nl/bestuurlijke-stukken/Document/20210600141-3-Bijlage-2-Evaluatie-Arrangementenmodel-Beschermd-Wonen.pdf" TargetMode="External" /><Relationship Id="rId257" Type="http://schemas.openxmlformats.org/officeDocument/2006/relationships/hyperlink" Target="https://gemeentebestuur.haarlem.nl/bestuurlijke-stukken/Document/20210600141-2-Bijlage-1-Verwervingsstrategie-Beschermd-Wonen-en-Maatschappelijke-Opvang.pdf" TargetMode="External" /><Relationship Id="rId258" Type="http://schemas.openxmlformats.org/officeDocument/2006/relationships/hyperlink" Target="https://gemeentebestuur.haarlem.nl/bestuurlijke-stukken/Document/20210641310-2-Bijlage-Pagina-s-m-b-t-Haarlem-uit-Atlas-Gemeenten-2021.pdf" TargetMode="External" /><Relationship Id="rId259" Type="http://schemas.openxmlformats.org/officeDocument/2006/relationships/hyperlink" Target="https://gemeentebestuur.haarlem.nl/Vergaderingen/Commissie-ontwikkeling/2021/16-december/18:30/09-30-Motivatie-GLH-verzoek-tot-agendering-MRA-Duurzaamheidstop-2021-onderdeel-convenant-Green-Deal-Houtbouw-1.pdf" TargetMode="External" /><Relationship Id="rId260" Type="http://schemas.openxmlformats.org/officeDocument/2006/relationships/hyperlink" Target="https://gemeentebestuur.haarlem.nl/bestuurlijke-stukken/Document/20210600317-Monumentale-boerderij-Noord-Akendam-brief-betreffende-Domus-Plus-Skaeve-Huse-Vergierdeweg-1.pdf" TargetMode="External" /><Relationship Id="rId261" Type="http://schemas.openxmlformats.org/officeDocument/2006/relationships/hyperlink" Target="https://gemeentebestuur.haarlem.nl/bestuurlijke-stukken/Document/20210600317-Peter-Koppen-Monumentale-boerderij-Noord-Akendam-brief-Heemschut-RS76-1.pdf" TargetMode="External" /><Relationship Id="rId262" Type="http://schemas.openxmlformats.org/officeDocument/2006/relationships/hyperlink" Target="https://gemeentebestuur.haarlem.nl/bestuurlijke-stukken/Document/20210629690-3-Bijlage-2-Concept-Volmacht.pdf" TargetMode="External" /><Relationship Id="rId263" Type="http://schemas.openxmlformats.org/officeDocument/2006/relationships/hyperlink" Target="https://gemeentebestuur.haarlem.nl/bestuurlijke-stukken/Document/20210629690-2-Bijlage-1-Intentieovereenkomst-OV-knooppunten-Haarlem.pdf" TargetMode="External" /><Relationship Id="rId264" Type="http://schemas.openxmlformats.org/officeDocument/2006/relationships/hyperlink" Target="https://gemeentebestuur.haarlem.nl/bestuurlijke-stukken/Document/20210534191-8-Bijlage-7-Bijlagen-bij-toelichting-ontwerpbestemmingsplan-Fietsznfabriek-2.pdf" TargetMode="External" /><Relationship Id="rId265" Type="http://schemas.openxmlformats.org/officeDocument/2006/relationships/hyperlink" Target="https://gemeentebestuur.haarlem.nl/bestuurlijke-stukken/Document/20210534191-7-Bijlage-6-Regels-ontwerpbestemmingsplan-Fietsznfabriek-2.pdf" TargetMode="External" /><Relationship Id="rId266" Type="http://schemas.openxmlformats.org/officeDocument/2006/relationships/hyperlink" Target="https://gemeentebestuur.haarlem.nl/bestuurlijke-stukken/Document/20210534191-6-Bijlage-5-Bijlagen-bij-regels-ontwerpbestemmingsplan-Fietsznfabriek-2.pdf" TargetMode="External" /><Relationship Id="rId267" Type="http://schemas.openxmlformats.org/officeDocument/2006/relationships/hyperlink" Target="https://gemeentebestuur.haarlem.nl/bestuurlijke-stukken/Document/20210534191-5-Bijlage-4-Ontwerpbesluit-hogere-waarde-wet-Geluidhinder-Fietsznfabriek-2.pdf" TargetMode="External" /><Relationship Id="rId268" Type="http://schemas.openxmlformats.org/officeDocument/2006/relationships/hyperlink" Target="https://gemeentebestuur.haarlem.nl/bestuurlijke-stukken/Document/20210534191-4-Bijlage-3-MER-aanmeldingsnotitie-Fietsznfabriek-2.pdf" TargetMode="External" /><Relationship Id="rId269" Type="http://schemas.openxmlformats.org/officeDocument/2006/relationships/hyperlink" Target="https://gemeentebestuur.haarlem.nl/bestuurlijke-stukken/Document/20210534191-3-Bijlage-2-Toelichting-ontwerpbestemmingsplan-Fietsznfabriek-2.pdf" TargetMode="External" /><Relationship Id="rId270" Type="http://schemas.openxmlformats.org/officeDocument/2006/relationships/hyperlink" Target="https://gemeentebestuur.haarlem.nl/bestuurlijke-stukken/Document/20210534191-2-Bijlage-1-Verbeelding-ontwerpbestemmingsplan-Fietsznfabriek-2.pdf" TargetMode="External" /><Relationship Id="rId271" Type="http://schemas.openxmlformats.org/officeDocument/2006/relationships/hyperlink" Target="https://gemeentebestuur.haarlem.nl/bestuurlijke-stukken/Document/20210418146-3-Bijlage-2-De-Houtbouw-Revolutie-MRA-editie-3.pdf" TargetMode="External" /><Relationship Id="rId272" Type="http://schemas.openxmlformats.org/officeDocument/2006/relationships/hyperlink" Target="https://gemeentebestuur.haarlem.nl/bestuurlijke-stukken/Document/20210418146-2-Bijlage-1-Convenant-Green-Deal-Houtbouw-MRA-3.pdf" TargetMode="External" /><Relationship Id="rId273" Type="http://schemas.openxmlformats.org/officeDocument/2006/relationships/hyperlink" Target="https://gemeentebestuur.haarlem.nl/bestuurlijke-stukken/Document/20210588923-03-Bijlage-2-Haalbaarheidsonderzoek-Stadsherstel-Amsterdam-N-V-2.pdf" TargetMode="External" /><Relationship Id="rId274" Type="http://schemas.openxmlformats.org/officeDocument/2006/relationships/hyperlink" Target="https://gemeentebestuur.haarlem.nl/bestuurlijke-stukken/Document/20210588923-08-Bijlage-6-1-Bouwhistorisch-onderzoek-MAB-2.pdf" TargetMode="External" /><Relationship Id="rId275" Type="http://schemas.openxmlformats.org/officeDocument/2006/relationships/hyperlink" Target="https://gemeentebestuur.haarlem.nl/bestuurlijke-stukken/Document/20210588923-07-Bijlage-6-Memo-Een-nieuwe-toekomst-voor-het-Joodse-Gemeentegebouw-Lange-Wijngaardstraat-14-2.pdf" TargetMode="External" /><Relationship Id="rId276" Type="http://schemas.openxmlformats.org/officeDocument/2006/relationships/hyperlink" Target="https://gemeentebestuur.haarlem.nl/bestuurlijke-stukken/Document/20210588923-10-Bijlage-6-3-Beleidsplan-Stichting-Joods-Gemeentegebouw-Haarlem-2.pdf" TargetMode="External" /><Relationship Id="rId277" Type="http://schemas.openxmlformats.org/officeDocument/2006/relationships/hyperlink" Target="https://gemeentebestuur.haarlem.nl/bestuurlijke-stukken/Document/20210588923-11-Bijlage-6-4-Een-overweldigend-gevoel-Het-Joods-Gemeentegebouw-Wim-de-Wagt-2.pdf" TargetMode="External" /><Relationship Id="rId278" Type="http://schemas.openxmlformats.org/officeDocument/2006/relationships/hyperlink" Target="https://gemeentebestuur.haarlem.nl/bestuurlijke-stukken/Document/20210588923-09-Bijlage-6-2-Doelstellingen-Stichting-Joods-Gemeentegebouw-Haarlem-2.pdf" TargetMode="External" /><Relationship Id="rId279" Type="http://schemas.openxmlformats.org/officeDocument/2006/relationships/hyperlink" Target="https://gemeentebestuur.haarlem.nl/bestuurlijke-stukken/Document/20210581363-3-Bijlage-2-Cultuurplan-2022-2028-1.pdf" TargetMode="External" /><Relationship Id="rId280" Type="http://schemas.openxmlformats.org/officeDocument/2006/relationships/hyperlink" Target="https://gemeentebestuur.haarlem.nl/bestuurlijke-stukken/Document/20210581363-2-Bijlage-1-Overzicht-verwerking-inspraakreacties-1.pdf" TargetMode="External" /><Relationship Id="rId281" Type="http://schemas.openxmlformats.org/officeDocument/2006/relationships/hyperlink" Target="https://gemeentebestuur.haarlem.nl/bestuurlijke-stukken/Document/20201098759-Verantwoording-Motie-21-3-miljoen-cultuur.pdf" TargetMode="External" /><Relationship Id="rId282" Type="http://schemas.openxmlformats.org/officeDocument/2006/relationships/hyperlink" Target="https://gemeentebestuur.haarlem.nl/bestuurlijke-stukken/Document/20210602239-Motie-18-06-Museum-Haarlem-verdient-ondersteuning.pdf" TargetMode="External" /><Relationship Id="rId289" Type="http://schemas.openxmlformats.org/officeDocument/2006/relationships/hyperlink" Target="https://gemeentebestuur.haarlem.nl/bestuurlijke-stukken/Document/Motie-2-01-Met-de-HaarlemPas-moet-echt-veel-meer-kunnen.pdf" TargetMode="External" /><Relationship Id="rId290" Type="http://schemas.openxmlformats.org/officeDocument/2006/relationships/hyperlink" Target="https://gemeentebestuur.haarlem.nl/bestuurlijke-stukken/Document/2018408116-Afdoening-BAZ-Motie-2-01-HaarlemPas-5.pdf" TargetMode="External" /><Relationship Id="rId291" Type="http://schemas.openxmlformats.org/officeDocument/2006/relationships/hyperlink" Target="https://gemeentebestuur.haarlem.nl/bestuurlijke-stukken/Document/20210128002-10-3-Motie-Koester-de-eengezinswoning.pdf" TargetMode="External" /><Relationship Id="rId292" Type="http://schemas.openxmlformats.org/officeDocument/2006/relationships/hyperlink" Target="https://gemeentebestuur.haarlem.nl/Vergaderingen/Commissie-ontwikkeling/2021/02-december/17:10/09-30-Motivatie-GLH-verzoek-tot-agendering-MRA-Duurzaamheidstop-2021-onderdeel-convenant-Green-Deal-Houtb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