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1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9">
                <draw:image xlink:href="Pictures/100000010000080000000800C9F7B2FE.png" xlink:type="simple" xlink:show="embed" xlink:actuate="onLoad" draw:mime-type="image/png"/>
              </draw:frame>
              104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 Haarlem - Accountantsverslag 2020 -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446,08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meente-Haarlem-Accountantsverslag-2020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Controleverklaring Jaarrekening 2020 Deloitte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Controleverklaring-Jaarrekening-2020-Deloitte-minus-getekend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Amendementen en Moties Kadernota 2022 en Voortgangsrapportage 2021, 1e termijn (incl advisering) ,2e termijn en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695,94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8-juli/17:00/Overzicht-Amendementen-en-Moties-Kadernota-2022-en-Voortgangsrapportage-2021-1e-termijn-incl-advisering-2e-termijn-en-besluitvorm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WG Gemeente Haarlem - Controleverklaring jaarrekeningcontrole 2020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WG-Gemeente-Haarlem-Controleverklaring-jaarrekeningcontrole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5. Bijlage 4: Voorstel herstructurering IC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72949-5-Bijlage-4-Voorstel-herstructurering-IC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 Bijlage 2: Kaartenset gespreksvragen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72949-3-Bijlage-2-Kaartenset-gespreksvr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4. Bijlage 3: Reactie directie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72949-4-Bijlage-3-Reactie-direc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Bijlage 1: In control in een wendbare organisatie (eindrapportage 213a 3LoD)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72949-2-Bijlage-1-In-control-in-een-wendbare-organisatie-eindrapportage-213a-3Lo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Bijlage 1: Zienswijze Ontwerp-Omgevingsverordening NH2022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86323-2-Bijlage-1-Zienswijze-Ontwerp-Omgevingsverordening-NH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Bijlage 1 Stedenbouwkundig plan Rootz Haarlem versie 29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142763-2-Bijlage-1-Stedenbouwkundig-plan-Rootz-Haarlem-versie-29-juni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Bijlage 1: Processchema – ontwikkelzone Zuid-West definitiefase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83264-2-Bijlage-1-Processchema-ontwikkelzone-Zuid-West-definitiefas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 Bijlage 2: Infographic participatie Spoorzone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83264-3-Bijlage-2-Infographic-participatie-Spoorzon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Bijlage 1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75480-2-Bijlage-1-Ruimtelijke-onderbouw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2.Bijlage 1: Verordening Participatieraad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75249-2-Bijlage-1-Verordening-Participatieraad-Haarl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4. Bijlage 1C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93369-4-Bijlage-1C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 Bijlage 1B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93369-3-Bijlage-1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5.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93369-5-Bijlage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Bijlage 1A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93369-2-Bijlage-1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Bijlage A: 2021-A06- Advies over opheffen afdeling managementondersteuning 5-7-2021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70510-2-Bijlage-A-2021-A06-Advies-over-opheffen-afdeling-managementondersteuning-5-7-2021-ge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3. Bijlage 2: DO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28655-3-Bijlage-2-D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Bijlage 1: Tarieventabel parkeergarage Floridastraat (Centrum Schalkwijk)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82455-2-Bijlage-1-Tarieventabel-parkeergarage-Floridastraat-Centrum-Schalkw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Bijlage 1.1: Voorstel Jaarrekening en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87807-2-Bijlage-1-1-Voorstel-Jaarrekening-en-jaarverslag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3. Bijlage 1.2: Jaarrekening G 40 2020.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87807-3-Bijlage-1-2-Jaarrekening-G-40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4. Bijlage 1.3: Verslag kascontrolecommissie G 40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87807-4-Bijlage-1-3-Verslag-kascontrolecommissie-G-4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5. Bijlage 1.4: Jaarverslag G40 2020.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87807-5-Bijlage-1-4-Jaarverslag-G40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Bijlage Mandaatbesluit inzake beslissingen op bezwaarschriften door individuele leden van het college van burgemeester en wethouders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91140-2-Bijlage-Mandaatbesluit-inzake-beslissingen-op-bezwaarschriften-door-individuele-leden-van-het-college-van-burgemeester-en-wethouders-Haarlem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Bijlage 1: Subsidieregeling Haarlems Corona Initiatievenbudget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57787-2-Bijlage-1-Subsidieregeling-Haarlems-Corona-Initiatievenbudge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03. Bijlage 2: Algemene introductie - Oplegger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59737-03-Bijlage-2-Algemene-introductie-Oplegg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04. Bijlage: 3 Meerjaren Strategisch Bedrijfsplan ROM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59737-04-Bijlage-3-Meerjaren-Strategisch-Bedrijfsplan-RO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11. Bijlage 6a: Investeringsreglement Transitiefonds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59737-11-Bijlage-6a-Investeringsreglement-Transitiefon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09. Bijlage 5a: Bestuursovereenkomst ROM Regio BV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59737-09-Bijlage-5a-Bestuursovereenkomst-ROM-Regio-BV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15. Bijlage 8b: Financiele handreiking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59737-15-Bijlage-8b-Financiele-handreik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02. Bijlage 1: Uitnodigingsbrief namens BTT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59737-02-Bijlage-1-Uitnodigingsbrief-namens-BT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05. Bijlage 4a: Akte van oprichting ROM Regio BV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59737-05-Bijlage-4a-Akte-van-oprichting-ROM-Regio-BV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13. Bijlage 7: Q&amp;amp;A ROM MRA-NHN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59737-13-Bijlage-7-Q-A-ROM-MRA-NH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16. Bijlage 9: Volmacht oprichting ROM Regio BV - model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59737-16-Bijlage-9-Volmacht-oprichting-ROM-Regio-BV-mod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12. Bijlage 6b: Investeringsreglement MKB fonds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59737-12-Bijlage-6b-Investeringsreglement-MKB-fond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14. Bijlage 8a: Risicoanalyse ROM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59737-14-Bijlage-8a-Risicoanalyse-RO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06. Bijlage 4b: Akte van oprichting ROM Transitiefonds BV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59737-06-Bijlage-4b-Akte-van-oprichting-ROM-Transitiefonds-BV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08. Bijlage 4d: Akte van oprichting ROM MKB FONDS BV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59737-08-Bijlage-4d-Akte-van-oprichting-ROM-MKB-FONDS-BV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07. Bijlage 4c: Akte van oprichting ROM Holding BV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59737-07-Bijlage-4c-Akte-van-oprichting-ROM-Holding-BV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10. Bijlage 5b: Bestuursovereenkomst - ROM Holding BV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59737-10-Bijlage-5b-Bestuursovereenkomst-ROM-Holding-BV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04 kredieten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Bijlage-04-krediet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03 fte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Bijlage-03-ft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02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539,83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Bijlage-02-persone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01 kerncijfers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Bijlage-01-kerncijfer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Business Case iZoof Public Car Sharing d.d. 03-12-2019 (1)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Business-Case-iZoof-Public-Car-Sharing-d-d-03-12-2019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09. Bijlage 8. samenwerkingsovereenkomst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68617-09-Bijlage-8-samenwerkingsovereenkom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11. Bijlage 10. intentieverklaring Hera en Athena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68617-11-Bijlage-10-intentieverklaring-Hera-en-Athen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 Bijlage 12. brief wethouder Botter aan wethouder Kukenheim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68617-13-Bijlage-12-brief-wethouder-Botter-aan-wethouder-Kukenheim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14. Bijlage 13. Raadsinformatiebrief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68617-14-Bijlage-13-Raadsinformatiebrief-Amsterdam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02. Bijlage 1. plan van aanpak (overgang)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68617-02-Bijlage-1-plan-van-aanpak-overga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12. Bijlage 11. instemming RvT Athena met de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68617-12-Bijlage-11-instemming-RvT-Athena-met-de-intentieverklar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Bijlage 1: Beleidsregels ontheffingverlening DGP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7363-2-Bijlage-1-Beleidsregels-ontheffingverlening-DG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2, Mandaat aan concerncontroller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75582-2-Mandaat-aan-concerncontroll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2, Bijlage 1. Normenkader financiële rechtmatigheid 2021 en 2022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16932-2-Bijlage-1-Normenkader-financiele-rechtmatigheid-2021-en-2022-gemeente-Haarlem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Bijlage 1: STEC rapport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26328-2-Bijlage-1-STEC-rappor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3. Bijlage 2: Financiële bijage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72226-3-Bijlage-2-Financiele-bija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Bijlage 1: Gebiedsplan Bereikbare Steden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72226-2-Bijlage-1-Gebiedsplan-Bereikbare-Steden-Haarle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3. Bijlage 2: Koopovereenkomst 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689-3-Bijlage-2-Koopovereenkomst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7. Bijlage 6: Concepttekst kennisgeving van deze Anterieure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689-7-Bijlage-6-Concepttekst-kennisgeving-van-deze-Anterieure-Overeenkom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5. Bijlage 4: Voorschotovereenkomst 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689-5-Bijlage-4-Voorschotovereenkomst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Bijlage 1: Het DO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689-2-Bijlage-1-Het-DO-Openbare-Ruimt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 Bijlage A:Anterieure Overeenkomst Slachthuisbuurt Zuidstrook blok 6 tm 8_definitief, d.d. 16 juni 2021_getekend Elan Wonen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689-8-Bijlage-A-Anterieure-Overeenkomst-Slachthuisbuurt-Zuidstrook-blok-6-tm-8-definitief-d-d-16-juni-2021-getekend-Elan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6 .Bijlage 5: Voorschotovereenkomst 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689-6-Bijlage-5-Voorschotovereenkomst-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4. Bijlage 3: Koopovereenkomst 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689-4-Bijlage-3-Koopovereenkomst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09. Bijlage B1: Aankooptekening d.d. 29 maart 2021 met tekeningnummer 2019115-002-2.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813-09-Bijlage-B1-Aankooptekening-d-d-29-maart-2021-met-tekeningnummer-2019115-002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02. Bijlage A: Koopovereenkomst 1, d.d. 16 juni 2021.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813-02-Bijlage-A-Koopovereenkomst-1-d-d-16-juni-202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05. Bijlage A3 (1): 
              <text:s/>
              Bodemkwaliteitskaart Gemeente Haarlem d.d. 21 december.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813-05-Bijlage-A3-1-Bodemkwaliteitskaart-Gemeente-Haarlem-d-d-21-december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04. Bijlage A2: Verkooptekening d.d. 29 maart 2021 met tekeningnummer 2019115-002-1.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813-04-Bijlage-A2-Verkooptekening-d-d-29-maart-2021-met-tekeningnummer-2019115-002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10. Bijlage B2 (1): Bodemkwaliteitskaart Gemeente Haarlem d.d. 21 december.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813-10-Bijlage-B2-1-Bodemkwaliteitskaart-Gemeente-Haarlem-d-d-21-december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08. Bijlage B: Koopovereenkomst 2, d.d. 16 juni 2021.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813-08-Bijlage-B-Koopovereenkomst-2-d-d-16-juni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11. Bijlage B2 (2): Verkennend bodemonderzoek + asbest in grond, Plangebied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813-11-Bijlage-B2-2-Verkennend-bodemonderzoek-asbest-in-grond-Plangebie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07. Bijlage A3 (3): Aanvullend bodemonderzoek, Asfaltonderzoek, Plangebied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813-07-Bijlage-A3-3-Aanvullend-bodemonderzoek-Asfaltonderzoek-Plangebie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03. Bijlage A1: Algemene verkoopvoorwaarden gemeente Haarlem vastgesteld.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813-03-Bijlage-A1-Algemene-verkoopvoorwaarden-gemeente-Haarlem-vastgestel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12. Bijlage B2 (3): Aanvullend bodemonderzoek, Asfaltonderzoek, Plangebied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813-12-Bijlage-B2-3-Aanvullend-bodemonderzoek-Asfaltonderzoek-Plangebie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06. Bijlage A3 (2): Verkennend bodemonderzoek + asbest in grond, Plangebied.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6813-06-Bijlage-A3-2-Verkennend-bodemonderzoek-asbest-in-grond-Plangebie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3. Bijlage b: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35801-3-Bijlage-b-verbeeld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2. Bijlage a: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35801-2-Bijlage-a-bestemmingspla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 Bijlage c: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35801-4-Bijlage-c-beeldkwaliteitspla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5. Bjlage d; hogere waarden geluid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35801-5-Bjlage-d-hogere-waarden-gelui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 Bijlage b: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62875-3-Bijlage-b-verbeeldin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4. Bijlage c: wijzigingsoverzicht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62875-4-Bijlage-c-wijzigingsoverzicht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2. Bijlage a: Bp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62875-2-Bijlage-a-Bp-De-Koepe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2. Bijlage 1: Advies aan Regionale Adviesgroep Doelgroepenvervoer: Regeling tegemoetkoming Leerlingenvervoer RegioRijder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39360-2-Bijlage-1-Advies-aan-Regionale-Adviesgroep-Doelgroepenvervoer-Regeling-tegemoetkoming-Leerlingenvervoer-RegioRijder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2. Bijlage 1: VO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13754-2-Bijlage-1-VO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3. Bijlage 2: Voorbeeldrapportage van de Wijde Wereld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14655-3-Bijlage-2-Voorbeeldrapportage-van-de-Wijde-Werel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2. Bijlage 1: Ranglijst technische nulmeting Haarlemse schoolgebouwen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14655-2-Bijlage-1-Ranglijst-technische-nulmeting-Haarlemse-schoolgebouw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4. Bijage 3: Overzicht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14655-4-Bijage-3-Overzicht-onderwijshuisvesting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2. Bijlage 1: 
              <text:s/>
              A t/m G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m-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3. Bijlage 2: 
              <text:s/>
              Definitief Ontwerp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154036-3-Bijlage-2-Definitief-Ontwerp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Geheimhoudingsovereenkomst bij Samenwerkingsovereenkomst Ontwikkelfase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05974-Geheimhoudingsovereenkomst-bij-Samenwerkingsovereenkomst-Ontwikkelfase-warmtenet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2. Bijlage 1: Samenwerkingsovereenkomst Ontwikkel- en contractvormingsfase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05974-2-Bijlage-1-Samenwerkingsovereenkomst-Ontwikkel-en-contractvormingsfas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4. Bijlage C: Werkwijze toezicht gemeente Haarlem in verband met het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90142-4-Bijlage-C-Werkwijze-toezicht-gemeente-Haarlem-in-verband-met-het-coronavirus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3. Bijlage B: Haarlem 392 Voortgangsmonitor ten behoeve van jaarverlag IvhO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90142-3-Bijlage-B-Haarlem-392-Voortgangsmonitor-ten-behoeve-van-jaarverlag-IvhO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2. Bijlage A :Jaarverantwoording Kinderopvang gemeente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90142-2-Bijlage-A-Jaarverantwoording-Kinderopvang-gemeente-Haarlem-2020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2. Bijlage 1: rapportage Brink Groep ‘Huisvesting Havendienst kosten en planning’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90818-2-Bijlage-1-rapportage-Brink-Groep-Huisvesting-Havendienst-kosten-en-plann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3. Bijlage 2 verkende locaties onderzoek nieuw Havenkantoor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90818-3-Bijlage-2-verkende-locaties-onderzoek-nieuw-Havenkantoor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2. Bijlage A Wijzigingsverordening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07025-2-Bijlage-A-Wijzigingsverordening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3. Bijlage B Was wordt tabel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07025-3-Bijlage-B-Was-wordt-tabe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02BIS Motie CU Verbreding fietspad Schoterweg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5-juli/18:00/02BIS-Motie-CU-Verbreding-fietspad-Schoter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06 Motie AP + SP Duurzaamheidsbegroting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212,82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5-juli/18:00/06-Motie-AP-SP-Duurzaamheidsbegrotin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- 16.3BIS Motie PvdA SP OPH AP Op naar een groene Lange Heerenstraat - het vervolg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16-3BIS-Motie-PvdA-SP-OPH-AP-Op-naar-een-groene-Lange-Heerenstraat-het-vervolg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- 27.3 Motie CDA AP OPH HvH Je kunt het maar één keer goed doen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27-3-Motie-CDA-AP-OPH-HvH-Je-kunt-het-maar-e-e-n-keer-goed-do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1" meta:object-count="0" meta:page-count="11" meta:paragraph-count="635" meta:word-count="1397" meta:character-count="8782" meta:non-whitespace-character-count="8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