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Haarlem - Accountantsverslag 2020 -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Controleverklaring Jaarrekening 2020 Deloitte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Amendementen en Moties Kadernota 2022 en Voortgangsrapportage 2021, 1e termijn (incl advisering) ,2e termijn en besluitvorming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WG Gemeente Haarlem - Controleverklaring jaarrekeningcontrole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Voorstel herstructurering IC 2021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Kaartenset gespreksvragen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Reactie directie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 control in een wendbare organisatie (eindrapportage 213a 3LoD)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Zienswijze Ontwerp-Omgevingsverordening NH2022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Stedenbouwkundig plan Rootz Haarlem versie 29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Processchema – ontwikkelzone Zuid-West definitiefase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Infographic participatie Spoorzone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2.Bijlage 1: Verordening Participatieraad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1C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2021-A06- Advies over opheffen afdeling managementondersteuning 5-7-2021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Tarieventabel parkeergarage Floridastraat (Centrum Schalkwijk)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1.1: Voorstel Jaarrekening en jaarverslag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1.2: Jaarrekening G 40 2020.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1.3: Verslag kascontrolecommissie G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1.4: Jaarverslag G40 2020.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Mandaatbesluit inzake beslissingen op bezwaarschriften door individuele leden van het college van burgemeester en wethouders Haarlem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Subsidieregeling Haarlems Corona Initiatievenbudget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Bijlage 2: Algemene introductie - Oplegger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Bijlage: 3 Meerjaren Strategisch Bedrijfsplan ROM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Bijlage 6a: Investeringsreglement Transitiefonds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Bijlage 5a: Bestuursovereenkomst ROM Regio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Bijlage 8b: Financiele handreiking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Bijlage 1: Uitnodigingsbrief namens BTT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Bijlage 4a: Akte van oprichting ROM Regio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Bijlage 7: Q&amp;amp;A ROM MRA-NHN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Bijlage 9: Volmacht oprichting ROM Regio BV - model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Bijlage 6b: Investeringsreglement MKB 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Bijlage 8a: Risicoanalyse ROM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Bijlage 4b: Akte van oprichting ROM Transitiefonds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Bijlage 4d: Akte van oprichting ROM MKB FONDS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Bijlage 4c: Akte van oprichting ROM Holding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Bijlage 5b: Bestuursovereenkomst - ROM Holding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04 kredieten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03 fte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02 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01 kerncijfers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Business Case iZoof Public Car Sharing d.d. 03-12-2019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Bijlage 8. samenwerkingsovereenkomst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Bijlage 10. intentieverklaring Hera en Athena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Bijlage 12. brief wethouder Botter aan wethouder Kukenheim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Bijlage 13. Raadsinformatiebrief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Bijlage 1. plan van aanpak (overgang)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Bijlage 11. instemming RvT Athena met de intentieverklaring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Beleidsregels ontheffingverlening DGP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2, Mandaat aan concerncontroller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2, Bijlage 1. Normenkader financiële rechtmatigheid 2021 en 2022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STEC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Financiële bijage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Gebiedsplan Bereikbare Steden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Koopovereenkomst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6: Concepttekst kennisgeving van deze Anterieure 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Voorschotovereenkomst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Het DO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Bijlage A:Anterieure Overeenkomst Slachthuisbuurt Zuidstrook blok 6 tm 8_definitief, d.d. 16 juni 2021_getekend Elan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.Bijlage 5: Voorschotovereenkomst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Koopovereenkomst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Bijlage B1: Aankooptekening d.d. 29 maart 2021 met tekeningnummer 2019115-002-2.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Bijlage A: Koopovereenkomst 1, d.d. 16 juni 2021.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Bijlage A3 (1):  Bodemkwaliteitskaart Gemeente Haarlem d.d. 21 december.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Bijlage A2: Verkooptekening d.d. 29 maart 2021 met tekeningnummer 2019115-002-1.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Bijlage B2 (1): Bodemkwaliteitskaart Gemeente Haarlem d.d. 21 december.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Bijlage B: Koopovereenkomst 2, d.d. 16 juni 2021.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Bijlage B2 (2): Verkennend bodemonderzoek + asbest in grond, Plangebied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Bijlage A3 (3): Aanvullend bodemonderzoek, Asfaltonderzoek, Plangebied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Bijlage A1: Algemene verkoopvoorwaarden gemeente Haarlem vastgesteld.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Bijlage B2 (3): Aanvullend bodemonderzoek, Asfaltonderzoek, Plangebied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Bijlage A3 (2): Verkennend bodemonderzoek + asbest in grond, Plangebied.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bestemmingsplan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beeldkwaliteitsplan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Bjlage d; hogere waarden geluid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wijzigingsoverzicht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Bp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Advies aan Regionale Adviesgroep Doelgroepenvervoer: Regeling tegemoetkoming Leerlingenvervoer RegioRijder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Voorbeeldrapportage van de Wijde Wereld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Ranglijst technische nulmeting Haarlemse schoolgebouwen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Bijage 3: Overzicht onderwijshuisvesting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 A t/m 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 Definitief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Geheimhoudingsovereenkomst bij Samenwerkingsovereenkomst Ontwikkelfase warmtenet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Samenwerkingsovereenkomst Ontwikkel- en contractvormingsfase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Werkwijze toezicht gemeente Haarlem in verband met het coronavirus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Haarlem 392 Voortgangsmonitor ten behoeve van jaarverlag IvhO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:Jaarverantwoording Kinderopvang gemeente Haarlem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rapportage Brink Groep ‘Huisvesting Havendienst kosten en planning’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verkende locaties onderzoek nieuw Havenkantoor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Wijzigingsverordening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 Was wordt tabel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02BIS Motie CU Verbreding fietspad Schoterweg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Motie AP + SP Duurzaamheidsbegroting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- 16.3BIS Motie PvdA SP OPH AP Op naar een groene Lange Heerenstraat - het vervolg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- 27.3 Motie CDA AP OPH HvH Je kunt het maar één keer goed doen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Raad/2021/24-juni/19:30/Gemeente-Haarlem-Accountantsverslag-2020-definitief.pdf" TargetMode="External" /><Relationship Id="rId26" Type="http://schemas.openxmlformats.org/officeDocument/2006/relationships/hyperlink" Target="https://gemeentebestuur.haarlem.nl/Vergaderingen/Raad/2021/24-juni/19:30/Controleverklaring-Jaarrekening-2020-Deloitte-minus-getekende-versie.pdf" TargetMode="External" /><Relationship Id="rId27" Type="http://schemas.openxmlformats.org/officeDocument/2006/relationships/hyperlink" Target="https://gemeentebestuur.haarlem.nl/Vergaderingen/Raad/2021/08-juli/17:00/Overzicht-Amendementen-en-Moties-Kadernota-2022-en-Voortgangsrapportage-2021-1e-termijn-incl-advisering-2e-termijn-en-besluitvorming.pdf" TargetMode="External" /><Relationship Id="rId28" Type="http://schemas.openxmlformats.org/officeDocument/2006/relationships/hyperlink" Target="https://gemeentebestuur.haarlem.nl/Vergaderingen/Raad/2021/24-juni/19:30/WG-Gemeente-Haarlem-Controleverklaring-jaarrekeningcontrole-2020.pdf" TargetMode="External" /><Relationship Id="rId29" Type="http://schemas.openxmlformats.org/officeDocument/2006/relationships/hyperlink" Target="https://gemeentebestuur.haarlem.nl/bestuurlijke-stukken/Document/20210372949-5-Bijlage-4-Voorstel-herstructurering-IC-2021.pdf" TargetMode="External" /><Relationship Id="rId30" Type="http://schemas.openxmlformats.org/officeDocument/2006/relationships/hyperlink" Target="https://gemeentebestuur.haarlem.nl/bestuurlijke-stukken/Document/20210372949-3-Bijlage-2-Kaartenset-gespreksvragen.pdf" TargetMode="External" /><Relationship Id="rId37" Type="http://schemas.openxmlformats.org/officeDocument/2006/relationships/hyperlink" Target="https://gemeentebestuur.haarlem.nl/bestuurlijke-stukken/Document/20210372949-4-Bijlage-3-Reactie-directie.pdf" TargetMode="External" /><Relationship Id="rId38" Type="http://schemas.openxmlformats.org/officeDocument/2006/relationships/hyperlink" Target="https://gemeentebestuur.haarlem.nl/bestuurlijke-stukken/Document/20210372949-2-Bijlage-1-In-control-in-een-wendbare-organisatie-eindrapportage-213a-3LoD.pdf" TargetMode="External" /><Relationship Id="rId39" Type="http://schemas.openxmlformats.org/officeDocument/2006/relationships/hyperlink" Target="https://gemeentebestuur.haarlem.nl/bestuurlijke-stukken/Document/20210386323-2-Bijlage-1-Zienswijze-Ontwerp-Omgevingsverordening-NH2022.pdf" TargetMode="External" /><Relationship Id="rId40" Type="http://schemas.openxmlformats.org/officeDocument/2006/relationships/hyperlink" Target="https://gemeentebestuur.haarlem.nl/bestuurlijke-stukken/Document/20210142763-2-Bijlage-1-Stedenbouwkundig-plan-Rootz-Haarlem-versie-29-juni-2021.pdf" TargetMode="External" /><Relationship Id="rId41" Type="http://schemas.openxmlformats.org/officeDocument/2006/relationships/hyperlink" Target="https://gemeentebestuur.haarlem.nl/bestuurlijke-stukken/Document/20210383264-2-Bijlage-1-Processchema-ontwikkelzone-Zuid-West-definitiefase.pdf" TargetMode="External" /><Relationship Id="rId42" Type="http://schemas.openxmlformats.org/officeDocument/2006/relationships/hyperlink" Target="https://gemeentebestuur.haarlem.nl/bestuurlijke-stukken/Document/20210383264-3-Bijlage-2-Infographic-participatie-Spoorzone.pdf" TargetMode="External" /><Relationship Id="rId43" Type="http://schemas.openxmlformats.org/officeDocument/2006/relationships/hyperlink" Target="https://gemeentebestuur.haarlem.nl/bestuurlijke-stukken/Document/20210375480-2-Bijlage-1-Ruimtelijke-onderbouwing.pdf" TargetMode="External" /><Relationship Id="rId44" Type="http://schemas.openxmlformats.org/officeDocument/2006/relationships/hyperlink" Target="https://gemeentebestuur.haarlem.nl/bestuurlijke-stukken/Document/20210375249-2-Bijlage-1-Verordening-Participatieraad-Haarlem.pdf" TargetMode="External" /><Relationship Id="rId45" Type="http://schemas.openxmlformats.org/officeDocument/2006/relationships/hyperlink" Target="https://gemeentebestuur.haarlem.nl/bestuurlijke-stukken/Document/20210293369-4-Bijlage-1C.pdf" TargetMode="External" /><Relationship Id="rId46" Type="http://schemas.openxmlformats.org/officeDocument/2006/relationships/hyperlink" Target="https://gemeentebestuur.haarlem.nl/bestuurlijke-stukken/Document/20210293369-3-Bijlage-1B.pdf" TargetMode="External" /><Relationship Id="rId47" Type="http://schemas.openxmlformats.org/officeDocument/2006/relationships/hyperlink" Target="https://gemeentebestuur.haarlem.nl/bestuurlijke-stukken/Document/20210293369-5-Bijlage-2.pdf" TargetMode="External" /><Relationship Id="rId48" Type="http://schemas.openxmlformats.org/officeDocument/2006/relationships/hyperlink" Target="https://gemeentebestuur.haarlem.nl/bestuurlijke-stukken/Document/20210293369-2-Bijlage-1A.pdf" TargetMode="External" /><Relationship Id="rId55" Type="http://schemas.openxmlformats.org/officeDocument/2006/relationships/hyperlink" Target="https://gemeentebestuur.haarlem.nl/bestuurlijke-stukken/Document/20210370510-2-Bijlage-A-2021-A06-Advies-over-opheffen-afdeling-managementondersteuning-5-7-2021-getekend.pdf" TargetMode="External" /><Relationship Id="rId56" Type="http://schemas.openxmlformats.org/officeDocument/2006/relationships/hyperlink" Target="https://gemeentebestuur.haarlem.nl/bestuurlijke-stukken/Document/20210328655-3-Bijlage-2-DO.pdf" TargetMode="External" /><Relationship Id="rId57" Type="http://schemas.openxmlformats.org/officeDocument/2006/relationships/hyperlink" Target="https://gemeentebestuur.haarlem.nl/bestuurlijke-stukken/Document/20210382455-2-Bijlage-1-Tarieventabel-parkeergarage-Floridastraat-Centrum-Schalkwijk.pdf" TargetMode="External" /><Relationship Id="rId58" Type="http://schemas.openxmlformats.org/officeDocument/2006/relationships/hyperlink" Target="https://gemeentebestuur.haarlem.nl/bestuurlijke-stukken/Document/20210387807-2-Bijlage-1-1-Voorstel-Jaarrekening-en-jaarverslag-2020.pdf" TargetMode="External" /><Relationship Id="rId59" Type="http://schemas.openxmlformats.org/officeDocument/2006/relationships/hyperlink" Target="https://gemeentebestuur.haarlem.nl/bestuurlijke-stukken/Document/20210387807-3-Bijlage-1-2-Jaarrekening-G-40-2020.pdf" TargetMode="External" /><Relationship Id="rId60" Type="http://schemas.openxmlformats.org/officeDocument/2006/relationships/hyperlink" Target="https://gemeentebestuur.haarlem.nl/bestuurlijke-stukken/Document/20210387807-4-Bijlage-1-3-Verslag-kascontrolecommissie-G-40.pdf" TargetMode="External" /><Relationship Id="rId61" Type="http://schemas.openxmlformats.org/officeDocument/2006/relationships/hyperlink" Target="https://gemeentebestuur.haarlem.nl/bestuurlijke-stukken/Document/20210387807-5-Bijlage-1-4-Jaarverslag-G40-2020.pdf" TargetMode="External" /><Relationship Id="rId62" Type="http://schemas.openxmlformats.org/officeDocument/2006/relationships/hyperlink" Target="https://gemeentebestuur.haarlem.nl/bestuurlijke-stukken/Document/20210391140-2-Bijlage-Mandaatbesluit-inzake-beslissingen-op-bezwaarschriften-door-individuele-leden-van-het-college-van-burgemeester-en-wethouders-Haarlem-2021.pdf" TargetMode="External" /><Relationship Id="rId63" Type="http://schemas.openxmlformats.org/officeDocument/2006/relationships/hyperlink" Target="https://gemeentebestuur.haarlem.nl/bestuurlijke-stukken/Document/20210357787-2-Bijlage-1-Subsidieregeling-Haarlems-Corona-Initiatievenbudget.pdf" TargetMode="External" /><Relationship Id="rId64" Type="http://schemas.openxmlformats.org/officeDocument/2006/relationships/hyperlink" Target="https://gemeentebestuur.haarlem.nl/bestuurlijke-stukken/Document/20210359737-03-Bijlage-2-Algemene-introductie-Oplegger.pdf" TargetMode="External" /><Relationship Id="rId65" Type="http://schemas.openxmlformats.org/officeDocument/2006/relationships/hyperlink" Target="https://gemeentebestuur.haarlem.nl/bestuurlijke-stukken/Document/20210359737-04-Bijlage-3-Meerjaren-Strategisch-Bedrijfsplan-ROM.pdf" TargetMode="External" /><Relationship Id="rId66" Type="http://schemas.openxmlformats.org/officeDocument/2006/relationships/hyperlink" Target="https://gemeentebestuur.haarlem.nl/bestuurlijke-stukken/Document/20210359737-11-Bijlage-6a-Investeringsreglement-Transitiefonds.pdf" TargetMode="External" /><Relationship Id="rId67" Type="http://schemas.openxmlformats.org/officeDocument/2006/relationships/hyperlink" Target="https://gemeentebestuur.haarlem.nl/bestuurlijke-stukken/Document/20210359737-09-Bijlage-5a-Bestuursovereenkomst-ROM-Regio-BV.pdf" TargetMode="External" /><Relationship Id="rId68" Type="http://schemas.openxmlformats.org/officeDocument/2006/relationships/hyperlink" Target="https://gemeentebestuur.haarlem.nl/bestuurlijke-stukken/Document/20210359737-15-Bijlage-8b-Financiele-handreiking.pdf" TargetMode="External" /><Relationship Id="rId69" Type="http://schemas.openxmlformats.org/officeDocument/2006/relationships/hyperlink" Target="https://gemeentebestuur.haarlem.nl/bestuurlijke-stukken/Document/20210359737-02-Bijlage-1-Uitnodigingsbrief-namens-BTT.pdf" TargetMode="External" /><Relationship Id="rId70" Type="http://schemas.openxmlformats.org/officeDocument/2006/relationships/hyperlink" Target="https://gemeentebestuur.haarlem.nl/bestuurlijke-stukken/Document/20210359737-05-Bijlage-4a-Akte-van-oprichting-ROM-Regio-BV.pdf" TargetMode="External" /><Relationship Id="rId71" Type="http://schemas.openxmlformats.org/officeDocument/2006/relationships/hyperlink" Target="https://gemeentebestuur.haarlem.nl/bestuurlijke-stukken/Document/20210359737-13-Bijlage-7-Q-A-ROM-MRA-NHN.pdf" TargetMode="External" /><Relationship Id="rId72" Type="http://schemas.openxmlformats.org/officeDocument/2006/relationships/hyperlink" Target="https://gemeentebestuur.haarlem.nl/bestuurlijke-stukken/Document/20210359737-16-Bijlage-9-Volmacht-oprichting-ROM-Regio-BV-model.pdf" TargetMode="External" /><Relationship Id="rId79" Type="http://schemas.openxmlformats.org/officeDocument/2006/relationships/hyperlink" Target="https://gemeentebestuur.haarlem.nl/bestuurlijke-stukken/Document/20210359737-12-Bijlage-6b-Investeringsreglement-MKB-fonds.pdf" TargetMode="External" /><Relationship Id="rId80" Type="http://schemas.openxmlformats.org/officeDocument/2006/relationships/hyperlink" Target="https://gemeentebestuur.haarlem.nl/bestuurlijke-stukken/Document/20210359737-14-Bijlage-8a-Risicoanalyse-ROM.pdf" TargetMode="External" /><Relationship Id="rId81" Type="http://schemas.openxmlformats.org/officeDocument/2006/relationships/hyperlink" Target="https://gemeentebestuur.haarlem.nl/bestuurlijke-stukken/Document/20210359737-06-Bijlage-4b-Akte-van-oprichting-ROM-Transitiefonds-BV.pdf" TargetMode="External" /><Relationship Id="rId82" Type="http://schemas.openxmlformats.org/officeDocument/2006/relationships/hyperlink" Target="https://gemeentebestuur.haarlem.nl/bestuurlijke-stukken/Document/20210359737-08-Bijlage-4d-Akte-van-oprichting-ROM-MKB-FONDS-BV.pdf" TargetMode="External" /><Relationship Id="rId83" Type="http://schemas.openxmlformats.org/officeDocument/2006/relationships/hyperlink" Target="https://gemeentebestuur.haarlem.nl/bestuurlijke-stukken/Document/20210359737-07-Bijlage-4c-Akte-van-oprichting-ROM-Holding-BV.pdf" TargetMode="External" /><Relationship Id="rId84" Type="http://schemas.openxmlformats.org/officeDocument/2006/relationships/hyperlink" Target="https://gemeentebestuur.haarlem.nl/bestuurlijke-stukken/Document/20210359737-10-Bijlage-5b-Bestuursovereenkomst-ROM-Holding-BV.pdf" TargetMode="External" /><Relationship Id="rId85" Type="http://schemas.openxmlformats.org/officeDocument/2006/relationships/hyperlink" Target="https://gemeentebestuur.haarlem.nl/Vergaderingen/Raad/2021/01-juli/17:45/Bijlage-04-kredieten.pdf" TargetMode="External" /><Relationship Id="rId86" Type="http://schemas.openxmlformats.org/officeDocument/2006/relationships/hyperlink" Target="https://gemeentebestuur.haarlem.nl/Vergaderingen/Raad/2021/01-juli/17:45/Bijlage-03-fte.pdf" TargetMode="External" /><Relationship Id="rId87" Type="http://schemas.openxmlformats.org/officeDocument/2006/relationships/hyperlink" Target="https://gemeentebestuur.haarlem.nl/Vergaderingen/Raad/2021/01-juli/17:45/Bijlage-02-personeel.pdf" TargetMode="External" /><Relationship Id="rId88" Type="http://schemas.openxmlformats.org/officeDocument/2006/relationships/hyperlink" Target="https://gemeentebestuur.haarlem.nl/Vergaderingen/Raad/2021/01-juli/17:45/Bijlage-01-kerncijfers.pdf" TargetMode="External" /><Relationship Id="rId89" Type="http://schemas.openxmlformats.org/officeDocument/2006/relationships/hyperlink" Target="https://gemeentebestuur.haarlem.nl/Vergaderingen/Raad/2021/01-juli/17:45/Business-Case-iZoof-Public-Car-Sharing-d-d-03-12-2019-1.pdf" TargetMode="External" /><Relationship Id="rId90" Type="http://schemas.openxmlformats.org/officeDocument/2006/relationships/hyperlink" Target="https://gemeentebestuur.haarlem.nl/bestuurlijke-stukken/Document/20210368617-09-Bijlage-8-samenwerkingsovereenkomst.pdf" TargetMode="External" /><Relationship Id="rId91" Type="http://schemas.openxmlformats.org/officeDocument/2006/relationships/hyperlink" Target="https://gemeentebestuur.haarlem.nl/bestuurlijke-stukken/Document/20210368617-11-Bijlage-10-intentieverklaring-Hera-en-Athena.pdf" TargetMode="External" /><Relationship Id="rId92" Type="http://schemas.openxmlformats.org/officeDocument/2006/relationships/hyperlink" Target="https://gemeentebestuur.haarlem.nl/bestuurlijke-stukken/Document/20210368617-13-Bijlage-12-brief-wethouder-Botter-aan-wethouder-Kukenheim.pdf" TargetMode="External" /><Relationship Id="rId93" Type="http://schemas.openxmlformats.org/officeDocument/2006/relationships/hyperlink" Target="https://gemeentebestuur.haarlem.nl/bestuurlijke-stukken/Document/20210368617-14-Bijlage-13-Raadsinformatiebrief-Amsterdam.pdf" TargetMode="External" /><Relationship Id="rId94" Type="http://schemas.openxmlformats.org/officeDocument/2006/relationships/hyperlink" Target="https://gemeentebestuur.haarlem.nl/bestuurlijke-stukken/Document/20210368617-02-Bijlage-1-plan-van-aanpak-overgang.pdf" TargetMode="External" /><Relationship Id="rId95" Type="http://schemas.openxmlformats.org/officeDocument/2006/relationships/hyperlink" Target="https://gemeentebestuur.haarlem.nl/bestuurlijke-stukken/Document/20210368617-12-Bijlage-11-instemming-RvT-Athena-met-de-intentieverklaring.pdf" TargetMode="External" /><Relationship Id="rId96" Type="http://schemas.openxmlformats.org/officeDocument/2006/relationships/hyperlink" Target="https://gemeentebestuur.haarlem.nl/bestuurlijke-stukken/Document/20210337363-2-Bijlage-1-Beleidsregels-ontheffingverlening-DGP.pdf" TargetMode="External" /><Relationship Id="rId97" Type="http://schemas.openxmlformats.org/officeDocument/2006/relationships/hyperlink" Target="https://gemeentebestuur.haarlem.nl/bestuurlijke-stukken/Document/20210375582-2-Mandaat-aan-concerncontroller.pdf" TargetMode="External" /><Relationship Id="rId98" Type="http://schemas.openxmlformats.org/officeDocument/2006/relationships/hyperlink" Target="https://gemeentebestuur.haarlem.nl/bestuurlijke-stukken/Document/20210316932-2-Bijlage-1-Normenkader-financiele-rechtmatigheid-2021-en-2022-gemeente-Haarlem.pdf" TargetMode="External" /><Relationship Id="rId99" Type="http://schemas.openxmlformats.org/officeDocument/2006/relationships/hyperlink" Target="https://gemeentebestuur.haarlem.nl/bestuurlijke-stukken/Document/20210326328-2-Bijlage-1-STEC-rapport.pdf" TargetMode="External" /><Relationship Id="rId100" Type="http://schemas.openxmlformats.org/officeDocument/2006/relationships/hyperlink" Target="https://gemeentebestuur.haarlem.nl/bestuurlijke-stukken/Document/20210372226-3-Bijlage-2-Financiele-bijage.pdf" TargetMode="External" /><Relationship Id="rId101" Type="http://schemas.openxmlformats.org/officeDocument/2006/relationships/hyperlink" Target="https://gemeentebestuur.haarlem.nl/bestuurlijke-stukken/Document/20210372226-2-Bijlage-1-Gebiedsplan-Bereikbare-Steden-Haarlem.pdf" TargetMode="External" /><Relationship Id="rId102" Type="http://schemas.openxmlformats.org/officeDocument/2006/relationships/hyperlink" Target="https://gemeentebestuur.haarlem.nl/bestuurlijke-stukken/Document/20210336689-3-Bijlage-2-Koopovereenkomst-1.pdf" TargetMode="External" /><Relationship Id="rId109" Type="http://schemas.openxmlformats.org/officeDocument/2006/relationships/hyperlink" Target="https://gemeentebestuur.haarlem.nl/bestuurlijke-stukken/Document/20210336689-7-Bijlage-6-Concepttekst-kennisgeving-van-deze-Anterieure-Overeenkomst.pdf" TargetMode="External" /><Relationship Id="rId110" Type="http://schemas.openxmlformats.org/officeDocument/2006/relationships/hyperlink" Target="https://gemeentebestuur.haarlem.nl/bestuurlijke-stukken/Document/20210336689-5-Bijlage-4-Voorschotovereenkomst-2.pdf" TargetMode="External" /><Relationship Id="rId111" Type="http://schemas.openxmlformats.org/officeDocument/2006/relationships/hyperlink" Target="https://gemeentebestuur.haarlem.nl/bestuurlijke-stukken/Document/20210336689-2-Bijlage-1-Het-DO-Openbare-Ruimte.pdf" TargetMode="External" /><Relationship Id="rId112" Type="http://schemas.openxmlformats.org/officeDocument/2006/relationships/hyperlink" Target="https://gemeentebestuur.haarlem.nl/bestuurlijke-stukken/Document/20210336689-8-Bijlage-A-Anterieure-Overeenkomst-Slachthuisbuurt-Zuidstrook-blok-6-tm-8-definitief-d-d-16-juni-2021-getekend-Elan-Wonen.pdf" TargetMode="External" /><Relationship Id="rId113" Type="http://schemas.openxmlformats.org/officeDocument/2006/relationships/hyperlink" Target="https://gemeentebestuur.haarlem.nl/bestuurlijke-stukken/Document/20210336689-6-Bijlage-5-Voorschotovereenkomst-3.pdf" TargetMode="External" /><Relationship Id="rId114" Type="http://schemas.openxmlformats.org/officeDocument/2006/relationships/hyperlink" Target="https://gemeentebestuur.haarlem.nl/bestuurlijke-stukken/Document/20210336689-4-Bijlage-3-Koopovereenkomst-2.pdf" TargetMode="External" /><Relationship Id="rId115" Type="http://schemas.openxmlformats.org/officeDocument/2006/relationships/hyperlink" Target="https://gemeentebestuur.haarlem.nl/bestuurlijke-stukken/Document/20210336813-09-Bijlage-B1-Aankooptekening-d-d-29-maart-2021-met-tekeningnummer-2019115-002-2.pdf" TargetMode="External" /><Relationship Id="rId116" Type="http://schemas.openxmlformats.org/officeDocument/2006/relationships/hyperlink" Target="https://gemeentebestuur.haarlem.nl/bestuurlijke-stukken/Document/20210336813-02-Bijlage-A-Koopovereenkomst-1-d-d-16-juni-2021.pdf" TargetMode="External" /><Relationship Id="rId117" Type="http://schemas.openxmlformats.org/officeDocument/2006/relationships/hyperlink" Target="https://gemeentebestuur.haarlem.nl/bestuurlijke-stukken/Document/20210336813-05-Bijlage-A3-1-Bodemkwaliteitskaart-Gemeente-Haarlem-d-d-21-december.pdf" TargetMode="External" /><Relationship Id="rId118" Type="http://schemas.openxmlformats.org/officeDocument/2006/relationships/hyperlink" Target="https://gemeentebestuur.haarlem.nl/bestuurlijke-stukken/Document/20210336813-04-Bijlage-A2-Verkooptekening-d-d-29-maart-2021-met-tekeningnummer-2019115-002-1.pdf" TargetMode="External" /><Relationship Id="rId119" Type="http://schemas.openxmlformats.org/officeDocument/2006/relationships/hyperlink" Target="https://gemeentebestuur.haarlem.nl/bestuurlijke-stukken/Document/20210336813-10-Bijlage-B2-1-Bodemkwaliteitskaart-Gemeente-Haarlem-d-d-21-december.pdf" TargetMode="External" /><Relationship Id="rId120" Type="http://schemas.openxmlformats.org/officeDocument/2006/relationships/hyperlink" Target="https://gemeentebestuur.haarlem.nl/bestuurlijke-stukken/Document/20210336813-08-Bijlage-B-Koopovereenkomst-2-d-d-16-juni-2021.pdf" TargetMode="External" /><Relationship Id="rId121" Type="http://schemas.openxmlformats.org/officeDocument/2006/relationships/hyperlink" Target="https://gemeentebestuur.haarlem.nl/bestuurlijke-stukken/Document/20210336813-11-Bijlage-B2-2-Verkennend-bodemonderzoek-asbest-in-grond-Plangebied.pdf" TargetMode="External" /><Relationship Id="rId122" Type="http://schemas.openxmlformats.org/officeDocument/2006/relationships/hyperlink" Target="https://gemeentebestuur.haarlem.nl/bestuurlijke-stukken/Document/20210336813-07-Bijlage-A3-3-Aanvullend-bodemonderzoek-Asfaltonderzoek-Plangebied.pdf" TargetMode="External" /><Relationship Id="rId123" Type="http://schemas.openxmlformats.org/officeDocument/2006/relationships/hyperlink" Target="https://gemeentebestuur.haarlem.nl/bestuurlijke-stukken/Document/20210336813-03-Bijlage-A1-Algemene-verkoopvoorwaarden-gemeente-Haarlem-vastgesteld.pdf" TargetMode="External" /><Relationship Id="rId124" Type="http://schemas.openxmlformats.org/officeDocument/2006/relationships/hyperlink" Target="https://gemeentebestuur.haarlem.nl/bestuurlijke-stukken/Document/20210336813-12-Bijlage-B2-3-Aanvullend-bodemonderzoek-Asfaltonderzoek-Plangebied.pdf" TargetMode="External" /><Relationship Id="rId125" Type="http://schemas.openxmlformats.org/officeDocument/2006/relationships/hyperlink" Target="https://gemeentebestuur.haarlem.nl/bestuurlijke-stukken/Document/20210336813-06-Bijlage-A3-2-Verkennend-bodemonderzoek-asbest-in-grond-Plangebied.pdf" TargetMode="External" /><Relationship Id="rId126" Type="http://schemas.openxmlformats.org/officeDocument/2006/relationships/hyperlink" Target="https://gemeentebestuur.haarlem.nl/bestuurlijke-stukken/Document/20210235801-3-Bijlage-b-verbeelding.pdf" TargetMode="External" /><Relationship Id="rId127" Type="http://schemas.openxmlformats.org/officeDocument/2006/relationships/hyperlink" Target="https://gemeentebestuur.haarlem.nl/bestuurlijke-stukken/Document/20210235801-2-Bijlage-a-bestemmingsplan.pdf" TargetMode="External" /><Relationship Id="rId128" Type="http://schemas.openxmlformats.org/officeDocument/2006/relationships/hyperlink" Target="https://gemeentebestuur.haarlem.nl/bestuurlijke-stukken/Document/20210235801-4-Bijlage-c-beeldkwaliteitsplan.pdf" TargetMode="External" /><Relationship Id="rId129" Type="http://schemas.openxmlformats.org/officeDocument/2006/relationships/hyperlink" Target="https://gemeentebestuur.haarlem.nl/bestuurlijke-stukken/Document/20210235801-5-Bjlage-d-hogere-waarden-geluid.pdf" TargetMode="External" /><Relationship Id="rId130" Type="http://schemas.openxmlformats.org/officeDocument/2006/relationships/hyperlink" Target="https://gemeentebestuur.haarlem.nl/bestuurlijke-stukken/Document/20210262875-3-Bijlage-b-verbeelding.pdf" TargetMode="External" /><Relationship Id="rId131" Type="http://schemas.openxmlformats.org/officeDocument/2006/relationships/hyperlink" Target="https://gemeentebestuur.haarlem.nl/bestuurlijke-stukken/Document/20210262875-4-Bijlage-c-wijzigingsoverzicht.pdf" TargetMode="External" /><Relationship Id="rId132" Type="http://schemas.openxmlformats.org/officeDocument/2006/relationships/hyperlink" Target="https://gemeentebestuur.haarlem.nl/bestuurlijke-stukken/Document/20210262875-2-Bijlage-a-Bp-De-Koepel.pdf" TargetMode="External" /><Relationship Id="rId133" Type="http://schemas.openxmlformats.org/officeDocument/2006/relationships/hyperlink" Target="https://gemeentebestuur.haarlem.nl/bestuurlijke-stukken/Document/20210339360-2-Bijlage-1-Advies-aan-Regionale-Adviesgroep-Doelgroepenvervoer-Regeling-tegemoetkoming-Leerlingenvervoer-RegioRijder.pdf" TargetMode="External" /><Relationship Id="rId134" Type="http://schemas.openxmlformats.org/officeDocument/2006/relationships/hyperlink" Target="https://gemeentebestuur.haarlem.nl/bestuurlijke-stukken/Document/20210313754-2-Bijlage-1-VO.pdf" TargetMode="External" /><Relationship Id="rId135" Type="http://schemas.openxmlformats.org/officeDocument/2006/relationships/hyperlink" Target="https://gemeentebestuur.haarlem.nl/bestuurlijke-stukken/Document/20210314655-3-Bijlage-2-Voorbeeldrapportage-van-de-Wijde-Wereld.pdf" TargetMode="External" /><Relationship Id="rId136" Type="http://schemas.openxmlformats.org/officeDocument/2006/relationships/hyperlink" Target="https://gemeentebestuur.haarlem.nl/bestuurlijke-stukken/Document/20210314655-2-Bijlage-1-Ranglijst-technische-nulmeting-Haarlemse-schoolgebouwen.pdf" TargetMode="External" /><Relationship Id="rId137" Type="http://schemas.openxmlformats.org/officeDocument/2006/relationships/hyperlink" Target="https://gemeentebestuur.haarlem.nl/bestuurlijke-stukken/Document/20210314655-4-Bijage-3-Overzicht-onderwijshuisvesting.pdf" TargetMode="External" /><Relationship Id="rId138" Type="http://schemas.openxmlformats.org/officeDocument/2006/relationships/hyperlink" Target="https://gemeentebestuur.haarlem.nl/bestuurlijke-stukken/Document/m-G.pdf" TargetMode="External" /><Relationship Id="rId145" Type="http://schemas.openxmlformats.org/officeDocument/2006/relationships/hyperlink" Target="https://gemeentebestuur.haarlem.nl/bestuurlijke-stukken/Document/20210154036-3-Bijlage-2-Definitief-Ontwerp.pdf" TargetMode="External" /><Relationship Id="rId146" Type="http://schemas.openxmlformats.org/officeDocument/2006/relationships/hyperlink" Target="https://gemeentebestuur.haarlem.nl/bestuurlijke-stukken/Document/20210305974-Geheimhoudingsovereenkomst-bij-Samenwerkingsovereenkomst-Ontwikkelfase-warmtenet.pdf" TargetMode="External" /><Relationship Id="rId147" Type="http://schemas.openxmlformats.org/officeDocument/2006/relationships/hyperlink" Target="https://gemeentebestuur.haarlem.nl/bestuurlijke-stukken/Document/20210305974-2-Bijlage-1-Samenwerkingsovereenkomst-Ontwikkel-en-contractvormingsfase.pdf" TargetMode="External" /><Relationship Id="rId148" Type="http://schemas.openxmlformats.org/officeDocument/2006/relationships/hyperlink" Target="https://gemeentebestuur.haarlem.nl/bestuurlijke-stukken/Document/20210290142-4-Bijlage-C-Werkwijze-toezicht-gemeente-Haarlem-in-verband-met-het-coronavirus.pdf" TargetMode="External" /><Relationship Id="rId149" Type="http://schemas.openxmlformats.org/officeDocument/2006/relationships/hyperlink" Target="https://gemeentebestuur.haarlem.nl/bestuurlijke-stukken/Document/20210290142-3-Bijlage-B-Haarlem-392-Voortgangsmonitor-ten-behoeve-van-jaarverlag-IvhO.pdf" TargetMode="External" /><Relationship Id="rId150" Type="http://schemas.openxmlformats.org/officeDocument/2006/relationships/hyperlink" Target="https://gemeentebestuur.haarlem.nl/bestuurlijke-stukken/Document/20210290142-2-Bijlage-A-Jaarverantwoording-Kinderopvang-gemeente-Haarlem-2020.pdf" TargetMode="External" /><Relationship Id="rId151" Type="http://schemas.openxmlformats.org/officeDocument/2006/relationships/hyperlink" Target="https://gemeentebestuur.haarlem.nl/bestuurlijke-stukken/Document/20210290818-2-Bijlage-1-rapportage-Brink-Groep-Huisvesting-Havendienst-kosten-en-planning.pdf" TargetMode="External" /><Relationship Id="rId152" Type="http://schemas.openxmlformats.org/officeDocument/2006/relationships/hyperlink" Target="https://gemeentebestuur.haarlem.nl/bestuurlijke-stukken/Document/20210290818-3-Bijlage-2-verkende-locaties-onderzoek-nieuw-Havenkantoor.pdf" TargetMode="External" /><Relationship Id="rId153" Type="http://schemas.openxmlformats.org/officeDocument/2006/relationships/hyperlink" Target="https://gemeentebestuur.haarlem.nl/bestuurlijke-stukken/Document/20210207025-2-Bijlage-A-Wijzigingsverordening.pdf" TargetMode="External" /><Relationship Id="rId154" Type="http://schemas.openxmlformats.org/officeDocument/2006/relationships/hyperlink" Target="https://gemeentebestuur.haarlem.nl/bestuurlijke-stukken/Document/20210207025-3-Bijlage-B-Was-wordt-tabel.pdf" TargetMode="External" /><Relationship Id="rId155" Type="http://schemas.openxmlformats.org/officeDocument/2006/relationships/hyperlink" Target="https://gemeentebestuur.haarlem.nl/Vergaderingen/Raad/2021/05-juli/18:00/02BIS-Motie-CU-Verbreding-fietspad-Schoterweg.pdf" TargetMode="External" /><Relationship Id="rId156" Type="http://schemas.openxmlformats.org/officeDocument/2006/relationships/hyperlink" Target="https://gemeentebestuur.haarlem.nl/Vergaderingen/Raad/2021/05-juli/18:00/06-Motie-AP-SP-Duurzaamheidsbegroting.pdf" TargetMode="External" /><Relationship Id="rId157" Type="http://schemas.openxmlformats.org/officeDocument/2006/relationships/hyperlink" Target="https://gemeentebestuur.haarlem.nl/Vergaderingen/Raad/2021/01-juli/17:45/16-3BIS-Motie-PvdA-SP-OPH-AP-Op-naar-een-groene-Lange-Heerenstraat-het-vervolg.pdf" TargetMode="External" /><Relationship Id="rId158" Type="http://schemas.openxmlformats.org/officeDocument/2006/relationships/hyperlink" Target="https://gemeentebestuur.haarlem.nl/Vergaderingen/Raad/2021/01-juli/17:45/27-3-Motie-CDA-AP-OPH-HvH-Je-kunt-het-maar-e-e-n-keer-goed-do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