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5_ Systeembeschrijving doelgroepenvervoer RegioRijder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4_ Programma van eisen Capaciteit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3_ Aanbestedingsdocument Vervoerscapaciteit RegioRijder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2_ Programma van Eisen regiecentrale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1_ Aanbestedingsdocument Regiecentrale vervoerssysteem RegioRijder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1.4 Inkoop Doelgroepenvervoer Dienst regioRijder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Raadsinformatiebrief 3.1 Stand van zaken leerlingenvervoer regiorijder incl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Formulier t.b.v. motivatie agenderingsverzoek ChristenUnie - 3.1 Leerlingenvervoer 1.4 Inkoop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2 Commissie Sociaal Inkopen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1_ Gemeente Haarlem SROI-rapport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Informatienota 'SROI Jaarrapportage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 t.b.v. motivatie agenderingsverzoek VVD - 1.5 SROI Jaarrapportage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11-03 Motiveringsverzoek AP 1.1 Vaststellen nadere regels APV deelvoertuigen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1._Vaststellen_nadere_regels_APV_deelvoertuigen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2._Bijlage_1_Nadere_regels_artikel_5_16b_Algemene_plaatselijke_verordening_gemeente_Haarlem,_vergunningplicht_commercieel_aanbieden_deelvoertuigen_(getekend)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3._Bijlage_2__Mandaat_voor_vergunningverlening_commercieel_aanbieden_deelvoertuigen_(getekend)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Bijlage Afbeelding plantenbakken Stationsplein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Verantwoording op toezegging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Bijlage Afbeelding plantenbak Stationsplein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19.06 Feiten zijn wel zo eerlijk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: Bijlage bij informatienota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221007 Verkeersbesluit instellen geslotenverklaring langer dan 5m - 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221128 Was wordt tabel wijzigingsbesluit regeling ontheffingen vgd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221007 Verkeersbesluit instellen geslotenverklaring voor alle motorvoertuigen en eenrichtingsverkeer in een deel van de 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221128 Wijzigingsbesluit regeling ontheffingen voetgangersgebied en zone geslotenverklaringen Haarlem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wijzigingsbesluit regeling voor de verlengingautoluwe 5-hoek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de APV op te nemen, de verplichting voor aanbieders van deelscooters om promotie te maken voor woon - werkverkeer.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Fietsbeleid 2023: vrijgave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Indeling Fietsenstalling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aanpassingen ontwerp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initiatiefvoorstel dierenwelzijnsbeleid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fractie PvdD Dierenwelzijnbeleid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Vaststellen programma van eisen doorfietsroute Lodewijk van Deyssellaan en herinrichting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Formulier t.b.v. motivatie agenderingsverzoek AP tkn 4.1 beantw. art 32 vragen Slachthuis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wethouder JB: uitwerking twee stappenplan ikv verbreden aanbod voortgezet onderwijs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Jur Botter: uitwerking van een twee stappenplan ikv verbreden v/h aanbod voortgezet onderwijs in Schalkwijk.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Haalbaarheidsonderzoek VO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Resultaten onderzoek/enquete 'Behoefte en wensen nieuwe school voor voortgezet onderwijs in Schalkwijk'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presentatie Quickscansporthal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extra preventie projecten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Subsidieregeling Onderwijskansen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Prestatieplan CJG Kennemerland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Tussenrapportage CJG Haarlem en Zandvoort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Concept subsidiebeschikking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Raadsinformatiebrief tbv compensatie middelen Rijk aan Haarlem in de strijd tegen energiearnoede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Tijdelijke overeenkomst forensische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2:Tijdelijke overeenkomst medisch kinderdagverblijf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Bijlage1:Tijdelijke overeenkomst enkelvoudige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4:Tijdelijke overeenkomst crisisdienst Kenter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5:Tijdelijke overeenkomst crisisdienst inGeest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Jaarlijks Onderwijshuisvestingsplan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Stand van zaken lopende bouwprojecten (1 december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: Bijlage bij informatienota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agenderingsverzoek GLH inzake Continuïteit huisartsenzorg in  Haarlem Oost en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BDB index prognose bouwkosten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Toelichting noodzaak investeringsprojecten IP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Wijkraad Scheepmakersdijk Van wijkraden naar Wijkplatforms.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mandatering college betaling dwangsommen bij WOB-verzoeken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notitie verankering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Onderzoeksopdracht 213a toepasbaarheid 26 kernindicatoren Green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Auditcommissie d.d. 31 oktober 2022 inzake advies inzake realistisch begroten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Auditcommissie d.d. 22 decemer 2022 collegereactie advies realistisch begroten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Manifest MVOI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Management letter 2022 gemeente Haarlem van Deloitte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Kaders pilot vrije openingstijden horeca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Monitoring pilot vrije openingstijden horeca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4:: APV en Leges wijzigingsvoorstel pilot vrije openingstijden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3:: Veiligheidsplan horeca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: Bijlage bij informatienota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Toelichting op verwerking raadsreacties voorstel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5. Totaal format reacties fracties op voorstel aanpassing indicatoren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Aangepaste set doelenbomen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Overzicht voorstellen wijziging doelen, prestaties en indicatoren per programma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Was-wordt lijst nieuwe programmahiërarchie p. 4 en p.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Groei van Haarlem: stedelijke ontwikkelstrategie en zone-strategieen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31.4 BIS Haal de Parade naar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 Spelen en duurzaam ontmoeten PvdA CDA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info gegevens Regeling Opkoopbescherming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: Bijlage bij informatienota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Toetsingscriteria flitsbezorging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Inspraak- en wijzigingsoverzicht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SP en VO bouwplan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Bovenwijkse netwerkvoorzieningen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Overzicht van ambtelijke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7: Programma van eisen openbare ruimte Schipholweg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Streefplanning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8: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Kaart plangebied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Jaarverslag 2021 FHM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2021 FHM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Subsidieregeling Amateurkunst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Naar een groene en gezonde MRA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Grondprijsbrief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Grondprijzenbrief naar commissie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Ontwerpbestemmingsplan Spaarndamseweg 13 (toelichting, bijlagen bij de 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Ontwerpbesluit Hogere grenswaarden Wet geluidhinder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ontwerpbestemmingsplan Spaarndamseweg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KV50 Ontwerp-bestemmingsplan bespreken in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Brief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Uitgiftetekening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Grondovereenkomst grond 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Algemene verkoopovoorwaarden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Grondovereenkomst grond A en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BDB index prognose bouwkosten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Toelichting noodzaak investeringsprojecten IP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: Bijlage bij informatienota Prioritering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Brief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Uitgiftetekening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Grondovereenkomst grond 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Algemene verkoopovoorwaarden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Grondovereenkomst grond A en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SP en VO bouwplan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Bovenwijkse netwerkvoorzieningen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Overzicht van ambtelijke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7: Programma van eisen openbare ruimte Schipholweg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Streefplanning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Bijlage 8: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Kaart plangebied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Jaarlijks Onderwijshuisvestingsplan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Stand van zaken lopende bouwprojecten (1 december 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Ontwerpbestemmingsplan Spaarndamseweg 13 (toelichting, bijlagen bij de 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Ontwerpbesluit Hogere grenswaarden Wet geluidhinder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ontwerpbestemmingsplan Spaarndamseweg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Grondprijsbrief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Toetsingscriteria flitsbezorging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Inspraak- en wijzigingsoverzicht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Onderzoeksopdracht 213a toepasbaarheid 26 kernindicatoren Green 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Tijdelijke overeenkomst forensische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2:Tijdelijke overeenkomst medisch kinderdagverblijf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Bijlage1:Tijdelijke overeenkomst enkelvoudige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4:Tijdelijke overeenkomst crisisdienst Kenter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5:Tijdelijke overeenkomst crisisdienst inGeest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Vaststellen programma van eisen doorfietsroute Lodewijk van Deyssellaan en herinrichting Pim Mulierlaan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Omschrijving projecten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Kaart Groene Zoom met blokje 6 ha ruimtebeslag islamitische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Kaart Bijzonder Provinciaal Landschap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Brief Islamitische Raad Haarlem dd 8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Fietsbeleid 2023: vrijgave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12-15 Vragen voor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Monitoring pilot vrije openingstijden horeca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Kaders pilot vrije openingstijden horeca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4:: APV en Leges wijzigingsvoorstel pilot vrije openingstijden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3:: Veiligheidsplan horeca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Locatiekaart weekmarkt Schalkwijk locatie Casablancastraat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Locatiekaart weekmarkt Schalkwijk locatie Californiëplein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Uitvoeringsconvenant Opdrachtegverschap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Mandaat-, volmacht- en machtigingsbesluit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Indeling Fietsenstalling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aanpassingen ontwerp Houtplein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Voorstel G40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Brief G40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Spreektijd raad 15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Verordening MO Haarlem 2023 inclusief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Bijlage1 Voorlopig Leidende Principes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Ervaringen externe stakeholders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VNG voorbeeld Participatieverordening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Schrijven noodkreet uit Schalkwijk mbt Amerikaweg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RJA 2023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burgerinitiatief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Verzoek burgerinitiatief W.J. Pos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20221626960_Verzoek_speelvoorzieningen_voor_kinderen_met_een_handicap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20221638098_Klacht_J._Goring_inzake_fietsveiligheid_Jan_Gijzenkade bijlage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20221638098_Klacht_J._Goring_inz_oplossing_verbeteren_veiligheid_fietsers_en_oplossing_parkeren_Jan_Gijzenkade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Ontbreken van tekortfinanciering Schuur in gemeente begroting 23-27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Stedenkundig programma van Eisen Project Pasteur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Kaart verwerkingsvolgorde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Hemelwaterverordening Haarlem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Wijzigingsverordening Verordening Haarlemse Wateren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Was/ wordt tabel bij Wijzigingsverordening Verordening Haarlemse Wateren (VHW)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4. Boerhaavelaan-Amerikaweg Inspraaknotitie VO d.d. 24-10-2022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Dwarsprofielen DO 413188.208-DP-2-0001 d.d. 06-10-2022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2. Groenplan DO 413188.208-GP-2-0001 d.d. 06-10-2022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Situatietekening DO 413188.208-S-2-0001 06-10-2022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Stedenbouwkundig programma van eisen Sonnebornterrein - Bloom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Bijlagen behorende bij het SPvE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Aanpassingen planvorming naar aanleiding van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Wijzigingsoverzicht geanonimiseerd tbv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van wijkraden naar wijkplatforms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Korte introductie C-District (221024)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Concept businessplan MAAK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Concept businessplan 3D Makers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Eindrapport strategie C-District (221024)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Uitvoeringsregels maatwerkvoorzieningen Wet maatschappelijke ondersteuning gemeente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 Uitvoeringsbesluit Algemene en maatwerkvoorzieningen Wet maatschappelijke ondersteuning gemeente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Advies van de Participatieraad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Collegebrief naar aanleiding van het advies van de Participatieraad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.Was-wordt overzicht op hoofdlijnen Verordening maatschappelijke ondersteuning gemeente Haarlem 2023 ten opzichte van de Verordening maatschappelijke ondersteuning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Actualiseren grenzen bebouwde kom volgens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Bijlage E. Concept Legesverordening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Bijlage N. Concept Besluit kwijtscheldingsregels 2023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K. Concept Verordening rioolheffing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C. Concept Verordening havengelden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02.Bijlage A. Concept Verordening afvalstoffenheffing Haarlem 2023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Bijlage G. Concept Verordening onroerende zaken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Bijlage H. Concept Verordening parkeerbelasting 2023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I. Concept Verordening precariobelasting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Bijlage M. Concept Verordening toeristenbelasting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J. Concept Verordening reclamebelasting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F. Concept Verordening marktgelden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Bijlage O. UAV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Bijlage D. Concept Verordening hondenbelasting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Bijlage B. Concept Verordening begraafrechten Haarlem 2023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Bijlage L. Concept Verordening roerende woon-en bedrijfsruimtebelasting Haarlem 2023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Dunamare onderwijsgroep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Artikel 4 statuten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Decemberrapportage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Kompas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Jaarverslag in beeld 2021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1B: Verkoopovereenkomst, uitgiftetekening d.d. 9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1C: Koopovereenkomst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1D: Koopovereenomst, Brief resultaten milieuonderzoek en rapport verkennen bodemonderzoek Ted Vermeulenweg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1A: Koopovereenkomst, Optiebrief d.d. 8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1E: Koopovereenkomst, Overzicht maatregelen duurzame gronduitgifte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Overzichtskaart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Taxatierapport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samenleving 28 november '22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Jaarverslag 2021 FHM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Jaarrekening 2021 FHM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Mandaatbesluit Coöperatieve vereniging C.V. VanHier Haarlem 2023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Instemmingsverklaring VanHier te verlenen maandaat door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Subsidieregeling Amateurkunst Haarlem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Prestatieplan CJG Kennemerland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Tussenrapportage CJG Haarlem en Zandvoort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Concept subsidiebeschikking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221007 Verkeersbesluit instellen geslotenverklaring langer dan 5m - 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221128 Was wordt tabel wijzigingsbesluit regeling ontheffingen vgd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221007 Verkeersbesluit instellen geslotenverklaring voor alle motorvoertuigen en eenrichtingsverkeer in een deel van de vijfhoek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221128 Wijzigingsbesluit regeling ontheffingen voetgangersgebied en zone geslotenverklaringen Haarlem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extra preventie projecten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Subsidieregeling Onderwijskansen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Concept-agenda raadsvergadering 15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4 november2022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Spreektijd per fractie commissie Bestuur 1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Spreektijd per fractie commissie Beheer 1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12-01 Vragen voor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Toevoegingen RJA na publicatie incl reactie College op het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11-03 Motiveringsverzoek AP 1.1 Vaststellen nadere regels APV deelvoertuigen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samenleving/2023/12-januari/20:20/21-50-uur-Stand-van-zaken-leerlingenvervoer-Inkoop-Doelgroepenvervoer-BvL/07-Bijlage-5-Systeembeschrijving-doelgroepenvervoer-RegioRijder.pdf" TargetMode="External" /><Relationship Id="rId26" Type="http://schemas.openxmlformats.org/officeDocument/2006/relationships/hyperlink" Target="https://gemeentebestuur.haarlem.nl/Vergaderingen/Commissie-samenleving/2023/12-januari/20:20/21-50-uur-Stand-van-zaken-leerlingenvervoer-Inkoop-Doelgroepenvervoer-BvL/06-Bijlage-4-Programma-van-eisen-Capaciteit-doelgroepenvervoer.pdf" TargetMode="External" /><Relationship Id="rId27" Type="http://schemas.openxmlformats.org/officeDocument/2006/relationships/hyperlink" Target="https://gemeentebestuur.haarlem.nl/Vergaderingen/Commissie-samenleving/2023/12-januari/20:20/21-50-uur-Stand-van-zaken-leerlingenvervoer-Inkoop-Doelgroepenvervoer-BvL/05-Bijlage-3-Aanbestedingsdocument-Vervoerscapaciteit-RegioRijder.pdf" TargetMode="External" /><Relationship Id="rId28" Type="http://schemas.openxmlformats.org/officeDocument/2006/relationships/hyperlink" Target="https://gemeentebestuur.haarlem.nl/Vergaderingen/Commissie-samenleving/2023/12-januari/20:20/21-50-uur-Stand-van-zaken-leerlingenvervoer-Inkoop-Doelgroepenvervoer-BvL/04-Bijlage-2-Programma-van-Eisen-regiecentrale-doelgroepenvervoer.pdf" TargetMode="External" /><Relationship Id="rId29" Type="http://schemas.openxmlformats.org/officeDocument/2006/relationships/hyperlink" Target="https://gemeentebestuur.haarlem.nl/Vergaderingen/Commissie-samenleving/2023/12-januari/20:20/21-50-uur-Stand-van-zaken-leerlingenvervoer-Inkoop-Doelgroepenvervoer-BvL/03-Bijlage-1-Aanbestedingsdocument-Regiecentrale-vervoerssysteem-RegioRijder.pdf" TargetMode="External" /><Relationship Id="rId30" Type="http://schemas.openxmlformats.org/officeDocument/2006/relationships/hyperlink" Target="https://gemeentebestuur.haarlem.nl/Vergaderingen/Commissie-samenleving/2023/12-januari/20:20/21-50-uur-Stand-van-zaken-leerlingenvervoer-Inkoop-Doelgroepenvervoer-BvL/02-1-4-Inkoop-Doelgroepenvervoer-Dienst-regioRijder-2024.pdf" TargetMode="External" /><Relationship Id="rId37" Type="http://schemas.openxmlformats.org/officeDocument/2006/relationships/hyperlink" Target="https://gemeentebestuur.haarlem.nl/Vergaderingen/Commissie-samenleving/2023/12-januari/20:20/21-50-uur-Stand-van-zaken-leerlingenvervoer-Inkoop-Doelgroepenvervoer-BvL/01-Raadsinformatiebrief-3-1-Stand-van-zaken-leerlingenvervoer-regiorijder-incl-bijlage.pdf" TargetMode="External" /><Relationship Id="rId38" Type="http://schemas.openxmlformats.org/officeDocument/2006/relationships/hyperlink" Target="https://gemeentebestuur.haarlem.nl/Vergaderingen/Commissie-samenleving/2023/12-januari/20:20/21-50-uur-Stand-van-zaken-leerlingenvervoer-Inkoop-Doelgroepenvervoer-BvL/Formulier-t-b-v-motivatie-agenderingsverzoek-ChristenUnie-3-1-Leerlingenvervoer-1-4-Inkoop-doelgroepenvervoer-1.pdf" TargetMode="External" /><Relationship Id="rId39" Type="http://schemas.openxmlformats.org/officeDocument/2006/relationships/hyperlink" Target="https://gemeentebestuur.haarlem.nl/Vergaderingen/Commissie-samenleving/2023/12-januari/20:20/Informatienota-SROI-Jaarrapportage-2021/03-Bijlage-2-Commissie-Sociaal-Inkopen.pdf" TargetMode="External" /><Relationship Id="rId40" Type="http://schemas.openxmlformats.org/officeDocument/2006/relationships/hyperlink" Target="https://gemeentebestuur.haarlem.nl/Vergaderingen/Commissie-samenleving/2023/12-januari/20:20/Informatienota-SROI-Jaarrapportage-2021/02-Bijlage-1-Gemeente-Haarlem-SROI-rapport-2021.pdf" TargetMode="External" /><Relationship Id="rId41" Type="http://schemas.openxmlformats.org/officeDocument/2006/relationships/hyperlink" Target="https://gemeentebestuur.haarlem.nl/Vergaderingen/Commissie-samenleving/2023/12-januari/20:20/Informatienota-SROI-Jaarrapportage-2021/01-Informatienota-SROI-Jaarrapportage-2021.pdf" TargetMode="External" /><Relationship Id="rId42" Type="http://schemas.openxmlformats.org/officeDocument/2006/relationships/hyperlink" Target="https://gemeentebestuur.haarlem.nl/Vergaderingen/Commissie-samenleving/2023/12-januari/20:20/Informatienota-SROI-Jaarrapportage-2021/Formulier-t-b-v-motivatie-agenderingsverzoek-VVD-1-5-SROI-Jaarrapportage-2021-1.pdf" TargetMode="External" /><Relationship Id="rId43" Type="http://schemas.openxmlformats.org/officeDocument/2006/relationships/hyperlink" Target="https://gemeentebestuur.haarlem.nl/Vergaderingen/Commissie-beheer/2023/12-januari/17:10/Toezegging-De-verplichting-om-promotie-te-maken-voor-woon-werkverkeer-door-aanbieders-van-deelscooters-op-te-nemen-in-de-nadere-regels-APV-deelscooters/11-03-Motiveringsverzoek-AP-1-1-Vaststellen-nadere-regels-APV-deelvoertuigen-1.pdf" TargetMode="External" /><Relationship Id="rId44" Type="http://schemas.openxmlformats.org/officeDocument/2006/relationships/hyperlink" Target="https://gemeentebestuur.haarlem.nl/Vergaderingen/Commissie-beheer/2023/12-januari/17:10/Toezegging-De-verplichting-om-promotie-te-maken-voor-woon-werkverkeer-door-aanbieders-van-deelscooters-op-te-nemen-in-de-nadere-regels-APV-deelscooters/1-Vaststellen-nadere-regels-APV-deelvoertuigen.pdf" TargetMode="External" /><Relationship Id="rId45" Type="http://schemas.openxmlformats.org/officeDocument/2006/relationships/hyperlink" Target="https://gemeentebestuur.haarlem.nl/Vergaderingen/Commissie-beheer/2023/12-januari/17:10/Toezegging-De-verplichting-om-promotie-te-maken-voor-woon-werkverkeer-door-aanbieders-van-deelscooters-op-te-nemen-in-de-nadere-regels-APV-deelscooters/2-Bijlage-1-Nadere-regels-artikel-5-16b-Algemene-plaatselijke-verordening-gemeente-Haarlem-vergunningplicht-commercieel-aanbieden-deelvoertuigen-getekend.pdf" TargetMode="External" /><Relationship Id="rId46" Type="http://schemas.openxmlformats.org/officeDocument/2006/relationships/hyperlink" Target="https://gemeentebestuur.haarlem.nl/Vergaderingen/Commissie-beheer/2023/12-januari/17:10/Toezegging-De-verplichting-om-promotie-te-maken-voor-woon-werkverkeer-door-aanbieders-van-deelscooters-op-te-nemen-in-de-nadere-regels-APV-deelscooters/3-Bijlage-2-Mandaat-voor-vergunningverlening-commercieel-aanbieden-deelvoertuigen-getekend.pdf" TargetMode="External" /><Relationship Id="rId47" Type="http://schemas.openxmlformats.org/officeDocument/2006/relationships/hyperlink" Target="https://gemeentebestuur.haarlem.nl/bestuurlijke-stukken/Document/20210606785-Afbeelding-plantenbakken-Stationsplein-Haarlem.pdf" TargetMode="External" /><Relationship Id="rId48" Type="http://schemas.openxmlformats.org/officeDocument/2006/relationships/hyperlink" Target="https://gemeentebestuur.haarlem.nl/bestuurlijke-stukken/Document/20210606785-verantwoording-op-toezegging.pdf" TargetMode="External" /><Relationship Id="rId55" Type="http://schemas.openxmlformats.org/officeDocument/2006/relationships/hyperlink" Target="https://gemeentebestuur.haarlem.nl/bestuurlijke-stukken/Document/20210606785-Afbeelding-plantenbak-Stationsplein-Haarlem.pdf" TargetMode="External" /><Relationship Id="rId56" Type="http://schemas.openxmlformats.org/officeDocument/2006/relationships/hyperlink" Target="https://gemeentebestuur.haarlem.nl/bestuurlijke-stukken/Document/20220421735-Motie-19-06-Feiten-zijn-wel-zo-eerlijk.pdf" TargetMode="External" /><Relationship Id="rId57" Type="http://schemas.openxmlformats.org/officeDocument/2006/relationships/hyperlink" Target="https://gemeentebestuur.haarlem.nl/bestuurlijke-stukken/Document/20221739441-2-Bijlage-1-Bijlage-bij-informatienota-Prioritering-2023-4.pdf" TargetMode="External" /><Relationship Id="rId58" Type="http://schemas.openxmlformats.org/officeDocument/2006/relationships/hyperlink" Target="https://gemeentebestuur.haarlem.nl/bestuurlijke-stukken/Document/20221444317-5-Bijlage-4-221007-Verkeersbesluit-instellen-geslotenverklaring-langer-dan-5m-Vijfhoek-1.pdf" TargetMode="External" /><Relationship Id="rId59" Type="http://schemas.openxmlformats.org/officeDocument/2006/relationships/hyperlink" Target="https://gemeentebestuur.haarlem.nl/bestuurlijke-stukken/Document/20221444317-3-Bijlage-2-221128-Was-wordt-tabel-wijzigingsbesluit-regeling-ontheffingen-vgd-Haarlem-1.pdf" TargetMode="External" /><Relationship Id="rId60" Type="http://schemas.openxmlformats.org/officeDocument/2006/relationships/hyperlink" Target="https://gemeentebestuur.haarlem.nl/bestuurlijke-stukken/Document/20221444317-4-Bijlage-3-221007-Verkeersbesluit-instellen-geslotenverklaring-voor-alle-motorvoertuigen-en-eenrichtingsverkeer-in-een-deel-van-de-vijfhoek-1.pdf" TargetMode="External" /><Relationship Id="rId61" Type="http://schemas.openxmlformats.org/officeDocument/2006/relationships/hyperlink" Target="https://gemeentebestuur.haarlem.nl/bestuurlijke-stukken/Document/20221444317-2-Bijlage-1-221128-Wijzigingsbesluit-regeling-ontheffingen-voetgangersgebied-en-zone-geslotenverklaringen-Haarlem-ondertekend.pdf" TargetMode="External" /><Relationship Id="rId62" Type="http://schemas.openxmlformats.org/officeDocument/2006/relationships/hyperlink" Target="https://gemeentebestuur.haarlem.nl/bestuurlijke-stukken/Document/20221445094-Vaststellen-wijzigingsbesluit-regeling-voor-de-verlengingautoluwe-5-hoek.pdf" TargetMode="External" /><Relationship Id="rId63" Type="http://schemas.openxmlformats.org/officeDocument/2006/relationships/hyperlink" Target="https://gemeentebestuur.haarlem.nl/bestuurlijke-stukken/Document/20220881570-In-de-APV-op-te-nemen-de-verplichting-voor-aanbieders-van-deelscooters-om-promotie-te-maken-voor-woon-werkverkeer.pdf" TargetMode="External" /><Relationship Id="rId64" Type="http://schemas.openxmlformats.org/officeDocument/2006/relationships/hyperlink" Target="https://gemeentebestuur.haarlem.nl/bestuurlijke-stukken/Document/20221568362-2-Bijlage-1-Nota-Fietsbeleid-2023-vrijgave-voor-inspraak-1.pdf" TargetMode="External" /><Relationship Id="rId65" Type="http://schemas.openxmlformats.org/officeDocument/2006/relationships/hyperlink" Target="https://gemeentebestuur.haarlem.nl/bestuurlijke-stukken/Document/20221615940-2-Bijlage-1-Indeling-Fietsenstalling-Houtplein.pdf" TargetMode="External" /><Relationship Id="rId66" Type="http://schemas.openxmlformats.org/officeDocument/2006/relationships/hyperlink" Target="https://gemeentebestuur.haarlem.nl/bestuurlijke-stukken/Document/20221615940-3-Bijlage-2-Overzicht-aanpassingen-ontwerp-Houtplein.pdf" TargetMode="External" /><Relationship Id="rId67" Type="http://schemas.openxmlformats.org/officeDocument/2006/relationships/hyperlink" Target="https://gemeentebestuur.haarlem.nl/bestuurlijke-stukken/Document/20221583196-Preadvies-initiatiefvoorstel-dierenwelzijnsbeleid.pdf" TargetMode="External" /><Relationship Id="rId68" Type="http://schemas.openxmlformats.org/officeDocument/2006/relationships/hyperlink" Target="https://gemeentebestuur.haarlem.nl/bestuurlijke-stukken/Document/20221530422-Initiatiefvoorstel-fractie-PvdD-Dierenwelzijnbeleid.pdf" TargetMode="External" /><Relationship Id="rId69" Type="http://schemas.openxmlformats.org/officeDocument/2006/relationships/hyperlink" Target="https://gemeentebestuur.haarlem.nl/bestuurlijke-stukken/Document/20221114377-2-Bijlage-1-Vaststellen-programma-van-eisen-doorfietsroute-Lodewijk-van-Deyssellaan-en-herinrichting-Pim-Mulierlaan-1.pdf" TargetMode="External" /><Relationship Id="rId70" Type="http://schemas.openxmlformats.org/officeDocument/2006/relationships/hyperlink" Target="https://gemeentebestuur.haarlem.nl/Vergaderingen/Commissie-ontwikkeling/2023/12-januari/20:20/Beantwoording-art-32-vragen-m-b-t-Slachthuis-AP-PvdA-GLH-D66-CDA/11-24-Formulier-t-b-v-motivatie-agenderingsverzoek-AP-tkn-4-1-beantw-art-32-vragen-Slachthuis-1.pdf" TargetMode="External" /><Relationship Id="rId71" Type="http://schemas.openxmlformats.org/officeDocument/2006/relationships/hyperlink" Target="https://gemeentebestuur.haarlem.nl/bestuurlijke-stukken/Document/20221542315-Ingekomen-vragen.pdf" TargetMode="External" /><Relationship Id="rId72" Type="http://schemas.openxmlformats.org/officeDocument/2006/relationships/hyperlink" Target="https://gemeentebestuur.haarlem.nl/bestuurlijke-stukken/Document/20220244344-Verantwoording-toezegging-wethouder-JB-uitwerking-twee-stappenplan-ikv-verbreden-aanbod-voortgezet-onderwijs-Schalkwijk.pdf" TargetMode="External" /><Relationship Id="rId79" Type="http://schemas.openxmlformats.org/officeDocument/2006/relationships/hyperlink" Target="https://gemeentebestuur.haarlem.nl/bestuurlijke-stukken/Document/h-aanbod-voortgezet-onderwijs-in-Schalkwijk.pdf" TargetMode="External" /><Relationship Id="rId80" Type="http://schemas.openxmlformats.org/officeDocument/2006/relationships/hyperlink" Target="https://gemeentebestuur.haarlem.nl/bestuurlijke-stukken/Document/20210637031-2-Bijlage-1-Haalbaarheidsonderzoek-VO-in-Schalkwijk-1.pdf" TargetMode="External" /><Relationship Id="rId81" Type="http://schemas.openxmlformats.org/officeDocument/2006/relationships/hyperlink" Target="https://gemeentebestuur.haarlem.nl/bestuurlijke-stukken/Document/enquete-Behoefte-en-wensen-nieuwe-school-voor-voortgezet-onderwijs-in-Schalkwijk-1.pdf" TargetMode="External" /><Relationship Id="rId82" Type="http://schemas.openxmlformats.org/officeDocument/2006/relationships/hyperlink" Target="https://gemeentebestuur.haarlem.nl/bestuurlijke-stukken/Document/20220647405-Toezegging-presentatie-Quickscansporthal-locatie.pdf" TargetMode="External" /><Relationship Id="rId83" Type="http://schemas.openxmlformats.org/officeDocument/2006/relationships/hyperlink" Target="https://gemeentebestuur.haarlem.nl/bestuurlijke-stukken/Document/20221366407-2-Bijlage-1-Overzicht-extra-preventie-projecten-jeugd-1.pdf" TargetMode="External" /><Relationship Id="rId84" Type="http://schemas.openxmlformats.org/officeDocument/2006/relationships/hyperlink" Target="https://gemeentebestuur.haarlem.nl/bestuurlijke-stukken/Document/20221543113-2-Bijlage-1-Subsidieregeling-Onderwijskansen-2023-1.pdf" TargetMode="External" /><Relationship Id="rId85" Type="http://schemas.openxmlformats.org/officeDocument/2006/relationships/hyperlink" Target="https://gemeentebestuur.haarlem.nl/bestuurlijke-stukken/Document/20221484737-2-Bijlage-1-Prestatieplan-CJG-Kennemerland-2023-1.pdf" TargetMode="External" /><Relationship Id="rId86" Type="http://schemas.openxmlformats.org/officeDocument/2006/relationships/hyperlink" Target="https://gemeentebestuur.haarlem.nl/bestuurlijke-stukken/Document/20221484737-4-Bijlage-3-Tussenrapportage-CJG-Haarlem-en-Zandvoort-2022-1.pdf" TargetMode="External" /><Relationship Id="rId87" Type="http://schemas.openxmlformats.org/officeDocument/2006/relationships/hyperlink" Target="https://gemeentebestuur.haarlem.nl/bestuurlijke-stukken/Document/20221484737-3-Bijlage-2-Concept-subsidiebeschikking-2023-1.pdf" TargetMode="External" /><Relationship Id="rId88" Type="http://schemas.openxmlformats.org/officeDocument/2006/relationships/hyperlink" Target="https://gemeentebestuur.haarlem.nl/bestuurlijke-stukken/Document/20221532819-Toezegging-Raadsinformatiebrief-tbv-compensatie-middelen-Rijk-aan-Haarlem-in-de-strijd-tegen-energiearnoede.pdf" TargetMode="External" /><Relationship Id="rId89" Type="http://schemas.openxmlformats.org/officeDocument/2006/relationships/hyperlink" Target="https://gemeentebestuur.haarlem.nl/bestuurlijke-stukken/Document/20221756102-4-Bijlage-3-Tijdelijke-overeenkomst-forensische-jeugdhulp-1.pdf" TargetMode="External" /><Relationship Id="rId90" Type="http://schemas.openxmlformats.org/officeDocument/2006/relationships/hyperlink" Target="https://gemeentebestuur.haarlem.nl/bestuurlijke-stukken/Document/20221756102-3-Bijlage-2-Tijdelijke-overeenkomst-medisch-kinderdagverblijf-1.pdf" TargetMode="External" /><Relationship Id="rId91" Type="http://schemas.openxmlformats.org/officeDocument/2006/relationships/hyperlink" Target="https://gemeentebestuur.haarlem.nl/bestuurlijke-stukken/Document/20221756102-2-Bijlage1-Tijdelijke-overeenkomst-enkelvoudige-jeugdhulp-1.pdf" TargetMode="External" /><Relationship Id="rId92" Type="http://schemas.openxmlformats.org/officeDocument/2006/relationships/hyperlink" Target="https://gemeentebestuur.haarlem.nl/bestuurlijke-stukken/Document/20221756102-5-Bijlage-4-Tijdelijke-overeenkomst-crisisdienst-Kenter-1.pdf" TargetMode="External" /><Relationship Id="rId93" Type="http://schemas.openxmlformats.org/officeDocument/2006/relationships/hyperlink" Target="https://gemeentebestuur.haarlem.nl/bestuurlijke-stukken/Document/20221756102-6-Bijlage-5-Tijdelijke-overeenkomst-crisisdienst-inGeest-1.pdf" TargetMode="External" /><Relationship Id="rId94" Type="http://schemas.openxmlformats.org/officeDocument/2006/relationships/hyperlink" Target="https://gemeentebestuur.haarlem.nl/bestuurlijke-stukken/Document/20221700686-2-Bijlage-1-Jaarlijks-Onderwijshuisvestingsplan-2023-1.pdf" TargetMode="External" /><Relationship Id="rId95" Type="http://schemas.openxmlformats.org/officeDocument/2006/relationships/hyperlink" Target="https://gemeentebestuur.haarlem.nl/bestuurlijke-stukken/Document/20221700686-3-Bijlage-2-Stand-van-zaken-lopende-bouwprojecten-1-december-2022-1.pdf" TargetMode="External" /><Relationship Id="rId96" Type="http://schemas.openxmlformats.org/officeDocument/2006/relationships/hyperlink" Target="https://gemeentebestuur.haarlem.nl/bestuurlijke-stukken/Document/20221739441-2-Bijlage-1-Bijlage-bij-informatienota-Prioritering-2023-3.pdf" TargetMode="External" /><Relationship Id="rId97" Type="http://schemas.openxmlformats.org/officeDocument/2006/relationships/hyperlink" Target="https://gemeentebestuur.haarlem.nl/bestuurlijke-stukken/Document/20221634977-Toelichting-agenderingsverzoek-GLH-inzake-Continuiteit-huisartsenzorg-in-Haarlem-Oost-en-Schalkwijk.pdf" TargetMode="External" /><Relationship Id="rId98" Type="http://schemas.openxmlformats.org/officeDocument/2006/relationships/hyperlink" Target="https://gemeentebestuur.haarlem.nl/bestuurlijke-stukken/Document/20221672810-3-Bijlage-B-BDB-index-prognose-bouwkosten-juni-2023-1.pdf" TargetMode="External" /><Relationship Id="rId99" Type="http://schemas.openxmlformats.org/officeDocument/2006/relationships/hyperlink" Target="https://gemeentebestuur.haarlem.nl/bestuurlijke-stukken/Document/20221672810-4-Bijlage-C-Toelichting-noodzaak-investeringsprojecten-IP-2023-1.pdf" TargetMode="External" /><Relationship Id="rId100" Type="http://schemas.openxmlformats.org/officeDocument/2006/relationships/hyperlink" Target="https://gemeentebestuur.haarlem.nl/bestuurlijke-stukken/Document/20221751627-Mail-Wijkraad-Scheepmakersdijk-Van-wijkraden-naar-Wijkplatforms.pdf" TargetMode="External" /><Relationship Id="rId101" Type="http://schemas.openxmlformats.org/officeDocument/2006/relationships/hyperlink" Target="https://gemeentebestuur.haarlem.nl/bestuurlijke-stukken/Document/20210499717-Verantwoording-mandatering-college-betaling-dwangsommen-bij-WOB-verzoeken.pdf" TargetMode="External" /><Relationship Id="rId102" Type="http://schemas.openxmlformats.org/officeDocument/2006/relationships/hyperlink" Target="https://gemeentebestuur.haarlem.nl/bestuurlijke-stukken/Document/2017084123-Toezegging-notitie-verankering-beleid.pdf" TargetMode="External" /><Relationship Id="rId109" Type="http://schemas.openxmlformats.org/officeDocument/2006/relationships/hyperlink" Target="https://gemeentebestuur.haarlem.nl/bestuurlijke-stukken/Document/20221747982-2-Bijlage-1-Onderzoeksopdracht-213a-toepasbaarheid-26-kernindicatoren-Green-Deal-1.pdf" TargetMode="External" /><Relationship Id="rId110" Type="http://schemas.openxmlformats.org/officeDocument/2006/relationships/hyperlink" Target="https://gemeentebestuur.haarlem.nl/bestuurlijke-stukken/Document/20221784857-Brief-Auditcommissie-d-d-31-oktober-2022-inzake-advies-inzake-realistisch-begroten.pdf" TargetMode="External" /><Relationship Id="rId111" Type="http://schemas.openxmlformats.org/officeDocument/2006/relationships/hyperlink" Target="https://gemeentebestuur.haarlem.nl/bestuurlijke-stukken/Document/20221784857-Brief-Auditcommissie-d-d-22-decemer-2022-collegereactie-advies-realistisch-begroten.pdf" TargetMode="External" /><Relationship Id="rId112" Type="http://schemas.openxmlformats.org/officeDocument/2006/relationships/hyperlink" Target="https://gemeentebestuur.haarlem.nl/bestuurlijke-stukken/Document/20221485175-2-Bijlage-1-Manifest-MVOI.pdf" TargetMode="External" /><Relationship Id="rId113" Type="http://schemas.openxmlformats.org/officeDocument/2006/relationships/hyperlink" Target="https://gemeentebestuur.haarlem.nl/bestuurlijke-stukken/Document/20221595132-2-Bijlage-1-Management-letter-2022-gemeente-Haarlem-van-Deloitte.pdf" TargetMode="External" /><Relationship Id="rId114" Type="http://schemas.openxmlformats.org/officeDocument/2006/relationships/hyperlink" Target="https://gemeentebestuur.haarlem.nl/bestuurlijke-stukken/Document/20221689352-2-Bijlage-1-Kaders-pilot-vrije-openingstijden-horeca-Haarlem-1.pdf" TargetMode="External" /><Relationship Id="rId115" Type="http://schemas.openxmlformats.org/officeDocument/2006/relationships/hyperlink" Target="https://gemeentebestuur.haarlem.nl/bestuurlijke-stukken/Document/20221689352-3-Bijlage-2-Monitoring-pilot-vrije-openingstijden-horeca-Haarlem-1.pdf" TargetMode="External" /><Relationship Id="rId116" Type="http://schemas.openxmlformats.org/officeDocument/2006/relationships/hyperlink" Target="https://gemeentebestuur.haarlem.nl/bestuurlijke-stukken/Document/20221689352-5-Bijlage-4-APV-en-Leges-wijzigingsvoorstel-pilot-vrije-openingstijden-Haarlem-1.pdf" TargetMode="External" /><Relationship Id="rId117" Type="http://schemas.openxmlformats.org/officeDocument/2006/relationships/hyperlink" Target="https://gemeentebestuur.haarlem.nl/bestuurlijke-stukken/Document/20221689352-4-Bijlage-3-Veiligheidsplan-horeca-Haarlem-1.pdf" TargetMode="External" /><Relationship Id="rId118" Type="http://schemas.openxmlformats.org/officeDocument/2006/relationships/hyperlink" Target="https://gemeentebestuur.haarlem.nl/bestuurlijke-stukken/Document/20221739441-2-Bijlage-1-Bijlage-bij-informatienota-Prioritering-2023-1.pdf" TargetMode="External" /><Relationship Id="rId119" Type="http://schemas.openxmlformats.org/officeDocument/2006/relationships/hyperlink" Target="https://gemeentebestuur.haarlem.nl/bestuurlijke-stukken/Document/20221561358-5-Bijlage-4-Toelichting-op-verwerking-raadsreacties-voorstel-indicatoren.pdf" TargetMode="External" /><Relationship Id="rId120" Type="http://schemas.openxmlformats.org/officeDocument/2006/relationships/hyperlink" Target="https://gemeentebestuur.haarlem.nl/bestuurlijke-stukken/Document/20221561358-6-Bijlage-5-Totaal-format-reacties-fracties-op-voorstel-aanpassing-indicatoren.pdf" TargetMode="External" /><Relationship Id="rId121" Type="http://schemas.openxmlformats.org/officeDocument/2006/relationships/hyperlink" Target="https://gemeentebestuur.haarlem.nl/bestuurlijke-stukken/Document/20221561358-3-Bijlage-2-Aangepaste-set-doelenbomen-2.pdf" TargetMode="External" /><Relationship Id="rId122" Type="http://schemas.openxmlformats.org/officeDocument/2006/relationships/hyperlink" Target="https://gemeentebestuur.haarlem.nl/bestuurlijke-stukken/Document/20221561358-2-Bijlage-1-Overzicht-voorstellen-wijziging-doelen-prestaties-en-indicatoren-per-programma-2.pdf" TargetMode="External" /><Relationship Id="rId123" Type="http://schemas.openxmlformats.org/officeDocument/2006/relationships/hyperlink" Target="https://gemeentebestuur.haarlem.nl/bestuurlijke-stukken/Document/20221561358-4-Bijlage-3-Was-wordt-lijst-nieuwe-programmahierarchie-p-4-en-p-5-2.pdf" TargetMode="External" /><Relationship Id="rId124" Type="http://schemas.openxmlformats.org/officeDocument/2006/relationships/hyperlink" Target="https://gemeentebestuur.haarlem.nl/bestuurlijke-stukken/Document/2019684796-Groei-van-Haarlem-stedelijke-ontwikkelstrategie-en-zone-strategieen.pdf" TargetMode="External" /><Relationship Id="rId125" Type="http://schemas.openxmlformats.org/officeDocument/2006/relationships/hyperlink" Target="https://gemeentebestuur.haarlem.nl/bestuurlijke-stukken/Document/20210378606-Verantwoording-Motie-31-4-BIS-Haal-de-Parade-naar-Haarlem.pdf" TargetMode="External" /><Relationship Id="rId126" Type="http://schemas.openxmlformats.org/officeDocument/2006/relationships/hyperlink" Target="https://gemeentebestuur.haarlem.nl/bestuurlijke-stukken/Document/20210626651-Motie-33-Spelen-en-duurzaam-ontmoeten-PvdA-CDA-D66.pdf" TargetMode="External" /><Relationship Id="rId127" Type="http://schemas.openxmlformats.org/officeDocument/2006/relationships/hyperlink" Target="https://gemeentebestuur.haarlem.nl/bestuurlijke-stukken/Document/20220117623-Toezegging-info-gegevens-Regeling-Opkoopbescherming.pdf" TargetMode="External" /><Relationship Id="rId128" Type="http://schemas.openxmlformats.org/officeDocument/2006/relationships/hyperlink" Target="https://gemeentebestuur.haarlem.nl/bestuurlijke-stukken/Document/20221739441-2-Bijlage-1-Bijlage-bij-informatienota-Prioritering-2023.pdf" TargetMode="External" /><Relationship Id="rId129" Type="http://schemas.openxmlformats.org/officeDocument/2006/relationships/hyperlink" Target="https://gemeentebestuur.haarlem.nl/bestuurlijke-stukken/Document/20221729167-2-Bijlage-1-Toetsingscriteria-flitsbezorging-1.pdf" TargetMode="External" /><Relationship Id="rId130" Type="http://schemas.openxmlformats.org/officeDocument/2006/relationships/hyperlink" Target="https://gemeentebestuur.haarlem.nl/bestuurlijke-stukken/Document/20221729167-3-Bijlage-2-Inspraak-en-wijzigingsoverzicht-openbaar-1.pdf" TargetMode="External" /><Relationship Id="rId131" Type="http://schemas.openxmlformats.org/officeDocument/2006/relationships/hyperlink" Target="https://gemeentebestuur.haarlem.nl/bestuurlijke-stukken/Document/20221672231-5-Bijlage-4-SP-en-VO-bouwplan-1.pdf" TargetMode="External" /><Relationship Id="rId132" Type="http://schemas.openxmlformats.org/officeDocument/2006/relationships/hyperlink" Target="https://gemeentebestuur.haarlem.nl/bestuurlijke-stukken/Document/20221672231-6-Bijlage-5-Bovenwijkse-netwerkvoorzieningen-1.pdf" TargetMode="External" /><Relationship Id="rId133" Type="http://schemas.openxmlformats.org/officeDocument/2006/relationships/hyperlink" Target="https://gemeentebestuur.haarlem.nl/bestuurlijke-stukken/Document/20221672231-4-Bijlage-3-Overzicht-van-ambtelijke-kosten-1.pdf" TargetMode="External" /><Relationship Id="rId134" Type="http://schemas.openxmlformats.org/officeDocument/2006/relationships/hyperlink" Target="https://gemeentebestuur.haarlem.nl/bestuurlijke-stukken/Document/20221672231-8-Bijlage-7-Programma-van-eisen-openbare-ruimte-Schipholweg-1-1.pdf" TargetMode="External" /><Relationship Id="rId135" Type="http://schemas.openxmlformats.org/officeDocument/2006/relationships/hyperlink" Target="https://gemeentebestuur.haarlem.nl/bestuurlijke-stukken/Document/20221672231-3-Bijlage-2-Streefplanning-1.pdf" TargetMode="External" /><Relationship Id="rId136" Type="http://schemas.openxmlformats.org/officeDocument/2006/relationships/hyperlink" Target="https://gemeentebestuur.haarlem.nl/bestuurlijke-stukken/Document/20221672231-9-Bijlage-8-Anterieure-overeenkomst-1.pdf" TargetMode="External" /><Relationship Id="rId137" Type="http://schemas.openxmlformats.org/officeDocument/2006/relationships/hyperlink" Target="https://gemeentebestuur.haarlem.nl/bestuurlijke-stukken/Document/20221672231-2-Bijlage-1-Kaart-plangebied-1.pdf" TargetMode="External" /><Relationship Id="rId138" Type="http://schemas.openxmlformats.org/officeDocument/2006/relationships/hyperlink" Target="https://gemeentebestuur.haarlem.nl/bestuurlijke-stukken/Document/20221690447-3-Bijlage-2-Jaarverslag-2021-FHM-1.pdf" TargetMode="External" /><Relationship Id="rId145" Type="http://schemas.openxmlformats.org/officeDocument/2006/relationships/hyperlink" Target="https://gemeentebestuur.haarlem.nl/bestuurlijke-stukken/Document/20221690447-2-Bijlage-1-Jaarrekening-2021-FHM-1.pdf" TargetMode="External" /><Relationship Id="rId146" Type="http://schemas.openxmlformats.org/officeDocument/2006/relationships/hyperlink" Target="https://gemeentebestuur.haarlem.nl/bestuurlijke-stukken/Document/20221541489-2-Bijlage-1-Subsidieregeling-Amateurkunst-Haarlem-2023-1.pdf" TargetMode="External" /><Relationship Id="rId147" Type="http://schemas.openxmlformats.org/officeDocument/2006/relationships/hyperlink" Target="https://gemeentebestuur.haarlem.nl/bestuurlijke-stukken/Document/20221515589-2-Bijlage-1-Naar-een-groene-en-gezonde-MRA-West-2.pdf" TargetMode="External" /><Relationship Id="rId148" Type="http://schemas.openxmlformats.org/officeDocument/2006/relationships/hyperlink" Target="https://gemeentebestuur.haarlem.nl/bestuurlijke-stukken/Document/20221517535-Ingekomen-vragen.pdf" TargetMode="External" /><Relationship Id="rId149" Type="http://schemas.openxmlformats.org/officeDocument/2006/relationships/hyperlink" Target="https://gemeentebestuur.haarlem.nl/bestuurlijke-stukken/Document/20221732470-2-Bijlage-1-Grondprijsbrief-2023-1.pdf" TargetMode="External" /><Relationship Id="rId150" Type="http://schemas.openxmlformats.org/officeDocument/2006/relationships/hyperlink" Target="https://gemeentebestuur.haarlem.nl/bestuurlijke-stukken/Document/20221544924-Toezegging-Grondprijzenbrief-naar-commissie-januari-2023.pdf" TargetMode="External" /><Relationship Id="rId151" Type="http://schemas.openxmlformats.org/officeDocument/2006/relationships/hyperlink" Target="https://gemeentebestuur.haarlem.nl/bestuurlijke-stukken/Document/20221489732-2-Bijlage-A-Ontwerpbestemmingsplan-Spaarndamseweg-13-toelichting-bijlagen-bij-de-toelichting-en-regels-1.pdf" TargetMode="External" /><Relationship Id="rId152" Type="http://schemas.openxmlformats.org/officeDocument/2006/relationships/hyperlink" Target="https://gemeentebestuur.haarlem.nl/bestuurlijke-stukken/Document/20221489732-4-Bijlage-C-Ontwerpbesluit-Hogere-grenswaarden-Wet-geluidhinder-1.pdf" TargetMode="External" /><Relationship Id="rId153" Type="http://schemas.openxmlformats.org/officeDocument/2006/relationships/hyperlink" Target="https://gemeentebestuur.haarlem.nl/bestuurlijke-stukken/Document/20221489732-3-Bijlage-B-Verbeelding-ontwerpbestemmingsplan-Spaarndamseweg-13-1.pdf" TargetMode="External" /><Relationship Id="rId154" Type="http://schemas.openxmlformats.org/officeDocument/2006/relationships/hyperlink" Target="https://gemeentebestuur.haarlem.nl/bestuurlijke-stukken/Document/20220051600-Toezegging-KV50-Ontwerp-bestemmingsplan-bespreken-in-commissie.pdf" TargetMode="External" /><Relationship Id="rId155" Type="http://schemas.openxmlformats.org/officeDocument/2006/relationships/hyperlink" Target="https://gemeentebestuur.haarlem.nl/bestuurlijke-stukken/Document/20221488828-7-Bijlage-6-Brief-bodem-1.pdf" TargetMode="External" /><Relationship Id="rId156" Type="http://schemas.openxmlformats.org/officeDocument/2006/relationships/hyperlink" Target="https://gemeentebestuur.haarlem.nl/bestuurlijke-stukken/Document/20221488828-6-Bijlage-5-Uitgiftetekening-1.pdf" TargetMode="External" /><Relationship Id="rId157" Type="http://schemas.openxmlformats.org/officeDocument/2006/relationships/hyperlink" Target="https://gemeentebestuur.haarlem.nl/bestuurlijke-stukken/Document/20221488828-3-Bijlage-2-Grondovereenkomst-grond-D-1.pdf" TargetMode="External" /><Relationship Id="rId158" Type="http://schemas.openxmlformats.org/officeDocument/2006/relationships/hyperlink" Target="https://gemeentebestuur.haarlem.nl/bestuurlijke-stukken/Document/20221488828-5-Bijlage-4-Algemene-verkoopovoorwaarden-1.pdf" TargetMode="External" /><Relationship Id="rId159" Type="http://schemas.openxmlformats.org/officeDocument/2006/relationships/hyperlink" Target="https://gemeentebestuur.haarlem.nl/bestuurlijke-stukken/Document/20221488828-2-Bijlage-1-Grondovereenkomst-grond-A-en-B-1.pdf" TargetMode="External" /><Relationship Id="rId160" Type="http://schemas.openxmlformats.org/officeDocument/2006/relationships/hyperlink" Target="https://gemeentebestuur.haarlem.nl/bestuurlijke-stukken/Document/20221672810-3-Bijlage-B-BDB-index-prognose-bouwkosten-juni-2023.pdf" TargetMode="External" /><Relationship Id="rId161" Type="http://schemas.openxmlformats.org/officeDocument/2006/relationships/hyperlink" Target="https://gemeentebestuur.haarlem.nl/bestuurlijke-stukken/Document/20221672810-4-Bijlage-C-Toelichting-noodzaak-investeringsprojecten-IP-2023.pdf" TargetMode="External" /><Relationship Id="rId162" Type="http://schemas.openxmlformats.org/officeDocument/2006/relationships/hyperlink" Target="https://gemeentebestuur.haarlem.nl/bestuurlijke-stukken/Document/20221739441-2-Bijlage-1-Bijlage-bij-informatienota-Prioritering-2023-2.pdf" TargetMode="External" /><Relationship Id="rId163" Type="http://schemas.openxmlformats.org/officeDocument/2006/relationships/hyperlink" Target="https://gemeentebestuur.haarlem.nl/bestuurlijke-stukken/Document/20221488828-7-Bijlage-6-Brief-bodem.pdf" TargetMode="External" /><Relationship Id="rId164" Type="http://schemas.openxmlformats.org/officeDocument/2006/relationships/hyperlink" Target="https://gemeentebestuur.haarlem.nl/bestuurlijke-stukken/Document/20221488828-6-Bijlage-5-Uitgiftetekening.pdf" TargetMode="External" /><Relationship Id="rId165" Type="http://schemas.openxmlformats.org/officeDocument/2006/relationships/hyperlink" Target="https://gemeentebestuur.haarlem.nl/bestuurlijke-stukken/Document/20221488828-3-Bijlage-2-Grondovereenkomst-grond-D.pdf" TargetMode="External" /><Relationship Id="rId166" Type="http://schemas.openxmlformats.org/officeDocument/2006/relationships/hyperlink" Target="https://gemeentebestuur.haarlem.nl/bestuurlijke-stukken/Document/20221488828-5-Bijlage-4-Algemene-verkoopovoorwaarden.pdf" TargetMode="External" /><Relationship Id="rId167" Type="http://schemas.openxmlformats.org/officeDocument/2006/relationships/hyperlink" Target="https://gemeentebestuur.haarlem.nl/bestuurlijke-stukken/Document/20221488828-2-Bijlage-1-Grondovereenkomst-grond-A-en-B.pdf" TargetMode="External" /><Relationship Id="rId168" Type="http://schemas.openxmlformats.org/officeDocument/2006/relationships/hyperlink" Target="https://gemeentebestuur.haarlem.nl/bestuurlijke-stukken/Document/20221672231-5-Bijlage-4-SP-en-VO-bouwplan.pdf" TargetMode="External" /><Relationship Id="rId169" Type="http://schemas.openxmlformats.org/officeDocument/2006/relationships/hyperlink" Target="https://gemeentebestuur.haarlem.nl/bestuurlijke-stukken/Document/20221672231-6-Bijlage-5-Bovenwijkse-netwerkvoorzieningen.pdf" TargetMode="External" /><Relationship Id="rId170" Type="http://schemas.openxmlformats.org/officeDocument/2006/relationships/hyperlink" Target="https://gemeentebestuur.haarlem.nl/bestuurlijke-stukken/Document/20221672231-4-Bijlage-3-Overzicht-van-ambtelijke-kosten.pdf" TargetMode="External" /><Relationship Id="rId171" Type="http://schemas.openxmlformats.org/officeDocument/2006/relationships/hyperlink" Target="https://gemeentebestuur.haarlem.nl/bestuurlijke-stukken/Document/20221672231-8-Bijlage-7-Programma-van-eisen-openbare-ruimte-Schipholweg-1.pdf" TargetMode="External" /><Relationship Id="rId172" Type="http://schemas.openxmlformats.org/officeDocument/2006/relationships/hyperlink" Target="https://gemeentebestuur.haarlem.nl/bestuurlijke-stukken/Document/20221672231-3-Bijlage-2-Streefplanning.pdf" TargetMode="External" /><Relationship Id="rId173" Type="http://schemas.openxmlformats.org/officeDocument/2006/relationships/hyperlink" Target="https://gemeentebestuur.haarlem.nl/bestuurlijke-stukken/Document/20221672231-9-Bijlage-8-Anterieure-overeenkomst.pdf" TargetMode="External" /><Relationship Id="rId174" Type="http://schemas.openxmlformats.org/officeDocument/2006/relationships/hyperlink" Target="https://gemeentebestuur.haarlem.nl/bestuurlijke-stukken/Document/20221672231-2-Bijlage-1-Kaart-plangebied.pdf" TargetMode="External" /><Relationship Id="rId175" Type="http://schemas.openxmlformats.org/officeDocument/2006/relationships/hyperlink" Target="https://gemeentebestuur.haarlem.nl/bestuurlijke-stukken/Document/20221700686-2-Bijlage-1-Jaarlijks-Onderwijshuisvestingsplan-2023.pdf" TargetMode="External" /><Relationship Id="rId176" Type="http://schemas.openxmlformats.org/officeDocument/2006/relationships/hyperlink" Target="https://gemeentebestuur.haarlem.nl/bestuurlijke-stukken/Document/20221700686-3-Bijlage-2-Stand-van-zaken-lopende-bouwprojecten-1-december-2022.pdf" TargetMode="External" /><Relationship Id="rId177" Type="http://schemas.openxmlformats.org/officeDocument/2006/relationships/hyperlink" Target="https://gemeentebestuur.haarlem.nl/bestuurlijke-stukken/Document/20221489732-2-Bijlage-A-Ontwerpbestemmingsplan-Spaarndamseweg-13-toelichting-bijlagen-bij-de-toelichting-en-regels.pdf" TargetMode="External" /><Relationship Id="rId178" Type="http://schemas.openxmlformats.org/officeDocument/2006/relationships/hyperlink" Target="https://gemeentebestuur.haarlem.nl/bestuurlijke-stukken/Document/20221489732-4-Bijlage-C-Ontwerpbesluit-Hogere-grenswaarden-Wet-geluidhinder.pdf" TargetMode="External" /><Relationship Id="rId179" Type="http://schemas.openxmlformats.org/officeDocument/2006/relationships/hyperlink" Target="https://gemeentebestuur.haarlem.nl/bestuurlijke-stukken/Document/20221489732-3-Bijlage-B-Verbeelding-ontwerpbestemmingsplan-Spaarndamseweg-13.pdf" TargetMode="External" /><Relationship Id="rId180" Type="http://schemas.openxmlformats.org/officeDocument/2006/relationships/hyperlink" Target="https://gemeentebestuur.haarlem.nl/bestuurlijke-stukken/Document/20221732470-2-Bijlage-1-Grondprijsbrief-2023.pdf" TargetMode="External" /><Relationship Id="rId187" Type="http://schemas.openxmlformats.org/officeDocument/2006/relationships/hyperlink" Target="https://gemeentebestuur.haarlem.nl/bestuurlijke-stukken/Document/20221729167-2-Bijlage-1-Toetsingscriteria-flitsbezorging.pdf" TargetMode="External" /><Relationship Id="rId188" Type="http://schemas.openxmlformats.org/officeDocument/2006/relationships/hyperlink" Target="https://gemeentebestuur.haarlem.nl/bestuurlijke-stukken/Document/20221729167-3-Bijlage-2-Inspraak-en-wijzigingsoverzicht-openbaar.pdf" TargetMode="External" /><Relationship Id="rId189" Type="http://schemas.openxmlformats.org/officeDocument/2006/relationships/hyperlink" Target="https://gemeentebestuur.haarlem.nl/bestuurlijke-stukken/Document/20221747982-2-Bijlage-1-Onderzoeksopdracht-213a-toepasbaarheid-26-kernindicatoren-Green-Deal.pdf" TargetMode="External" /><Relationship Id="rId190" Type="http://schemas.openxmlformats.org/officeDocument/2006/relationships/hyperlink" Target="https://gemeentebestuur.haarlem.nl/bestuurlijke-stukken/Document/20221756102-4-Bijlage-3-Tijdelijke-overeenkomst-forensische-jeugdhulp.pdf" TargetMode="External" /><Relationship Id="rId191" Type="http://schemas.openxmlformats.org/officeDocument/2006/relationships/hyperlink" Target="https://gemeentebestuur.haarlem.nl/bestuurlijke-stukken/Document/20221756102-3-Bijlage-2-Tijdelijke-overeenkomst-medisch-kinderdagverblijf.pdf" TargetMode="External" /><Relationship Id="rId192" Type="http://schemas.openxmlformats.org/officeDocument/2006/relationships/hyperlink" Target="https://gemeentebestuur.haarlem.nl/bestuurlijke-stukken/Document/20221756102-2-Bijlage1-Tijdelijke-overeenkomst-enkelvoudige-jeugdhulp.pdf" TargetMode="External" /><Relationship Id="rId193" Type="http://schemas.openxmlformats.org/officeDocument/2006/relationships/hyperlink" Target="https://gemeentebestuur.haarlem.nl/bestuurlijke-stukken/Document/20221756102-5-Bijlage-4-Tijdelijke-overeenkomst-crisisdienst-Kenter.pdf" TargetMode="External" /><Relationship Id="rId194" Type="http://schemas.openxmlformats.org/officeDocument/2006/relationships/hyperlink" Target="https://gemeentebestuur.haarlem.nl/bestuurlijke-stukken/Document/20221756102-6-Bijlage-5-Tijdelijke-overeenkomst-crisisdienst-inGeest.pdf" TargetMode="External" /><Relationship Id="rId195" Type="http://schemas.openxmlformats.org/officeDocument/2006/relationships/hyperlink" Target="https://gemeentebestuur.haarlem.nl/bestuurlijke-stukken/Document/20221114377-2-Bijlage-1-Vaststellen-programma-van-eisen-doorfietsroute-Lodewijk-van-Deyssellaan-en-herinrichting-Pim-Mulierlaan.pdf" TargetMode="External" /><Relationship Id="rId196" Type="http://schemas.openxmlformats.org/officeDocument/2006/relationships/hyperlink" Target="https://gemeentebestuur.haarlem.nl/bestuurlijke-stukken/Document/20221755499-2-Bijlage-1-Omschrijving-projecten-Zuid-Kennemerland.pdf" TargetMode="External" /><Relationship Id="rId197" Type="http://schemas.openxmlformats.org/officeDocument/2006/relationships/hyperlink" Target="https://gemeentebestuur.haarlem.nl/bestuurlijke-stukken/Document/20221731318-4-Bijlage-3-Kaart-Groene-Zoom-met-blokje-6-ha-ruimtebeslag-islamitische-begraafplaats.pdf" TargetMode="External" /><Relationship Id="rId198" Type="http://schemas.openxmlformats.org/officeDocument/2006/relationships/hyperlink" Target="https://gemeentebestuur.haarlem.nl/bestuurlijke-stukken/Document/20221731318-3-Bijlage-2-Kaart-Bijzonder-Provinciaal-Landschap.pdf" TargetMode="External" /><Relationship Id="rId199" Type="http://schemas.openxmlformats.org/officeDocument/2006/relationships/hyperlink" Target="https://gemeentebestuur.haarlem.nl/bestuurlijke-stukken/Document/20221731318-2-Bijlage-1-Brief-Islamitische-Raad-Haarlem-dd-8-november-2020.pdf" TargetMode="External" /><Relationship Id="rId200" Type="http://schemas.openxmlformats.org/officeDocument/2006/relationships/hyperlink" Target="https://gemeentebestuur.haarlem.nl/bestuurlijke-stukken/Document/20221568362-2-Bijlage-1-Nota-Fietsbeleid-2023-vrijgave-voor-inspraak.pdf" TargetMode="External" /><Relationship Id="rId201" Type="http://schemas.openxmlformats.org/officeDocument/2006/relationships/hyperlink" Target="https://gemeentebestuur.haarlem.nl/Vergaderingen/Vragenuur-raad-commissies/2022/15-december/18:30/Ingekomen-raadsvragen/12-15-Vragen-voor-vragenuur.pdf" TargetMode="External" /><Relationship Id="rId202" Type="http://schemas.openxmlformats.org/officeDocument/2006/relationships/hyperlink" Target="https://gemeentebestuur.haarlem.nl/bestuurlijke-stukken/Document/20221689352-3-Bijlage-2-Monitoring-pilot-vrije-openingstijden-horeca-Haarlem.pdf" TargetMode="External" /><Relationship Id="rId203" Type="http://schemas.openxmlformats.org/officeDocument/2006/relationships/hyperlink" Target="https://gemeentebestuur.haarlem.nl/bestuurlijke-stukken/Document/20221689352-2-Bijlage-1-Kaders-pilot-vrije-openingstijden-horeca-Haarlem.pdf" TargetMode="External" /><Relationship Id="rId204" Type="http://schemas.openxmlformats.org/officeDocument/2006/relationships/hyperlink" Target="https://gemeentebestuur.haarlem.nl/bestuurlijke-stukken/Document/20221689352-5-Bijlage-4-APV-en-Leges-wijzigingsvoorstel-pilot-vrije-openingstijden-Haarlem.pdf" TargetMode="External" /><Relationship Id="rId205" Type="http://schemas.openxmlformats.org/officeDocument/2006/relationships/hyperlink" Target="https://gemeentebestuur.haarlem.nl/bestuurlijke-stukken/Document/20221689352-4-Bijlage-3-Veiligheidsplan-horeca-Haarlem.pdf" TargetMode="External" /><Relationship Id="rId206" Type="http://schemas.openxmlformats.org/officeDocument/2006/relationships/hyperlink" Target="https://gemeentebestuur.haarlem.nl/bestuurlijke-stukken/Document/20221592926-3-Bijlage-2-Locatiekaart-weekmarkt-Schalkwijk-locatie-Casablancastraat-1.pdf" TargetMode="External" /><Relationship Id="rId207" Type="http://schemas.openxmlformats.org/officeDocument/2006/relationships/hyperlink" Target="https://gemeentebestuur.haarlem.nl/bestuurlijke-stukken/Document/20221592926-2-Bijlage-1-Locatiekaart-weekmarkt-Schalkwijk-locatie-Californieplein-1.pdf" TargetMode="External" /><Relationship Id="rId208" Type="http://schemas.openxmlformats.org/officeDocument/2006/relationships/hyperlink" Target="https://gemeentebestuur.haarlem.nl/bestuurlijke-stukken/Document/20221376600-3-Bijlage-2-Uitvoeringsconvenant-Opdrachtegverschap-doelgroepenvervoer-1.pdf" TargetMode="External" /><Relationship Id="rId209" Type="http://schemas.openxmlformats.org/officeDocument/2006/relationships/hyperlink" Target="https://gemeentebestuur.haarlem.nl/bestuurlijke-stukken/Document/20221376600-2-Bijlage-1-Mandaat-volmacht-en-machtigingsbesluit-doelgroepenvervoer-1.pdf" TargetMode="External" /><Relationship Id="rId210" Type="http://schemas.openxmlformats.org/officeDocument/2006/relationships/hyperlink" Target="https://gemeentebestuur.haarlem.nl/bestuurlijke-stukken/Document/20221615940-2-Bijlage-1-Indeling-Fietsenstalling-Houtplein-1.pdf" TargetMode="External" /><Relationship Id="rId211" Type="http://schemas.openxmlformats.org/officeDocument/2006/relationships/hyperlink" Target="https://gemeentebestuur.haarlem.nl/bestuurlijke-stukken/Document/20221615940-3-Bijlage-2-Overzicht-aanpassingen-ontwerp-Houtplein-1.pdf" TargetMode="External" /><Relationship Id="rId212" Type="http://schemas.openxmlformats.org/officeDocument/2006/relationships/hyperlink" Target="https://gemeentebestuur.haarlem.nl/bestuurlijke-stukken/Document/20221717952-2-Bijlage-1-Voorstel-G40-begroting-2023-1.pdf" TargetMode="External" /><Relationship Id="rId213" Type="http://schemas.openxmlformats.org/officeDocument/2006/relationships/hyperlink" Target="https://gemeentebestuur.haarlem.nl/bestuurlijke-stukken/Document/20221717952-3-Bijlage-2-Brief-G40-begroting-2023-1.pdf" TargetMode="External" /><Relationship Id="rId214" Type="http://schemas.openxmlformats.org/officeDocument/2006/relationships/hyperlink" Target="https://gemeentebestuur.haarlem.nl/Vergaderingen/Raad/2022/15-december/19:30/Spreektijd-raad-15-december-2022.pdf" TargetMode="External" /><Relationship Id="rId215" Type="http://schemas.openxmlformats.org/officeDocument/2006/relationships/hyperlink" Target="https://gemeentebestuur.haarlem.nl/Vergaderingen/Raad/2022/15-december/19:30/Vaststellen-integrale-herziening-lokale-regelgeving-maatschappelijke-ondersteuning-1/2-Bijlage-1-Verordening-MO-Haarlem-2023-inclusief-toelichting.pdf" TargetMode="External" /><Relationship Id="rId216" Type="http://schemas.openxmlformats.org/officeDocument/2006/relationships/hyperlink" Target="https://gemeentebestuur.haarlem.nl/Vergaderingen/Raad/2022/15-december/19:30/Vaststellen-startnotitie-actualisatie-participatie/2-Bijlage1-Voorlopig-Leidende-Principes.pdf" TargetMode="External" /><Relationship Id="rId217" Type="http://schemas.openxmlformats.org/officeDocument/2006/relationships/hyperlink" Target="https://gemeentebestuur.haarlem.nl/Vergaderingen/Raad/2022/15-december/19:30/Vaststellen-startnotitie-actualisatie-participatie/3-Bijlage-2-Ervaringen-externe-stakeholders.pdf" TargetMode="External" /><Relationship Id="rId218" Type="http://schemas.openxmlformats.org/officeDocument/2006/relationships/hyperlink" Target="https://gemeentebestuur.haarlem.nl/Vergaderingen/Raad/2022/15-december/19:30/Vaststellen-startnotitie-actualisatie-participatie/4-Bijlage-3-VNG-voorbeeld-Participatieverordening.pdf" TargetMode="External" /><Relationship Id="rId219" Type="http://schemas.openxmlformats.org/officeDocument/2006/relationships/hyperlink" Target="https://gemeentebestuur.haarlem.nl/Vergaderingen/Raad/2022/15-december/19:30/Schrijven-noodkreet-uit-Schalkwijk-over-Amerikaweg/Schrijven-noodkreet-uit-Schalkwijk-mbt-Amerikaweg-geanonimiseerd.pdf" TargetMode="External" /><Relationship Id="rId220" Type="http://schemas.openxmlformats.org/officeDocument/2006/relationships/hyperlink" Target="https://gemeentebestuur.haarlem.nl/Vergaderingen/Raad/2022/15-december/19:30/Raadsjaaragenda-2023/2-Bijlage-1-RJA-2023-Haarlem-2.pdf" TargetMode="External" /><Relationship Id="rId221" Type="http://schemas.openxmlformats.org/officeDocument/2006/relationships/hyperlink" Target="https://gemeentebestuur.haarlem.nl/Vergaderingen/Raad/2022/15-december/19:30/Verzoek-burgerinitiatief-Woningbouw-AWF-Idenburglaan-W-v-Outhoornlaan-en-herinrichting-IJsbaanlaankwartier/Verordening-op-het-burgerinitiatief-Haarlem.pdf" TargetMode="External" /><Relationship Id="rId222" Type="http://schemas.openxmlformats.org/officeDocument/2006/relationships/hyperlink" Target="https://gemeentebestuur.haarlem.nl/Vergaderingen/Raad/2022/15-december/19:30/Verzoek-burgerinitiatief-Woningbouw-AWF-Idenburglaan-W-v-Outhoornlaan-en-herinrichting-IJsbaanlaankwartier/Bijlage-I-Verzoek-burgerinitiatief-W-J-Pos.pdf" TargetMode="External" /><Relationship Id="rId223" Type="http://schemas.openxmlformats.org/officeDocument/2006/relationships/hyperlink" Target="https://gemeentebestuur.haarlem.nl/Vergaderingen/Raad/2022/15-december/19:30/20221626960-Verzoek-speelvoorzieningen-voor-kinderen-met-een-handicap/20221626960-Verzoek-speelvoorzieningen-voor-kinderen-met-een-handicap-geanonimiseerd.pdf" TargetMode="External" /><Relationship Id="rId224" Type="http://schemas.openxmlformats.org/officeDocument/2006/relationships/hyperlink" Target="https://gemeentebestuur.haarlem.nl/Vergaderingen/Raad/2022/15-december/19:30/20221638098-Klacht-J-Goring-inz-oplossing-verbeteren-veiligheid-fietsers-en-oplossing-parkeren-Jan-Gijzenkade/20221638098-Klacht-J-Goring-inzake-fietsveiligheid-Jan-Gijzenkade-bijlage-geanonimiseerd.pdf" TargetMode="External" /><Relationship Id="rId225" Type="http://schemas.openxmlformats.org/officeDocument/2006/relationships/hyperlink" Target="https://gemeentebestuur.haarlem.nl/Vergaderingen/Raad/2022/15-december/19:30/20221638098-Klacht-J-Goring-inz-oplossing-verbeteren-veiligheid-fietsers-en-oplossing-parkeren-Jan-Gijzenkade/20221638098-Klacht-J-Goring-inz-oplossing-verbeteren-veiligheid-fietsers-en-oplossing-parkeren-Jan-Gijzenkade-geanonimiseerd.pdf" TargetMode="External" /><Relationship Id="rId226" Type="http://schemas.openxmlformats.org/officeDocument/2006/relationships/hyperlink" Target="https://gemeentebestuur.haarlem.nl/bestuurlijke-stukken/Document/20221594962-Ontbreken-van-tekortfinanciering-Schuur-in-gemeente-begroting-23-27.pdf" TargetMode="External" /><Relationship Id="rId227" Type="http://schemas.openxmlformats.org/officeDocument/2006/relationships/hyperlink" Target="https://gemeentebestuur.haarlem.nl/bestuurlijke-stukken/Document/20221662536-Woonvisie.pdf" TargetMode="External" /><Relationship Id="rId228" Type="http://schemas.openxmlformats.org/officeDocument/2006/relationships/hyperlink" Target="https://gemeentebestuur.haarlem.nl/bestuurlijke-stukken/Document/20220807148-2-Bijlage-1-Stedenkundig-programma-van-Eisen-Project-Pasteur-2.pdf" TargetMode="External" /><Relationship Id="rId235" Type="http://schemas.openxmlformats.org/officeDocument/2006/relationships/hyperlink" Target="https://gemeentebestuur.haarlem.nl/bestuurlijke-stukken/Document/20221372692-3-Bijlage-2-Kaart-verwerkingsvolgorde-2.pdf" TargetMode="External" /><Relationship Id="rId236" Type="http://schemas.openxmlformats.org/officeDocument/2006/relationships/hyperlink" Target="https://gemeentebestuur.haarlem.nl/bestuurlijke-stukken/Document/20221372692-2-Bijlage-1-Hemelwaterverordening-Haarlem-2022-2.pdf" TargetMode="External" /><Relationship Id="rId237" Type="http://schemas.openxmlformats.org/officeDocument/2006/relationships/hyperlink" Target="https://gemeentebestuur.haarlem.nl/bestuurlijke-stukken/Document/20221421820-3-Bijlage-2-Wijzigingsverordening-Verordening-Haarlemse-Wateren-2020-2.pdf" TargetMode="External" /><Relationship Id="rId238" Type="http://schemas.openxmlformats.org/officeDocument/2006/relationships/hyperlink" Target="https://gemeentebestuur.haarlem.nl/bestuurlijke-stukken/Document/wordt-tabel-bij-Wijzigingsverordening-Verordening-Haarlemse-Wateren-VHW-2020-2.pdf" TargetMode="External" /><Relationship Id="rId239" Type="http://schemas.openxmlformats.org/officeDocument/2006/relationships/hyperlink" Target="https://gemeentebestuur.haarlem.nl/bestuurlijke-stukken/Document/20220980724-5-Bijlage-4-Boerhaavelaan-Amerikaweg-Inspraaknotitie-VO-d-d-24-10-2022-GEANONIMISEERD-2.pdf" TargetMode="External" /><Relationship Id="rId240" Type="http://schemas.openxmlformats.org/officeDocument/2006/relationships/hyperlink" Target="https://gemeentebestuur.haarlem.nl/bestuurlijke-stukken/Document/20220980724-4-Bijlage-3-Dwarsprofielen-DO-413188-208-DP-2-0001-d-d-06-10-2022-2.pdf" TargetMode="External" /><Relationship Id="rId241" Type="http://schemas.openxmlformats.org/officeDocument/2006/relationships/hyperlink" Target="https://gemeentebestuur.haarlem.nl/bestuurlijke-stukken/Document/20220980724-3-Bijlage-2-Groenplan-DO-413188-208-GP-2-0001-d-d-06-10-2022-2.pdf" TargetMode="External" /><Relationship Id="rId242" Type="http://schemas.openxmlformats.org/officeDocument/2006/relationships/hyperlink" Target="https://gemeentebestuur.haarlem.nl/bestuurlijke-stukken/Document/20220980724-2-Bijlage-1-Situatietekening-DO-413188-208-S-2-0001-06-10-2022-2.pdf" TargetMode="External" /><Relationship Id="rId243" Type="http://schemas.openxmlformats.org/officeDocument/2006/relationships/hyperlink" Target="https://gemeentebestuur.haarlem.nl/bestuurlijke-stukken/Document/20221436931-2-Bijlage-A-Stedenbouwkundig-programma-van-eisen-Sonnebornterrein-Bloom-2.pdf" TargetMode="External" /><Relationship Id="rId244" Type="http://schemas.openxmlformats.org/officeDocument/2006/relationships/hyperlink" Target="https://gemeentebestuur.haarlem.nl/bestuurlijke-stukken/Document/20221436931-3-Bijlage-B-Bijlagen-behorende-bij-het-SPvE-2.pdf" TargetMode="External" /><Relationship Id="rId245" Type="http://schemas.openxmlformats.org/officeDocument/2006/relationships/hyperlink" Target="https://gemeentebestuur.haarlem.nl/bestuurlijke-stukken/Document/20221436931-5-Bijlage-D-Aanpassingen-planvorming-naar-aanleiding-van-participatie-2.pdf" TargetMode="External" /><Relationship Id="rId246" Type="http://schemas.openxmlformats.org/officeDocument/2006/relationships/hyperlink" Target="https://gemeentebestuur.haarlem.nl/bestuurlijke-stukken/Document/20221436931-4-Bijlage-C-Wijzigingsoverzicht-geanonimiseerd-tbv-publicatie-2.pdf" TargetMode="External" /><Relationship Id="rId247" Type="http://schemas.openxmlformats.org/officeDocument/2006/relationships/hyperlink" Target="https://gemeentebestuur.haarlem.nl/bestuurlijke-stukken/Document/20221436931-6-Bijlage-E-Participatieverslag-2.pdf" TargetMode="External" /><Relationship Id="rId248" Type="http://schemas.openxmlformats.org/officeDocument/2006/relationships/hyperlink" Target="https://gemeentebestuur.haarlem.nl/bestuurlijke-stukken/Document/20221595759-2-Bijlage-1-Startnotitie-van-wijkraden-naar-wijkplatforms-2.pdf" TargetMode="External" /><Relationship Id="rId249" Type="http://schemas.openxmlformats.org/officeDocument/2006/relationships/hyperlink" Target="https://gemeentebestuur.haarlem.nl/bestuurlijke-stukken/Document/20221429462-3-Bijlage-2-Korte-introductie-C-District-221024-2.pdf" TargetMode="External" /><Relationship Id="rId250" Type="http://schemas.openxmlformats.org/officeDocument/2006/relationships/hyperlink" Target="https://gemeentebestuur.haarlem.nl/bestuurlijke-stukken/Document/20221429462-5-Bijlage-4-Concept-businessplan-MAAK-Haarlem-2.pdf" TargetMode="External" /><Relationship Id="rId251" Type="http://schemas.openxmlformats.org/officeDocument/2006/relationships/hyperlink" Target="https://gemeentebestuur.haarlem.nl/bestuurlijke-stukken/Document/20221429462-4-Bijlage-3-Concept-businessplan-3D-Makers-Zone-2.pdf" TargetMode="External" /><Relationship Id="rId252" Type="http://schemas.openxmlformats.org/officeDocument/2006/relationships/hyperlink" Target="https://gemeentebestuur.haarlem.nl/bestuurlijke-stukken/Document/20221429462-2-Bijlage-1-Eindrapport-strategie-C-District-221024-2.pdf" TargetMode="External" /><Relationship Id="rId253" Type="http://schemas.openxmlformats.org/officeDocument/2006/relationships/hyperlink" Target="https://gemeentebestuur.haarlem.nl/bestuurlijke-stukken/Document/20221394097-5-Bijlage-4-Uitvoeringsregels-maatwerkvoorzieningen-Wet-maatschappelijke-ondersteuning-gemeente-Haarlem-2023-2.pdf" TargetMode="External" /><Relationship Id="rId254" Type="http://schemas.openxmlformats.org/officeDocument/2006/relationships/hyperlink" Target="https://gemeentebestuur.haarlem.nl/bestuurlijke-stukken/Document/20221394097-6-Bijlage-5-Uitvoeringsbesluit-Algemene-en-maatwerkvoorzieningen-Wet-maatschappelijke-ondersteuning-gemeente-Haarlem-2023-2.pdf" TargetMode="External" /><Relationship Id="rId255" Type="http://schemas.openxmlformats.org/officeDocument/2006/relationships/hyperlink" Target="https://gemeentebestuur.haarlem.nl/bestuurlijke-stukken/Document/20221394097-4-Bijlage-3-Advies-van-de-Participatieraad-gemeente-Haarlem-2.pdf" TargetMode="External" /><Relationship Id="rId256" Type="http://schemas.openxmlformats.org/officeDocument/2006/relationships/hyperlink" Target="https://gemeentebestuur.haarlem.nl/bestuurlijke-stukken/Document/20221394097-3-Bijlage-2-Collegebrief-naar-aanleiding-van-het-advies-van-de-Participatieraad-1.pdf" TargetMode="External" /><Relationship Id="rId257" Type="http://schemas.openxmlformats.org/officeDocument/2006/relationships/hyperlink" Target="https://gemeentebestuur.haarlem.nl/bestuurlijke-stukken/Document/20221394097-7-Bijlage-6-Was-wordt-overzicht-op-hoofdlijnen-Verordening-maatschappelijke-ondersteuning-gemeente-Haarlem-2023-ten-opzichte-van-de-Verordening-maatschappelijke-ondersteuning-gemeente-Haarlem-2020-2.pdf" TargetMode="External" /><Relationship Id="rId258" Type="http://schemas.openxmlformats.org/officeDocument/2006/relationships/hyperlink" Target="https://gemeentebestuur.haarlem.nl/bestuurlijke-stukken/Document/20220793374-2-Bijlage-1-Actualiseren-grenzen-bebouwde-kom-volgens-Wet-natuurbescherming-2.pdf" TargetMode="External" /><Relationship Id="rId259" Type="http://schemas.openxmlformats.org/officeDocument/2006/relationships/hyperlink" Target="https://gemeentebestuur.haarlem.nl/bestuurlijke-stukken/Document/20221585900-06-Bijlage-E-Concept-Legesverordening-Haarlem-2023-2.pdf" TargetMode="External" /><Relationship Id="rId260" Type="http://schemas.openxmlformats.org/officeDocument/2006/relationships/hyperlink" Target="https://gemeentebestuur.haarlem.nl/bestuurlijke-stukken/Document/20221585900-15-Bijlage-N-Concept-Besluit-kwijtscheldingsregels-2023-Haarlem-2.pdf" TargetMode="External" /><Relationship Id="rId261" Type="http://schemas.openxmlformats.org/officeDocument/2006/relationships/hyperlink" Target="https://gemeentebestuur.haarlem.nl/bestuurlijke-stukken/Document/20221585900-12-Bijlage-K-Concept-Verordening-rioolheffing-Haarlem-2023-2.pdf" TargetMode="External" /><Relationship Id="rId262" Type="http://schemas.openxmlformats.org/officeDocument/2006/relationships/hyperlink" Target="https://gemeentebestuur.haarlem.nl/bestuurlijke-stukken/Document/20221585900-04-Bijlage-C-Concept-Verordening-havengelden-Haarlem-2023-2.pdf" TargetMode="External" /><Relationship Id="rId263" Type="http://schemas.openxmlformats.org/officeDocument/2006/relationships/hyperlink" Target="https://gemeentebestuur.haarlem.nl/bestuurlijke-stukken/Document/20221585900-02-Bijlage-A-Concept-Verordening-afvalstoffenheffing-Haarlem-2023-2.pdf" TargetMode="External" /><Relationship Id="rId264" Type="http://schemas.openxmlformats.org/officeDocument/2006/relationships/hyperlink" Target="https://gemeentebestuur.haarlem.nl/bestuurlijke-stukken/Document/20221585900-08-Bijlage-G-Concept-Verordening-onroerende-zaken-Haarlem-2023-2.pdf" TargetMode="External" /><Relationship Id="rId265" Type="http://schemas.openxmlformats.org/officeDocument/2006/relationships/hyperlink" Target="https://gemeentebestuur.haarlem.nl/bestuurlijke-stukken/Document/20221585900-09-Bijlage-H-Concept-Verordening-parkeerbelasting-2023-Haarlem-2.pdf" TargetMode="External" /><Relationship Id="rId266" Type="http://schemas.openxmlformats.org/officeDocument/2006/relationships/hyperlink" Target="https://gemeentebestuur.haarlem.nl/bestuurlijke-stukken/Document/20221585900-10-Bijlage-I-Concept-Verordening-precariobelasting-2023-2.pdf" TargetMode="External" /><Relationship Id="rId267" Type="http://schemas.openxmlformats.org/officeDocument/2006/relationships/hyperlink" Target="https://gemeentebestuur.haarlem.nl/bestuurlijke-stukken/Document/20221585900-14-Bijlage-M-Concept-Verordening-toeristenbelasting-Haarlem-2023-2.pdf" TargetMode="External" /><Relationship Id="rId268" Type="http://schemas.openxmlformats.org/officeDocument/2006/relationships/hyperlink" Target="https://gemeentebestuur.haarlem.nl/bestuurlijke-stukken/Document/20221585900-11-Bijlage-J-Concept-Verordening-reclamebelasting-Haarlem-2023-1.pdf" TargetMode="External" /><Relationship Id="rId269" Type="http://schemas.openxmlformats.org/officeDocument/2006/relationships/hyperlink" Target="https://gemeentebestuur.haarlem.nl/bestuurlijke-stukken/Document/20221585900-07-Bijlage-F-Concept-Verordening-marktgelden-Haarlem-2023-2.pdf" TargetMode="External" /><Relationship Id="rId270" Type="http://schemas.openxmlformats.org/officeDocument/2006/relationships/hyperlink" Target="https://gemeentebestuur.haarlem.nl/bestuurlijke-stukken/Document/20221585900-16-Bijlage-O-UAV-2.pdf" TargetMode="External" /><Relationship Id="rId271" Type="http://schemas.openxmlformats.org/officeDocument/2006/relationships/hyperlink" Target="https://gemeentebestuur.haarlem.nl/bestuurlijke-stukken/Document/20221585900-05-Bijlage-D-Concept-Verordening-hondenbelasting-Haarlem-2023-2.pdf" TargetMode="External" /><Relationship Id="rId272" Type="http://schemas.openxmlformats.org/officeDocument/2006/relationships/hyperlink" Target="https://gemeentebestuur.haarlem.nl/bestuurlijke-stukken/Document/20221585900-03-Bijlage-B-Concept-Verordening-begraafrechten-Haarlem-2023-1.pdf" TargetMode="External" /><Relationship Id="rId273" Type="http://schemas.openxmlformats.org/officeDocument/2006/relationships/hyperlink" Target="https://gemeentebestuur.haarlem.nl/bestuurlijke-stukken/Document/20221585900-13-Bijlage-L-Concept-Verordening-roerende-woon-en-bedrijfsruimtebelasting-Haarlem-2023-1.pdf" TargetMode="External" /><Relationship Id="rId274" Type="http://schemas.openxmlformats.org/officeDocument/2006/relationships/hyperlink" Target="https://gemeentebestuur.haarlem.nl/bestuurlijke-stukken/Document/20221303639-2-Bijlage-1-Dunamare-onderwijsgroep-jaarverslag-2021-2.pdf" TargetMode="External" /><Relationship Id="rId275" Type="http://schemas.openxmlformats.org/officeDocument/2006/relationships/hyperlink" Target="https://gemeentebestuur.haarlem.nl/bestuurlijke-stukken/Document/20221303639-3-Bijlage-2-Artikel-4-statuten-Dunamare-2.pdf" TargetMode="External" /><Relationship Id="rId276" Type="http://schemas.openxmlformats.org/officeDocument/2006/relationships/hyperlink" Target="https://gemeentebestuur.haarlem.nl/bestuurlijke-stukken/Document/20221442683-2-Bijlage-1-Jaarverslag-2.pdf" TargetMode="External" /><Relationship Id="rId277" Type="http://schemas.openxmlformats.org/officeDocument/2006/relationships/hyperlink" Target="https://gemeentebestuur.haarlem.nl/bestuurlijke-stukken/Document/20221600218-2-Bijlage-1-Decemberrapportage-2022-2.pdf" TargetMode="External" /><Relationship Id="rId278" Type="http://schemas.openxmlformats.org/officeDocument/2006/relationships/hyperlink" Target="https://gemeentebestuur.haarlem.nl/bestuurlijke-stukken/Document/20221108807-3-Bijlage-2-Kompas-2022-2025-2.pdf" TargetMode="External" /><Relationship Id="rId279" Type="http://schemas.openxmlformats.org/officeDocument/2006/relationships/hyperlink" Target="https://gemeentebestuur.haarlem.nl/bestuurlijke-stukken/Document/20221108807-4-Bijlage-3-Jaarverslag-in-beeld-2021-Spaarnesant-2.pdf" TargetMode="External" /><Relationship Id="rId280" Type="http://schemas.openxmlformats.org/officeDocument/2006/relationships/hyperlink" Target="https://gemeentebestuur.haarlem.nl/bestuurlijke-stukken/Document/20221488373-3-Bijlage-1B-Verkoopovereenkomst-uitgiftetekening-d-d-9-mei-2022-2.pdf" TargetMode="External" /><Relationship Id="rId281" Type="http://schemas.openxmlformats.org/officeDocument/2006/relationships/hyperlink" Target="https://gemeentebestuur.haarlem.nl/bestuurlijke-stukken/Document/20221488373-4-Bijlage-1C-Koopovereenkomst-2.pdf" TargetMode="External" /><Relationship Id="rId282" Type="http://schemas.openxmlformats.org/officeDocument/2006/relationships/hyperlink" Target="https://gemeentebestuur.haarlem.nl/bestuurlijke-stukken/Document/20221488373-5-Bijlage-1D-Koopovereenomst-Brief-resultaten-milieuonderzoek-en-rapport-verkennen-bodemonderzoek-Ted-Vermeulenweg-2.pdf" TargetMode="External" /><Relationship Id="rId289" Type="http://schemas.openxmlformats.org/officeDocument/2006/relationships/hyperlink" Target="https://gemeentebestuur.haarlem.nl/bestuurlijke-stukken/Document/20221488373-2-Bijlage-1A-Koopovereenkomst-Optiebrief-d-d-8-september-2021-2.pdf" TargetMode="External" /><Relationship Id="rId290" Type="http://schemas.openxmlformats.org/officeDocument/2006/relationships/hyperlink" Target="https://gemeentebestuur.haarlem.nl/bestuurlijke-stukken/Document/20221488373-6-Bijlage-1E-Koopovereenkomst-Overzicht-maatregelen-duurzame-gronduitgifte-Waarderpolder-2.pdf" TargetMode="External" /><Relationship Id="rId291" Type="http://schemas.openxmlformats.org/officeDocument/2006/relationships/hyperlink" Target="https://gemeentebestuur.haarlem.nl/bestuurlijke-stukken/Document/20221580300-2-Bijlage-1-Overzichtskaart-2.pdf" TargetMode="External" /><Relationship Id="rId292" Type="http://schemas.openxmlformats.org/officeDocument/2006/relationships/hyperlink" Target="https://gemeentebestuur.haarlem.nl/bestuurlijke-stukken/Document/20221580300-3-Bijlage-2-Taxatierapport-2.pdf" TargetMode="External" /><Relationship Id="rId293" Type="http://schemas.openxmlformats.org/officeDocument/2006/relationships/hyperlink" Target="https://gemeentebestuur.haarlem.nl/Vergaderingen/Commissie-samenleving/2022/28-november/18:00/Besluitenlijst-Commissie-samenleving-28-november-22.pdf" TargetMode="External" /><Relationship Id="rId294" Type="http://schemas.openxmlformats.org/officeDocument/2006/relationships/hyperlink" Target="https://gemeentebestuur.haarlem.nl/bestuurlijke-stukken/Document/20221690447-3-Bijlage-2-Jaarverslag-2021-FHM.pdf" TargetMode="External" /><Relationship Id="rId295" Type="http://schemas.openxmlformats.org/officeDocument/2006/relationships/hyperlink" Target="https://gemeentebestuur.haarlem.nl/bestuurlijke-stukken/Document/20221690447-2-Bijlage-1-Jaarrekening-2021-FHM.pdf" TargetMode="External" /><Relationship Id="rId296" Type="http://schemas.openxmlformats.org/officeDocument/2006/relationships/hyperlink" Target="https://gemeentebestuur.haarlem.nl/bestuurlijke-stukken/Document/20221441729-2-Bijlage-1-Mandaatbesluit-Cooeperatieve-vereniging-C-V-VanHier-Haarlem-2023-ondertekend.pdf" TargetMode="External" /><Relationship Id="rId297" Type="http://schemas.openxmlformats.org/officeDocument/2006/relationships/hyperlink" Target="https://gemeentebestuur.haarlem.nl/bestuurlijke-stukken/Document/20221441729-3-Bijlage-2-Instemmingsverklaring-VanHier-te-verlenen-maandaat-door-gemeente.pdf" TargetMode="External" /><Relationship Id="rId298" Type="http://schemas.openxmlformats.org/officeDocument/2006/relationships/hyperlink" Target="https://gemeentebestuur.haarlem.nl/bestuurlijke-stukken/Document/20221541489-2-Bijlage-1-Subsidieregeling-Amateurkunst-Haarlem-2023.pdf" TargetMode="External" /><Relationship Id="rId299" Type="http://schemas.openxmlformats.org/officeDocument/2006/relationships/hyperlink" Target="https://gemeentebestuur.haarlem.nl/bestuurlijke-stukken/Document/20221484737-2-Bijlage-1-Prestatieplan-CJG-Kennemerland-2023.pdf" TargetMode="External" /><Relationship Id="rId300" Type="http://schemas.openxmlformats.org/officeDocument/2006/relationships/hyperlink" Target="https://gemeentebestuur.haarlem.nl/bestuurlijke-stukken/Document/20221484737-4-Bijlage-3-Tussenrapportage-CJG-Haarlem-en-Zandvoort-2022.pdf" TargetMode="External" /><Relationship Id="rId301" Type="http://schemas.openxmlformats.org/officeDocument/2006/relationships/hyperlink" Target="https://gemeentebestuur.haarlem.nl/bestuurlijke-stukken/Document/20221484737-3-Bijlage-2-Concept-subsidiebeschikking-2023.pdf" TargetMode="External" /><Relationship Id="rId302" Type="http://schemas.openxmlformats.org/officeDocument/2006/relationships/hyperlink" Target="https://gemeentebestuur.haarlem.nl/bestuurlijke-stukken/Document/20221444317-5-Bijlage-4-221007-Verkeersbesluit-instellen-geslotenverklaring-langer-dan-5m-Vijfhoek.pdf" TargetMode="External" /><Relationship Id="rId303" Type="http://schemas.openxmlformats.org/officeDocument/2006/relationships/hyperlink" Target="https://gemeentebestuur.haarlem.nl/bestuurlijke-stukken/Document/20221444317-3-Bijlage-2-221128-Was-wordt-tabel-wijzigingsbesluit-regeling-ontheffingen-vgd-Haarlem.pdf" TargetMode="External" /><Relationship Id="rId304" Type="http://schemas.openxmlformats.org/officeDocument/2006/relationships/hyperlink" Target="https://gemeentebestuur.haarlem.nl/bestuurlijke-stukken/Document/20221444317-4-Bijlage-3-221007-Verkeersbesluit-instellen-geslotenverklaring-voor-alle-motorvoertuigen-en-eenrichtingsverkeer-in-een-deel-van-de-vijfhoek.pdf" TargetMode="External" /><Relationship Id="rId305" Type="http://schemas.openxmlformats.org/officeDocument/2006/relationships/hyperlink" Target="https://gemeentebestuur.haarlem.nl/bestuurlijke-stukken/Document/20221444317-2-Bijlage-1-221128-Wijzigingsbesluit-regeling-ontheffingen-voetgangersgebied-en-zone-geslotenverklaringen-Haarlem-ondertekend-1.pdf" TargetMode="External" /><Relationship Id="rId306" Type="http://schemas.openxmlformats.org/officeDocument/2006/relationships/hyperlink" Target="https://gemeentebestuur.haarlem.nl/bestuurlijke-stukken/Document/20221366407-2-Bijlage-1-Overzicht-extra-preventie-projecten-jeugd.pdf" TargetMode="External" /><Relationship Id="rId307" Type="http://schemas.openxmlformats.org/officeDocument/2006/relationships/hyperlink" Target="https://gemeentebestuur.haarlem.nl/bestuurlijke-stukken/Document/20221543113-2-Bijlage-1-Subsidieregeling-Onderwijskansen-2023.pdf" TargetMode="External" /><Relationship Id="rId308" Type="http://schemas.openxmlformats.org/officeDocument/2006/relationships/hyperlink" Target="https://gemeentebestuur.haarlem.nl/Vergaderingen/Presidium/2022/06-december/19:30/Vaststellen-agenda-raadsvergadering-dd-15-december-2022/Concept-agenda-raadsvergadering-15-december-2022.pdf" TargetMode="External" /><Relationship Id="rId309" Type="http://schemas.openxmlformats.org/officeDocument/2006/relationships/hyperlink" Target="https://gemeentebestuur.haarlem.nl/Vergaderingen/Presidium/2022/06-december/19:30/Vaststellen-besluitenlijst-dd-4-november-2022/concept-Besluitenlijst-presidium-4-november2022-1.pdf" TargetMode="External" /><Relationship Id="rId310" Type="http://schemas.openxmlformats.org/officeDocument/2006/relationships/hyperlink" Target="https://gemeentebestuur.haarlem.nl/Vergaderingen/Commissie-bestuur/2022/01-december/17:10/Spreektijd-per-fractie-commissie-Bestuur-1-december.pdf" TargetMode="External" /><Relationship Id="rId311" Type="http://schemas.openxmlformats.org/officeDocument/2006/relationships/hyperlink" Target="https://gemeentebestuur.haarlem.nl/Vergaderingen/Commissie-beheer/2022/01-december/17:10/Spreektijd-per-fractie-commissie-Beheer-1-december.pdf" TargetMode="External" /><Relationship Id="rId312" Type="http://schemas.openxmlformats.org/officeDocument/2006/relationships/hyperlink" Target="https://gemeentebestuur.haarlem.nl/Vergaderingen/Vragenuur-raad-commissies/2022/01-december/16:30/vragen-voor-het-vragenuur/12-01-Vragen-voor-vragenuur.pdf" TargetMode="External" /><Relationship Id="rId313" Type="http://schemas.openxmlformats.org/officeDocument/2006/relationships/hyperlink" Target="https://gemeentebestuur.haarlem.nl/Vergaderingen/Commissie-beheer/2022/01-december/17:10/20-00-uur-Raadsjaaragenda-2023-RB-FR/Toevoegingen-RJA-na-publicatie-incl-reactie-College-op-het-concept.pdf" TargetMode="External" /><Relationship Id="rId314" Type="http://schemas.openxmlformats.org/officeDocument/2006/relationships/hyperlink" Target="https://gemeentebestuur.haarlem.nl/Vergaderingen/Commissie-beheer/2022/01-december/17:10/Agenda-komende-vergadering-en-Jaarplanning-en-Actielijst-de-lijsten-zijn-toegevoegd/11-03-Motiveringsverzoek-AP-1-1-Vaststellen-nadere-regels-APV-deelvoertui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