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Ontwikkelzone Zuidwest: gebruik Wvg (wet voorkeursrecht gemeenten)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Motie 25.2  Op naar een groene Lange Heerenstraat - 1e versie febr.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Motie 25.2 Op naar een groene Lange Herenstraat - 2e versie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Dezonering Waarderpolder-Oostpoort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Vacaturetekst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Intrekken momumentenstatus Koppestokstraat 2-4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Subsidieregeling voor projectsubsidie Cultuurstimuleringsfonds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Gebiedsplan 17-3-2022 Actualisatie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Bezonningsstudie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 Akoestisch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Stedenbouwkundig Programma van Eisen (SPvE) Haarlemmer Stroom (LET OP: Zie aangepaste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Afdoening: Motie 21.07 Haarlemmer Stroom zet nieuwe standaard zonne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Afdoening motie Haarlemmer Stroom zet nieuwe standaard zonne-energie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21.7 Haarlemmer Stroom zet nieuwe standaard zonne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Reactie op RKC rapport Woon-werk balans gewogen; second opinion Economische Visie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2::Rapport RKC Second opinion EVH-1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 Platform31 second opinion EVH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Voorovereenkomst Efy Group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Samenwerkingsovereenkomst 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Bezonningsstudie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Wijzigingsoverzicht SPvE Haarlemmer 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 Akoestisch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Stedenbouwkundig Programma van Eisen (SPvE) Haarlemmer 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Beleidsregel eenmalige energietoeslag 2022 gemeente Haarlem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Vacaturetekst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Jaarrekening 2021 van de Gemeenschappelijke Regeling (GR) Schoolverzuim en Voortijdig Schoolverlaten (VSV) RMC 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Tweede wijziging van de subsidieregeling Haarlems Corona Initiatievenbudget i.v.m. verhoging subsidieplafond.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Aanbiedingsbrief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Ontwerp 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Aanbiedingsbrief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Ontwerp-Jaarplan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coalitie vorming 20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Inspraaknotitie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Parkeerdrukmeting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Definitief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Intrekken momumentenstatus Koppestokstraat 2-4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Ontwerp-omgevingsvergunning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Jaarverslag 2021 Participatieraad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Antwoordbrief Jaarverslag 2021 en Jaarplan 2022 Participatieraad Haarlem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Jaarplan 2022 Participatieraad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Jan Gijzenkade west - tekening 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Tekening grondruil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Subsidieregeling voor projectsubsidie Cultuurstimuleringsfonds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Programmasubsidieregeling Cultuurplan 'Cultuur maakt Haarlem' 2022-2024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Ontwerpbegroting Gemeenschappelijk Orgaan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Regeling mandaten Woonservice Kennemerland 2022 HAARLEM_def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Was- wordt overzicht mandaten Woonservice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Reglement Urgentiecommissie ZKL 2022_def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Rapport draagvlakmeting parkeren Transvaalwijk en Indischewijk-Zuid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4-21 cie bestuur motivatieformulier agendering nota Verkenning Haarlem in de wereld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lijst particuliere monumentale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Lijst gemeentelijke monumentale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Zuiderhout, wijkgerichte aanpak 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Motie 16.01 Herplant behoud bladmassa, versterk biodiversiteit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220307 memo raadsaam terugloppeling wethouder Rog Wandelpromenade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Schriftelijke svz over komende contacten tussen gemeente en betreffende VVE's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Onderzoek Herplanting bomen Prof. Eijkmanlaan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Overeenkomst Struikelstenen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Evaluatie Groot Onderhoud rapport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Voortgang Uitvoeringsprogramma Structuurvisie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 Rapportage Quickscan N205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Rapportage Onderdoorgang Prinsenbrug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(Bewoners Land in Zicht): opiniestukken bewonerscommissie Land in Zicht over windturbine op Schoteroog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(Bewoners Land in Zicht): opiniestukken bewonerscommissie Land in Zicht over windturbine op Schoteroog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(Bewoners Land in Zicht): opiniestukken bewonerscommissie Land in Zicht over windturbine op Schoteroog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(Bewoners Land in Zicht): opiniestukken bewonerscommissie Land in Zicht over windturbine op Schoteroog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(Marian): Pleidooi om eventuele plannen voor windenergie in uw gemeente te temporiseren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(Marian): Oproep aan gemeentes tot gebruik van gedragscodes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Was/wordt tabel bij de Derde wijziging Uitvoeringsbesluit Afvalstoffenverordening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Derde wijziging uitvoeringsbesluit afvalstoffenverordening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Was-wordt- tabel bij wijziging parkeerverordening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Wijzigingsverordening Parkeerverordening 2018 gemeente Haarlem en Verordening parkeerbelastingen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Reactie Initiatiefvoorstel "Pilot Veilig naar school in Haarlem Zuid"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over (fiets)bezorgdiensten 'aanlijnen'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aanbieden 213a onderzoeken Three lines of defences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behandeling proces "geheimhouding"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2 - Bestuurlijke verantwoordingsrapportage WOZ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1 - Verantwoordingsrapportage 2021 Basisregistraties adressen en gebouwen (BAG), grootschalige topografie (BGT) en ondergrond (BRO)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3 - Collegeverklaring informatiebeveiliging DigiD en Suwinet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Reactie VTH Onderzoek leges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213a onderzoeksrapport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Beoordeling informatie- en archiefbeheer door Provincie Noord-Holland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Beheerverslag NHA van archief Gemeente Haarlem over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Verslag Archieftoezicht Haarlem en Zandvoort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Rapportage verkenning aanbesteden en inbesteden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Richtlijnen Programmabegroting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Inventarisatielijst van mogelijke internationale prioriteiten voor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Tweede wijziging Verordening leges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Actieprogramma IVH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Zaken op orde Evaluatie IVH gemeente Haarlem RKC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Curriculum Vitae Tim Kreuk_openbare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Afronding verkenningsfase PvdA 2022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Bundeling gespreksverslagen informatieronde 2 coalitievorming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Collegebesluit 2022/512313 - Concept gunningscriteria aanbesteding DB en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Gebiedsplan 17-3-2022 Actualisatie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Richtlijnen Programmabegroting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Was-wordt- tabel bij wijziging parkeerverordening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Wijzigingsverordening Parkeerverordening 2018 gemeente Haarlem en Verordening parkeerbelastingen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Bundeling gespreksverslagen informatieronde 1 coalitievorming 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x Aanbiedingsbrief Financieel kader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x Financieel kader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20220211 Gemeente Haarlem scenariobeelden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20220126 Organisatieanalyse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20220211 Waardesysteemanalyse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Factsheets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0. Bekrachtiging geheimhouding op de bijlagen B, D en E bij ‘’Zuider Buiten Spaarne 30 (Edelweiss), verkoop’’ (2022 0032437)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Zuider Buiten Spaarne 30 (Edelweiss) verkoop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 Spelregels Edelweiss juni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 Impressie Edelweiss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x1. Verkoop percelen Jansstraat 58-62 (grond) en Noorderschoolsteeg 17 (pand)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x5. Bijlage 4 Jansstraat en Noorderschoolsteeg - Verkooptekening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x0Bekrachtiging geheimhouding bijlagen bij Verkoop percelen Jansstraat 58-62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Document/20220317468-Tussenbericht-ondertekend.pdf" TargetMode="External" /><Relationship Id="rId26" Type="http://schemas.openxmlformats.org/officeDocument/2006/relationships/hyperlink" Target="https://gemeentebestuur.haarlem.nl/bestuurlijke-stukken/Document/20220647444-Ontwikkelzone-Zuidwest-gebruik-Wvg-wet-voorkeursrecht-gemeenten.pdf" TargetMode="External" /><Relationship Id="rId27" Type="http://schemas.openxmlformats.org/officeDocument/2006/relationships/hyperlink" Target="https://gemeentebestuur.haarlem.nl/bestuurlijke-stukken/Document/20200037134-Beantwoording-Motie-25-2-Op-naar-een-groene-Lange-Heerenstraat-1.pdf" TargetMode="External" /><Relationship Id="rId28" Type="http://schemas.openxmlformats.org/officeDocument/2006/relationships/hyperlink" Target="https://gemeentebestuur.haarlem.nl/bestuurlijke-stukken/Document/20200037134-Motie-25-2-Op-naar-een-groene-Lange-Herenstraat.pdf" TargetMode="External" /><Relationship Id="rId29" Type="http://schemas.openxmlformats.org/officeDocument/2006/relationships/hyperlink" Target="https://gemeentebestuur.haarlem.nl/bestuurlijke-stukken/Document/20201217039-Verantwoording-Dezonering-Waarderpolder-Oostpoort.pdf" TargetMode="External" /><Relationship Id="rId30" Type="http://schemas.openxmlformats.org/officeDocument/2006/relationships/hyperlink" Target="https://gemeentebestuur.haarlem.nl/bestuurlijke-stukken/Document/20220513627-2-Bijlage-Vacaturetekst.pdf" TargetMode="External" /><Relationship Id="rId37" Type="http://schemas.openxmlformats.org/officeDocument/2006/relationships/hyperlink" Target="https://gemeentebestuur.haarlem.nl/bestuurlijke-stukken/Document/20220570106-2-Bijlage-1-Intrekken-momumentenstatus-Koppestokstraat-2-4.pdf" TargetMode="External" /><Relationship Id="rId38" Type="http://schemas.openxmlformats.org/officeDocument/2006/relationships/hyperlink" Target="https://gemeentebestuur.haarlem.nl/bestuurlijke-stukken/Document/20220587629-2-Bijlage-1-Subsidieregeling-voor-projectsubsidie-Cultuurstimuleringsfonds-Haarlem-1.pdf" TargetMode="External" /><Relationship Id="rId39" Type="http://schemas.openxmlformats.org/officeDocument/2006/relationships/hyperlink" Target="https://gemeentebestuur.haarlem.nl/bestuurlijke-stukken/Document/20220536173-2-Bijlage-1-Gebiedsplan-17-3-2022-Actualisatie-1.pdf" TargetMode="External" /><Relationship Id="rId40" Type="http://schemas.openxmlformats.org/officeDocument/2006/relationships/hyperlink" Target="https://gemeentebestuur.haarlem.nl/bestuurlijke-stukken/Document/20210486522-4-Bijlage-3-Bezonningsstudie.pdf" TargetMode="External" /><Relationship Id="rId41" Type="http://schemas.openxmlformats.org/officeDocument/2006/relationships/hyperlink" Target="https://gemeentebestuur.haarlem.nl/bestuurlijke-stukken/Document/20210486522-5-Bijlage-4-Akoestisch-Onderzoek.pdf" TargetMode="External" /><Relationship Id="rId42" Type="http://schemas.openxmlformats.org/officeDocument/2006/relationships/hyperlink" Target="https://gemeentebestuur.haarlem.nl/bestuurlijke-stukken/Document/20210486522-2-Bijlage-1-Stedenbouwkundig-Programma-van-Eisen-SPvE-Haarlemmer-Stroom.pdf" TargetMode="External" /><Relationship Id="rId43" Type="http://schemas.openxmlformats.org/officeDocument/2006/relationships/hyperlink" Target="https://gemeentebestuur.haarlem.nl/bestuurlijke-stukken/Document/20210209253-Afdoening-Motie-21-07-Haarlemmer-Stroom-zet-nieuwe-standaard-zonne-energie-1.pdf" TargetMode="External" /><Relationship Id="rId44" Type="http://schemas.openxmlformats.org/officeDocument/2006/relationships/hyperlink" Target="https://gemeentebestuur.haarlem.nl/bestuurlijke-stukken/Document/20210209253-Afdoening-motie-Haarlemmer-Stroom-zet-nieuwe-standaard-zonne-energie.pdf" TargetMode="External" /><Relationship Id="rId45" Type="http://schemas.openxmlformats.org/officeDocument/2006/relationships/hyperlink" Target="https://gemeentebestuur.haarlem.nl/bestuurlijke-stukken/Document/20210209253-Motie-21-7-Haarlemmer-Stroom-zet-nieuwe-standaard-zonne-energie-1.pdf" TargetMode="External" /><Relationship Id="rId46" Type="http://schemas.openxmlformats.org/officeDocument/2006/relationships/hyperlink" Target="https://gemeentebestuur.haarlem.nl/bestuurlijke-stukken/Document/20220035771-1-Reactie-op-RKC-rapport-Woon-werk-balans-gewogen-second-opinion-Economische-Visie-Haarlem.pdf" TargetMode="External" /><Relationship Id="rId47" Type="http://schemas.openxmlformats.org/officeDocument/2006/relationships/hyperlink" Target="https://gemeentebestuur.haarlem.nl/bestuurlijke-stukken/Document/20220035771-3-Bijlage-2-Rapport-RKC-Second-opinion-EVH-1-maart-2022.pdf" TargetMode="External" /><Relationship Id="rId48" Type="http://schemas.openxmlformats.org/officeDocument/2006/relationships/hyperlink" Target="https://gemeentebestuur.haarlem.nl/bestuurlijke-stukken/Document/20220035771-2-Bijlage-1-Platform31-second-opinion-EVH.pdf" TargetMode="External" /><Relationship Id="rId55" Type="http://schemas.openxmlformats.org/officeDocument/2006/relationships/hyperlink" Target="https://gemeentebestuur.haarlem.nl/bestuurlijke-stukken/Document/20220618586-3-Bijlage-2-Voorovereenkomst-Efy-Group.pdf" TargetMode="External" /><Relationship Id="rId56" Type="http://schemas.openxmlformats.org/officeDocument/2006/relationships/hyperlink" Target="https://gemeentebestuur.haarlem.nl/bestuurlijke-stukken/Document/20220618586-2-Bijlage-1-Samenwerkingsovereenkomst-HW.pdf" TargetMode="External" /><Relationship Id="rId57" Type="http://schemas.openxmlformats.org/officeDocument/2006/relationships/hyperlink" Target="https://gemeentebestuur.haarlem.nl/bestuurlijke-stukken/Document/20210486522-4-Bijlage-3-Bezonningsstudie-1.pdf" TargetMode="External" /><Relationship Id="rId58" Type="http://schemas.openxmlformats.org/officeDocument/2006/relationships/hyperlink" Target="https://gemeentebestuur.haarlem.nl/bestuurlijke-stukken/Document/20210486522-3-Bijlage-2-Wijzigingsoverzicht-SPvE-Haarlemmer-Stroom.pdf" TargetMode="External" /><Relationship Id="rId59" Type="http://schemas.openxmlformats.org/officeDocument/2006/relationships/hyperlink" Target="https://gemeentebestuur.haarlem.nl/bestuurlijke-stukken/Document/20210486522-5-Bijlage-4-Akoestisch-Onderzoek-1.pdf" TargetMode="External" /><Relationship Id="rId60" Type="http://schemas.openxmlformats.org/officeDocument/2006/relationships/hyperlink" Target="https://gemeentebestuur.haarlem.nl/bestuurlijke-stukken/Document/20210486522-2-Bijlage-1-Stedenbouwkundig-Programma-van-Eisen-SPvE-Haarlemmer-Stroom-1.pdf" TargetMode="External" /><Relationship Id="rId61" Type="http://schemas.openxmlformats.org/officeDocument/2006/relationships/hyperlink" Target="https://gemeentebestuur.haarlem.nl/bestuurlijke-stukken/Document/20220579491-2-Bijlage-1-Beleidsregel-eenmalige-energietoeslag-2022-gemeente-Haarlem-getekend.pdf" TargetMode="External" /><Relationship Id="rId62" Type="http://schemas.openxmlformats.org/officeDocument/2006/relationships/hyperlink" Target="https://gemeentebestuur.haarlem.nl/bestuurlijke-stukken/Document/20220513627-2-Bijlage-Vacaturetekst-1.pdf" TargetMode="External" /><Relationship Id="rId63" Type="http://schemas.openxmlformats.org/officeDocument/2006/relationships/hyperlink" Target="https://gemeentebestuur.haarlem.nl/bestuurlijke-stukken/Document/20220561172-2-Bijlage-1-Jaarrekening-2021-van-de-Gemeenschappelijke-Regeling-GR-Schoolverzuim-en-Voortijdig-Schoolverlaten-VSV-RMC-regio-Zuid-Kennemerland-en-IJmond-1.pdf" TargetMode="External" /><Relationship Id="rId64" Type="http://schemas.openxmlformats.org/officeDocument/2006/relationships/hyperlink" Target="https://gemeentebestuur.haarlem.nl/bestuurlijke-stukken/Document/20220617364-2-Bijlage-1-Tweede-wijziging-van-de-subsidieregeling-Haarlems-Corona-Initiatievenbudget-i-v-m-verhoging-subsidieplafond-getekend.pdf" TargetMode="External" /><Relationship Id="rId65" Type="http://schemas.openxmlformats.org/officeDocument/2006/relationships/hyperlink" Target="https://gemeentebestuur.haarlem.nl/bestuurlijke-stukken/Document/20220587277-3-Bijlage-2-Aanbiedingsbrief-jaarstukken-2022.pdf" TargetMode="External" /><Relationship Id="rId66" Type="http://schemas.openxmlformats.org/officeDocument/2006/relationships/hyperlink" Target="https://gemeentebestuur.haarlem.nl/bestuurlijke-stukken/Document/20220587277-2-Bijlage-1-Ontwerp-Jaarverslag-2021.pdf" TargetMode="External" /><Relationship Id="rId67" Type="http://schemas.openxmlformats.org/officeDocument/2006/relationships/hyperlink" Target="https://gemeentebestuur.haarlem.nl/bestuurlijke-stukken/Document/20220641124-3-Bijlage-2-Aanbiedingsbrief-jaarstukken-2022.pdf" TargetMode="External" /><Relationship Id="rId68" Type="http://schemas.openxmlformats.org/officeDocument/2006/relationships/hyperlink" Target="https://gemeentebestuur.haarlem.nl/bestuurlijke-stukken/Document/20220641124-2-Bijlage-1-Ontwerp-Jaarplan-2023.pdf" TargetMode="External" /><Relationship Id="rId69" Type="http://schemas.openxmlformats.org/officeDocument/2006/relationships/hyperlink" Target="https://gemeentebestuur.haarlem.nl/Vergaderingen/Raad/2022/21-april/17:30/voortgang-coalitie-vorming-20-april.pdf" TargetMode="External" /><Relationship Id="rId70" Type="http://schemas.openxmlformats.org/officeDocument/2006/relationships/hyperlink" Target="https://gemeentebestuur.haarlem.nl/bestuurlijke-stukken/Document/20220573992-3-Bijlage-2-Inspraaknotitie-1.pdf" TargetMode="External" /><Relationship Id="rId71" Type="http://schemas.openxmlformats.org/officeDocument/2006/relationships/hyperlink" Target="https://gemeentebestuur.haarlem.nl/bestuurlijke-stukken/Document/20220573992-4-Bijlage-3-Parkeerdrukmeting-1.pdf" TargetMode="External" /><Relationship Id="rId72" Type="http://schemas.openxmlformats.org/officeDocument/2006/relationships/hyperlink" Target="https://gemeentebestuur.haarlem.nl/bestuurlijke-stukken/Document/20220573992-2-Bijlage-1-Definitief-ontwerp-1.pdf" TargetMode="External" /><Relationship Id="rId79" Type="http://schemas.openxmlformats.org/officeDocument/2006/relationships/hyperlink" Target="https://gemeentebestuur.haarlem.nl/bestuurlijke-stukken/Document/20220570106-2-Bijlage-1-Intrekken-momumentenstatus-Koppestokstraat-2-4-1.pdf" TargetMode="External" /><Relationship Id="rId80" Type="http://schemas.openxmlformats.org/officeDocument/2006/relationships/hyperlink" Target="https://gemeentebestuur.haarlem.nl/bestuurlijke-stukken/Document/20220568190-2-Bijlage-A-Ontwerp-omgevingsvergunning-1.pdf" TargetMode="External" /><Relationship Id="rId81" Type="http://schemas.openxmlformats.org/officeDocument/2006/relationships/hyperlink" Target="https://gemeentebestuur.haarlem.nl/bestuurlijke-stukken/Document/20220568190-3-Bijlage-B-Ruimtelijke-onderbouwing-1.pdf" TargetMode="External" /><Relationship Id="rId82" Type="http://schemas.openxmlformats.org/officeDocument/2006/relationships/hyperlink" Target="https://gemeentebestuur.haarlem.nl/bestuurlijke-stukken/Document/20220561428-4-Bijlage-3-Jaarverslag-2021-Participatieraad-Haarlem-1.pdf" TargetMode="External" /><Relationship Id="rId83" Type="http://schemas.openxmlformats.org/officeDocument/2006/relationships/hyperlink" Target="https://gemeentebestuur.haarlem.nl/bestuurlijke-stukken/Document/20220561428-2-Bijlage-1-Antwoordbrief-Jaarverslag-2021-en-Jaarplan-2022-Participatieraad-Haarlem-getekend.pdf" TargetMode="External" /><Relationship Id="rId84" Type="http://schemas.openxmlformats.org/officeDocument/2006/relationships/hyperlink" Target="https://gemeentebestuur.haarlem.nl/bestuurlijke-stukken/Document/20220561428-3-Bijlage-2-Jaarplan-2022-Participatieraad-Haarlem-1.pdf" TargetMode="External" /><Relationship Id="rId85" Type="http://schemas.openxmlformats.org/officeDocument/2006/relationships/hyperlink" Target="https://gemeentebestuur.haarlem.nl/bestuurlijke-stukken/Document/20220429905-2-Bijlage-1-Jan-Gijzenkade-west-tekening-VO.pdf" TargetMode="External" /><Relationship Id="rId86" Type="http://schemas.openxmlformats.org/officeDocument/2006/relationships/hyperlink" Target="https://gemeentebestuur.haarlem.nl/bestuurlijke-stukken/Document/20220452654-2-Bijlage-1-Tekening-grondruil.pdf" TargetMode="External" /><Relationship Id="rId87" Type="http://schemas.openxmlformats.org/officeDocument/2006/relationships/hyperlink" Target="https://gemeentebestuur.haarlem.nl/bestuurlijke-stukken/Document/20220587629-2-Bijlage-1-Subsidieregeling-voor-projectsubsidie-Cultuurstimuleringsfonds-Haarlem.pdf" TargetMode="External" /><Relationship Id="rId88" Type="http://schemas.openxmlformats.org/officeDocument/2006/relationships/hyperlink" Target="https://gemeentebestuur.haarlem.nl/bestuurlijke-stukken/Document/20220543596-2-Bijlage-1-Programmasubsidieregeling-Cultuurplan-Cultuur-maakt-Haarlem-2022-2024.pdf" TargetMode="External" /><Relationship Id="rId89" Type="http://schemas.openxmlformats.org/officeDocument/2006/relationships/hyperlink" Target="https://gemeentebestuur.haarlem.nl/bestuurlijke-stukken/Document/20220471878-2-Bijlage-1-Ontwerpbegroting-Gemeenschappelijk-Orgaan-Beschermd-Wonen.pdf" TargetMode="External" /><Relationship Id="rId90" Type="http://schemas.openxmlformats.org/officeDocument/2006/relationships/hyperlink" Target="https://gemeentebestuur.haarlem.nl/bestuurlijke-stukken/Document/20220525758-2-Bijlage-1-Regeling-mandaten-Woonservice-Kennemerland-2022-HAARLEM-def.pdf" TargetMode="External" /><Relationship Id="rId91" Type="http://schemas.openxmlformats.org/officeDocument/2006/relationships/hyperlink" Target="https://gemeentebestuur.haarlem.nl/bestuurlijke-stukken/Document/20220525758-4-Bijlage-3-Was-wordt-overzicht-mandaten-Woonservice-def.pdf" TargetMode="External" /><Relationship Id="rId92" Type="http://schemas.openxmlformats.org/officeDocument/2006/relationships/hyperlink" Target="https://gemeentebestuur.haarlem.nl/bestuurlijke-stukken/Document/20220525758-3-Bijlage-2-Reglement-Urgentiecommissie-ZKL-2022-def.pdf" TargetMode="External" /><Relationship Id="rId93" Type="http://schemas.openxmlformats.org/officeDocument/2006/relationships/hyperlink" Target="https://gemeentebestuur.haarlem.nl/bestuurlijke-stukken/Document/20220573862-2-Bijlage-1-Rapport-draagvlakmeting-parkeren-Transvaalwijk-en-Indischewijk-Zuid.pdf" TargetMode="External" /><Relationship Id="rId94" Type="http://schemas.openxmlformats.org/officeDocument/2006/relationships/hyperlink" Target="https://gemeentebestuur.haarlem.nl/Vergaderingen/Commissie-bestuur/2022/21-april/20:00/4-21-cie-bestuur-motivatieformulier-agendering-nota-Verkenning-Haarlem-in-de-wereld.pdf" TargetMode="External" /><Relationship Id="rId95" Type="http://schemas.openxmlformats.org/officeDocument/2006/relationships/hyperlink" Target="https://gemeentebestuur.haarlem.nl/bestuurlijke-stukken/Document/2015553018-Verantwoording-lijst-particuliere-monumentale-bomen-1.pdf" TargetMode="External" /><Relationship Id="rId96" Type="http://schemas.openxmlformats.org/officeDocument/2006/relationships/hyperlink" Target="https://gemeentebestuur.haarlem.nl/bestuurlijke-stukken/Document/2015553049-Verantwoording-Lijst-gemeentelijke-monumentale-bomen-1.pdf" TargetMode="External" /><Relationship Id="rId97" Type="http://schemas.openxmlformats.org/officeDocument/2006/relationships/hyperlink" Target="https://gemeentebestuur.haarlem.nl/bestuurlijke-stukken/Document/20210009318-Verantwoording-Zuiderhout-wijkgerichte-aanpak-OR-1.pdf" TargetMode="External" /><Relationship Id="rId98" Type="http://schemas.openxmlformats.org/officeDocument/2006/relationships/hyperlink" Target="https://gemeentebestuur.haarlem.nl/bestuurlijke-stukken/Document/20210645191-Verantwoording-Motie-16-01-Herplant-behoud-bladmassa-versterk-biodiversiteit-1.pdf" TargetMode="External" /><Relationship Id="rId99" Type="http://schemas.openxmlformats.org/officeDocument/2006/relationships/hyperlink" Target="https://gemeentebestuur.haarlem.nl/bestuurlijke-stukken/Document/20210039537-220307-memo-raadsaam-terugloppeling-wethouder-Rog-Wandelpromenade-1.pdf" TargetMode="External" /><Relationship Id="rId100" Type="http://schemas.openxmlformats.org/officeDocument/2006/relationships/hyperlink" Target="https://gemeentebestuur.haarlem.nl/bestuurlijke-stukken/Document/20210039537-Verantwoording-Schriftelijke-svz-over-komende-contacten-tussen-gemeente-en-betreffende-VVE-s-1.pdf" TargetMode="External" /><Relationship Id="rId101" Type="http://schemas.openxmlformats.org/officeDocument/2006/relationships/hyperlink" Target="https://gemeentebestuur.haarlem.nl/bestuurlijke-stukken/Document/20220244944-Verantwoording-Onderzoek-Herplanting-bomen-Prof-Eijkmanlaan-1.pdf" TargetMode="External" /><Relationship Id="rId102" Type="http://schemas.openxmlformats.org/officeDocument/2006/relationships/hyperlink" Target="https://gemeentebestuur.haarlem.nl/bestuurlijke-stukken/Document/20220129537-2-Bijlage-1-Overeenkomst-Struikelstenen-2.pdf" TargetMode="External" /><Relationship Id="rId109" Type="http://schemas.openxmlformats.org/officeDocument/2006/relationships/hyperlink" Target="https://gemeentebestuur.haarlem.nl/bestuurlijke-stukken/Document/20210540246-2-Bijlage-1-Evaluatie-Groot-Onderhoud-rapport-2021-2.pdf" TargetMode="External" /><Relationship Id="rId110" Type="http://schemas.openxmlformats.org/officeDocument/2006/relationships/hyperlink" Target="https://gemeentebestuur.haarlem.nl/bestuurlijke-stukken/Document/20220185996-2-Bijlage-1-Voortgang-Uitvoeringsprogramma-Structuurvisie-Openbare-Ruimte-3.pdf" TargetMode="External" /><Relationship Id="rId111" Type="http://schemas.openxmlformats.org/officeDocument/2006/relationships/hyperlink" Target="https://gemeentebestuur.haarlem.nl/bestuurlijke-stukken/Document/20220185996-3-Bijlage-2-Rapportage-Quickscan-N205-Haarlem-3.pdf" TargetMode="External" /><Relationship Id="rId112" Type="http://schemas.openxmlformats.org/officeDocument/2006/relationships/hyperlink" Target="https://gemeentebestuur.haarlem.nl/bestuurlijke-stukken/Document/20220185996-4-Bijlage-3-Rapportage-Onderdoorgang-Prinsenbrug-3.pdf" TargetMode="External" /><Relationship Id="rId113" Type="http://schemas.openxmlformats.org/officeDocument/2006/relationships/hyperlink" Target="https://gemeentebestuur.haarlem.nl/bestuurlijke-stukken/Document/20220136114-Bewoners-Land-in-Zicht-opiniestukken-bewonerscommissie-Land-in-Zicht-over-windturbine-op-Schoteroog-7.pdf" TargetMode="External" /><Relationship Id="rId114" Type="http://schemas.openxmlformats.org/officeDocument/2006/relationships/hyperlink" Target="https://gemeentebestuur.haarlem.nl/bestuurlijke-stukken/Document/20220136114-Bewoners-Land-in-Zicht-opiniestukken-bewonerscommissie-Land-in-Zicht-over-windturbine-op-Schoteroog-6.pdf" TargetMode="External" /><Relationship Id="rId115" Type="http://schemas.openxmlformats.org/officeDocument/2006/relationships/hyperlink" Target="https://gemeentebestuur.haarlem.nl/bestuurlijke-stukken/Document/20220136114-Bewoners-Land-in-Zicht-opiniestukken-bewonerscommissie-Land-in-Zicht-over-windturbine-op-Schoteroog-5.pdf" TargetMode="External" /><Relationship Id="rId116" Type="http://schemas.openxmlformats.org/officeDocument/2006/relationships/hyperlink" Target="https://gemeentebestuur.haarlem.nl/bestuurlijke-stukken/Document/20220136114-Bewoners-Land-in-Zicht-opiniestukken-bewonerscommissie-Land-in-Zicht-over-windturbine-op-Schoteroog-4.pdf" TargetMode="External" /><Relationship Id="rId117" Type="http://schemas.openxmlformats.org/officeDocument/2006/relationships/hyperlink" Target="https://gemeentebestuur.haarlem.nl/bestuurlijke-stukken/Document/20220078273-Marian-Pleidooi-om-eventuele-plannen-voor-windenergie-in-uw-gemeente-te-temporiseren-2.pdf" TargetMode="External" /><Relationship Id="rId118" Type="http://schemas.openxmlformats.org/officeDocument/2006/relationships/hyperlink" Target="https://gemeentebestuur.haarlem.nl/bestuurlijke-stukken/Document/20220071633-Marian-Oproep-aan-gemeentes-tot-gebruik-van-gedragscodes-2.pdf" TargetMode="External" /><Relationship Id="rId119" Type="http://schemas.openxmlformats.org/officeDocument/2006/relationships/hyperlink" Target="https://gemeentebestuur.haarlem.nl/bestuurlijke-stukken/Document/wordt-tabel-bij-de-Derde-wijziging-Uitvoeringsbesluit-Afvalstoffenverordening-Haarlem-2019-2.pdf" TargetMode="External" /><Relationship Id="rId120" Type="http://schemas.openxmlformats.org/officeDocument/2006/relationships/hyperlink" Target="https://gemeentebestuur.haarlem.nl/bestuurlijke-stukken/Document/20210765425-2-Bijlage-1-Derde-wijziging-uitvoeringsbesluit-afvalstoffenverordening-Haarlem-2019-2.pdf" TargetMode="External" /><Relationship Id="rId121" Type="http://schemas.openxmlformats.org/officeDocument/2006/relationships/hyperlink" Target="https://gemeentebestuur.haarlem.nl/bestuurlijke-stukken/Document/20210764810-3-Bijlage-2-Was-wordt-tabel-bij-wijziging-parkeerverordening-1.pdf" TargetMode="External" /><Relationship Id="rId122" Type="http://schemas.openxmlformats.org/officeDocument/2006/relationships/hyperlink" Target="https://gemeentebestuur.haarlem.nl/bestuurlijke-stukken/Document/20210764810-2-Bijlage-1-Wijzigingsverordening-Parkeerverordening-2018-gemeente-Haarlem-en-Verordening-parkeerbelastingen-2022-1.pdf" TargetMode="External" /><Relationship Id="rId123" Type="http://schemas.openxmlformats.org/officeDocument/2006/relationships/hyperlink" Target="https://gemeentebestuur.haarlem.nl/bestuurlijke-stukken/Document/20220506343-1-Reactie-Initiatiefvoorstel-Pilot-Veilig-naar-school-in-Haarlem-Zuid-getekend-1.pdf" TargetMode="External" /><Relationship Id="rId124" Type="http://schemas.openxmlformats.org/officeDocument/2006/relationships/hyperlink" Target="https://gemeentebestuur.haarlem.nl/bestuurlijke-stukken/Document/20220473904-Uitgaande-brief-over-fiets-bezorgdiensten-aanlijnen.pdf" TargetMode="External" /><Relationship Id="rId125" Type="http://schemas.openxmlformats.org/officeDocument/2006/relationships/hyperlink" Target="https://gemeentebestuur.haarlem.nl/bestuurlijke-stukken/Document/20191042201-Verantwoording-aanbieden-213a-onderzoeken-Three-lines-of-defences.pdf" TargetMode="External" /><Relationship Id="rId126" Type="http://schemas.openxmlformats.org/officeDocument/2006/relationships/hyperlink" Target="https://gemeentebestuur.haarlem.nl/bestuurlijke-stukken/Document/20210378586-Verantwoording-behandeling-proces-geheimhouding.pdf" TargetMode="External" /><Relationship Id="rId127" Type="http://schemas.openxmlformats.org/officeDocument/2006/relationships/hyperlink" Target="https://gemeentebestuur.haarlem.nl/bestuurlijke-stukken/Document/20220380516-3-Bijlage-2-Bestuurlijke-verantwoordingsrapportage-WOZ-1.pdf" TargetMode="External" /><Relationship Id="rId128" Type="http://schemas.openxmlformats.org/officeDocument/2006/relationships/hyperlink" Target="https://gemeentebestuur.haarlem.nl/bestuurlijke-stukken/Document/20220380516-2-Bijlage-1-Verantwoordingsrapportage-2021-Basisregistraties-adressen-en-gebouwen-BAG-grootschalige-topografie-BGT-en-ondergrond-BRO-1.pdf" TargetMode="External" /><Relationship Id="rId129" Type="http://schemas.openxmlformats.org/officeDocument/2006/relationships/hyperlink" Target="https://gemeentebestuur.haarlem.nl/bestuurlijke-stukken/Document/20220380516-4-Bijlage-3-Collegeverklaring-informatiebeveiliging-DigiD-en-Suwinet-Gemeente-Haarlem-1.pdf" TargetMode="External" /><Relationship Id="rId130" Type="http://schemas.openxmlformats.org/officeDocument/2006/relationships/hyperlink" Target="https://gemeentebestuur.haarlem.nl/bestuurlijke-stukken/Document/20220318436-3-Bijlage-2-Reactie-VTH-Onderzoek-leges-Omgevingswet-1.pdf" TargetMode="External" /><Relationship Id="rId131" Type="http://schemas.openxmlformats.org/officeDocument/2006/relationships/hyperlink" Target="https://gemeentebestuur.haarlem.nl/bestuurlijke-stukken/Document/20220318436-2-Bijlage-1-213a-onderzoeksrapport-1.pdf" TargetMode="External" /><Relationship Id="rId132" Type="http://schemas.openxmlformats.org/officeDocument/2006/relationships/hyperlink" Target="https://gemeentebestuur.haarlem.nl/bestuurlijke-stukken/Document/20220076686-4-Bijlage-3-Beoordeling-informatie-en-archiefbeheer-door-Provincie-Noord-Holland-1.pdf" TargetMode="External" /><Relationship Id="rId133" Type="http://schemas.openxmlformats.org/officeDocument/2006/relationships/hyperlink" Target="https://gemeentebestuur.haarlem.nl/bestuurlijke-stukken/Document/20220076686-3-Bijlage-2-Beheerverslag-NHA-van-archief-Gemeente-Haarlem-over-2020-1.pdf" TargetMode="External" /><Relationship Id="rId134" Type="http://schemas.openxmlformats.org/officeDocument/2006/relationships/hyperlink" Target="https://gemeentebestuur.haarlem.nl/bestuurlijke-stukken/Document/20220076686-2-Bijlage-1-Verslag-Archieftoezicht-Haarlem-en-Zandvoort-2020-2021-1.pdf" TargetMode="External" /><Relationship Id="rId135" Type="http://schemas.openxmlformats.org/officeDocument/2006/relationships/hyperlink" Target="https://gemeentebestuur.haarlem.nl/bestuurlijke-stukken/Document/20220057349-2-Bijlage-1-Rapportage-verkenning-aanbesteden-en-inbesteden-2.pdf" TargetMode="External" /><Relationship Id="rId136" Type="http://schemas.openxmlformats.org/officeDocument/2006/relationships/hyperlink" Target="https://gemeentebestuur.haarlem.nl/bestuurlijke-stukken/Document/20220563794-2-Bijlage-1-Richtlijnen-Programmabegroting-2023-2027-1.pdf" TargetMode="External" /><Relationship Id="rId137" Type="http://schemas.openxmlformats.org/officeDocument/2006/relationships/hyperlink" Target="https://gemeentebestuur.haarlem.nl/bestuurlijke-stukken/Document/20220086313-2-Bijlage-1-Inventarisatielijst-van-mogelijke-internationale-prioriteiten-voor-Haarlem-2.pdf" TargetMode="External" /><Relationship Id="rId138" Type="http://schemas.openxmlformats.org/officeDocument/2006/relationships/hyperlink" Target="https://gemeentebestuur.haarlem.nl/bestuurlijke-stukken/Document/20220066331-2-Bijlage-1-Tweede-wijziging-Verordening-leges-Haarlem-2022.pdf" TargetMode="External" /><Relationship Id="rId145" Type="http://schemas.openxmlformats.org/officeDocument/2006/relationships/hyperlink" Target="https://gemeentebestuur.haarlem.nl/bestuurlijke-stukken/Document/20220020915-2-Bijlage-1-Actieprogramma-IVH-2022.pdf" TargetMode="External" /><Relationship Id="rId146" Type="http://schemas.openxmlformats.org/officeDocument/2006/relationships/hyperlink" Target="https://gemeentebestuur.haarlem.nl/bestuurlijke-stukken/Document/20220563612-Zaken-op-orde-Evaluatie-IVH-gemeente-Haarlem-RKC.pdf" TargetMode="External" /><Relationship Id="rId147" Type="http://schemas.openxmlformats.org/officeDocument/2006/relationships/hyperlink" Target="https://gemeentebestuur.haarlem.nl/bestuurlijke-stukken/Document/20220563587-Curriculum-Vitae-Tim-Kreuk-openbare-versie.pdf" TargetMode="External" /><Relationship Id="rId148" Type="http://schemas.openxmlformats.org/officeDocument/2006/relationships/hyperlink" Target="https://gemeentebestuur.haarlem.nl/Vergaderingen/Raad/2022/07-april/17:45/Afronding-verkenningsfase-PvdA-2022-def.pdf" TargetMode="External" /><Relationship Id="rId149" Type="http://schemas.openxmlformats.org/officeDocument/2006/relationships/hyperlink" Target="https://gemeentebestuur.haarlem.nl/Vergaderingen/Raad/2022/07-april/17:45/Bundeling-gespreksverslagen-informatieronde-2-coalitievorming.pdf" TargetMode="External" /><Relationship Id="rId150" Type="http://schemas.openxmlformats.org/officeDocument/2006/relationships/hyperlink" Target="https://gemeentebestuur.haarlem.nl/bestuurlijke-stukken/Document/512313-Concept-gunningscriteria-aanbesteding-DB-en-GO.pdf" TargetMode="External" /><Relationship Id="rId151" Type="http://schemas.openxmlformats.org/officeDocument/2006/relationships/hyperlink" Target="https://gemeentebestuur.haarlem.nl/bestuurlijke-stukken/Document/20220536173-2-Bijlage-1-Gebiedsplan-17-3-2022-Actualisatie.pdf" TargetMode="External" /><Relationship Id="rId152" Type="http://schemas.openxmlformats.org/officeDocument/2006/relationships/hyperlink" Target="https://gemeentebestuur.haarlem.nl/bestuurlijke-stukken/Document/20220563794-2-Bijlage-1-Richtlijnen-Programmabegroting-2023-2027-2.pdf" TargetMode="External" /><Relationship Id="rId153" Type="http://schemas.openxmlformats.org/officeDocument/2006/relationships/hyperlink" Target="https://gemeentebestuur.haarlem.nl/bestuurlijke-stukken/Document/20210764810-3-Bijlage-2-Was-wordt-tabel-bij-wijziging-parkeerverordening-2.pdf" TargetMode="External" /><Relationship Id="rId154" Type="http://schemas.openxmlformats.org/officeDocument/2006/relationships/hyperlink" Target="https://gemeentebestuur.haarlem.nl/bestuurlijke-stukken/Document/20210764810-2-Bijlage-1-Wijzigingsverordening-Parkeerverordening-2018-gemeente-Haarlem-en-Verordening-parkeerbelastingen-2022-2.pdf" TargetMode="External" /><Relationship Id="rId155" Type="http://schemas.openxmlformats.org/officeDocument/2006/relationships/hyperlink" Target="https://gemeentebestuur.haarlem.nl/Vergaderingen/Raad/2022/07-april/17:45/Bundeling-gespreksverslagen-informatieronde-1-coalitievorming-compleet.pdf" TargetMode="External" /><Relationship Id="rId156" Type="http://schemas.openxmlformats.org/officeDocument/2006/relationships/hyperlink" Target="https://gemeentebestuur.haarlem.nl/Vergaderingen/Raad/2022/07-april/17:45/Aanbiedingsbrief-Financieel-kader-2022.pdf" TargetMode="External" /><Relationship Id="rId157" Type="http://schemas.openxmlformats.org/officeDocument/2006/relationships/hyperlink" Target="https://gemeentebestuur.haarlem.nl/Vergaderingen/Raad/2022/07-april/17:45/Financieel-kader-2022-1.pdf" TargetMode="External" /><Relationship Id="rId158" Type="http://schemas.openxmlformats.org/officeDocument/2006/relationships/hyperlink" Target="https://gemeentebestuur.haarlem.nl/Vergaderingen/Raad/2022/07-april/17:45/2-20220211-Gemeente-Haarlem-scenariobeelden.pdf" TargetMode="External" /><Relationship Id="rId159" Type="http://schemas.openxmlformats.org/officeDocument/2006/relationships/hyperlink" Target="https://gemeentebestuur.haarlem.nl/Vergaderingen/Raad/2022/07-april/17:45/4-20220126-Organisatieanalyse.pdf" TargetMode="External" /><Relationship Id="rId160" Type="http://schemas.openxmlformats.org/officeDocument/2006/relationships/hyperlink" Target="https://gemeentebestuur.haarlem.nl/Vergaderingen/Raad/2022/07-april/17:45/3-20220211-Waardesysteemanalyse.pdf" TargetMode="External" /><Relationship Id="rId161" Type="http://schemas.openxmlformats.org/officeDocument/2006/relationships/hyperlink" Target="https://gemeentebestuur.haarlem.nl/Vergaderingen/Raad/2022/07-april/17:45/1-Factsheets-Haarlem.pdf" TargetMode="External" /><Relationship Id="rId162" Type="http://schemas.openxmlformats.org/officeDocument/2006/relationships/hyperlink" Target="https://gemeentebestuur.haarlem.nl0-Bekrachtiging-geheimhouding-op-de-bijlagen-B-D-en-E-bij-Zuider-Buiten-Spaarne-30-Edelweiss-verkoop-2022-0032437-1.pdf" TargetMode="External" /><Relationship Id="rId163" Type="http://schemas.openxmlformats.org/officeDocument/2006/relationships/hyperlink" Target="https://gemeentebestuur.haarlem.nl/Vergaderingen/Raad/2022/07-april/18:40/1-Zuider-Buiten-Spaarne-30-Edelweiss-verkoop.pdf" TargetMode="External" /><Relationship Id="rId164" Type="http://schemas.openxmlformats.org/officeDocument/2006/relationships/hyperlink" Target="https://gemeentebestuur.haarlem.nl/Vergaderingen/Raad/2022/07-april/18:40/2-Bijlage-A-Spelregels-Edelweiss-juni-2015.pdf" TargetMode="External" /><Relationship Id="rId165" Type="http://schemas.openxmlformats.org/officeDocument/2006/relationships/hyperlink" Target="https://gemeentebestuur.haarlem.nl/Vergaderingen/Raad/2022/07-april/18:40/4-Bijlage-C-Impressie-Edelweiss.pdf" TargetMode="External" /><Relationship Id="rId166" Type="http://schemas.openxmlformats.org/officeDocument/2006/relationships/hyperlink" Target="https://gemeentebestuur.haarlem.nl/Vergaderingen/Raad/2022/07-april/18:40/x1-Verkoop-percelen-Jansstraat-58-62-grond-en-Noorderschoolsteeg-17-pand.pdf" TargetMode="External" /><Relationship Id="rId167" Type="http://schemas.openxmlformats.org/officeDocument/2006/relationships/hyperlink" Target="https://gemeentebestuur.haarlem.nl/Vergaderingen/Raad/2022/07-april/18:40/x5-Bijlage-4-Jansstraat-en-Noorderschoolsteeg-Verkooptekening.pdf" TargetMode="External" /><Relationship Id="rId168" Type="http://schemas.openxmlformats.org/officeDocument/2006/relationships/hyperlink" Target="https://gemeentebestuur.haarlem.nl/Vergaderingen/Raad/2022/07-april/18:40/x0Bekrachtiging-geheimhouding-bijlagen-bij-Verkoop-percelen-Jansstraat-58-6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