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R. Berkhout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E. de Raadt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D. van Loenen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B. van Leeuwen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benoemingstoets kandidaat-wethouder  F. Roduner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Spreektijdverdeling raadsvergadering 30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Coalitieakkoord 2022-2026 Actie! Aan de slag voor een sociale, groene en leefbare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Gebiedsconvenant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Ambitiedocument Knooppunt Haarlem Nieuw-Zuid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brief aan College tot instemming met de 4e wijziging van de GR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Gemeenschappelijke Regeling Cocensus 2020  - 4e wijziging - wijziging Dijk en 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Overeenkomst van geldlening NWB-Bank inclusief borgtochtverklaring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duurzame transformatie Dreef 40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duurzame transformatie Dreef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Aanvraag ESF+ subsidie 2022-2023 voor Praktijkonderwijs (Pro) en Voortgezet Speciaal Onderwijs (VSO),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bij Aanvraag ESF+ subsidie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 Aanvraag ESF+ subsidie 2022-2023 voor Pro en VSO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 Aanvraag 2022-2023 ESF+ subsidie Pro en VSO scholen Regio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Raadsinformatiebrief standpunt bepalen over voorstellen algemene ledenvergadering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Resolutie financien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Standpunt bepalen ingediende moties ALV VNG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aangedragen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Infographic van het voorgestelde proces herprofilering midden impact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Infographic van het voorgestelde proces herprofilering hoge impact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Aanpassingen raadsvoorstel HCPP nav commissievergadering d.d.16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 Noord; verzoek oplossing geen stallingsmogelijkheden fietsen in de buurt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Kenaupark; voorstel plaatsen paaltjes met extra hondenpoepzakjes voor het opruimen van hondenpoep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Voortgangsmonitor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Jaarverantwoording kinderopvang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in het onderzoek naar handelswijze gemeente Haarlem t.a.v. Joods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reactie NHA op vervolgvragen na onderzoeksverslag ‘Roof en eerherstel in Haarlem’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doelgroepenvervoer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stand van zaken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boek De middelen van de koning; campagne normaaloverdrugs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 'De middelen van de koning', normaal over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BE-NME; Email (Secretariaat Steenbreek) inzake Brief beëindiging lidmaatschap Haarlem Stichting Steenbreek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BE-NME; (Secretariaat Steenbreek): Brief beëindiging lidmaatschap Haarlem Stichting Steenbreek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financiële bijdrage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brief wethouder aan commissie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aanvullende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Leidsevaart/Pijlslaan; verzoek om vrachtwagenverbod in woonwijken te beginnen met vrachtwagenverbod flessenhals Pijlslaan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reacties aan fietsbond inzake verzoek invoering 30-km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schrijven na ongeval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Vrachtwagenverbod Pijlslaan; verslag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 Prins Bernhardlaan met ontwerpnotitie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Programma van eisen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ruimtelijke beelden noord- en tunnelvariant - raadsstuk 2022/6029866 Noordvariant 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Afwegingstabel mobiliteitshub -Haarlem Nieuw-zuid - raadsstuk 2022/609866 Noordvariant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Kaartenreeks knooppunt Haarlem Nieuw-Zuid - raadsstuk 2022/609866 Noordvariant als voorkeursvariant mobiliteitshub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Locatiestudie Woonwagenlocaties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Onderbouwing mogelijke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Verkoopadvies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Tekening Centrum Schalkwijk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Taxatierapport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Verkooptekening Casablancastraat 22 te Haarlem. Splitsingstekening ondersplitsing A2 complex Kinepolis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Verkoopbrochure Casablancastraat 22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Toevoeging bij verkoopadvies (openbare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Brief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Notitie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Verslag bijeenkomst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Gebiedsvisie Spaarnepark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Inspraakreacties conceptvisie Molenwijk Noord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Ontwikkelvisie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Goede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Herziene begroting 2022 en ontwerpbegroting 2023-2026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Aanbiedingsbrief jaarrekening 2021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Erratum jaarrekening NHA 2021 (advies EY btw regeling)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Jaarrekening NHA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 Aanbiedingsbrief ontwerpbegroting 2023-2026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NHA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Controleverklaring 2021 -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Ontwerpbegroting Spaarne Werkt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Aanbiedingsbrief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Aanbiedingsbrief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Plan van aanpak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Verordening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Uitvoeringsovereenkomst BIZ Eigenaren Cronjé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Reglement draagvlakmeting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:Motivatie herbouw posthuis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Erfpachtsadvies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Accountantsverklaring - Gemeente Haarlem d.d. 22 juni 2022 (WG)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Haarlem 2021 - d.d. 22 juni 2022 (WG)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Adviesverzoek College BW Fusie Haarlem 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Draagvlakmeting parkeren Koninginnebuurt en Florapark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Aanwijzing beveiligingsbeheerder BRP (v 20220531)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wijzigingen in de Beheerregeling BRP 2022 v 20220531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Beheerregeling Basisregistratie personen 2022  (v 20220420)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Memo wijzigingen conceptversie en drukversie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Jaarverslag en Jaarrekening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2023 en het meerjarenperspectief 2024-2027 GR Cocensus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Reactie mw De Nijs op ambtelijke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Accountantsverslag gemeente Haarlem 2021 - d.d.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Voordracht Esther Zijl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Memo AvA schriftelijke voordracht benoeming InWest Regio 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Agenda AvA InWest Regio 20 juni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Memo BO overname 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Memo BO-AvA vaststellen beheersfee en definitie fondskosten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Verslag Bestuurlijk overleg 24 mei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Memo BO-AvA voordracht benoeming extra IC 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COL bijlage Roadmap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Memo ter informatie BO-AvA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tbv de commissie Beheer van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 Motivatie GrLHLM verzoek tot agendering Mogelijkheden voor nascheiding van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16-06 Motivatie fractie PvdD verzoek tot agendering Beantwoording art. 38 vragen PvdD m.b.t. omgevallen rode beuk op het Staten Bolwerk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6-16 Agenderingsverzoek FvD Regionale Corona Impact Monitor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 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Kadernota 2023 en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KN Bijlage 2: Concept Gebiedsprogramma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KN Bijlage 4: Projectenrapportage Voortgangsrapportage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KN Bijlage 3: Nota Bevorderen van het herstel na de coronacrisis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KN Bijlage 1: MPG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Begroting 2023 en het meerjarenperspectief 2024-2027 GR Cocensus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Eerste wijzigingsverordening belastingen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Toekomstbestendige Woningbouw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Definitief ontwerp openbare ruimte Slachthuishof, 2020 (DO)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1: Woonruimteverdelingsmonitor 2021 Woonservice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Tweede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Structuurvisie openbare Ruimte (SOR)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Sor- Monitor 1-meting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 Jaarverantwoording kinderopvang 2021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Voortgangsmonitor toezicht en handhaving kinderopvang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 onderbouwing doelstelling en prestaties onderwijs 20210371821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krediet voor herstel onvolkomenheden Waarderhaven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Vrijgave aanvullend krediet watergang AziePark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wijzigingsverordening Parkeerverordening 2018 en verordening parkeerbelasting gemeente Haarlem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tweede wijziging van de Verordening leges Haarlem 2022 -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veiligheidsbeleid (besluit gewijzigd)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Beslissen op bezwaren inzake de vestiging van het (voorlopig) voorkeursrecht op gronden in de ontwikkelzone Zuid-West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extern lid RKC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B, D en E bij Zuider Buiten Spaarne 30 (Edelweiss) verkoop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1, 2 en 3 van Verkoop percelen Jansstraat 58-62 (grond) en Noorder Schoolsteeg 17 (pand) - getekend raadsstuk 12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schrijven mevrouw De Nijs mbt themamarkten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4-21 cie bestuur motivatieformulier agendering nota Verkenning Haarlem in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Aanwijsbesluit toezichthouders bestuurlijk toezicht prostitutie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Gezamenlijk advies FG's nav DPIA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Inrichtingsplan bestuurlijk toezicht prostitutie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Oplegger tbv driehoek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Instemmingsbesluit Ondernemingsraad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Controle memo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Jaarstukken cocensus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Ondersteuning Herstel Evenementen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Haarlem Evenementenkalender 2022 Versie 28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Bestuurlijke verantwoordingsrapportage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Verantwoordingsrapportage 2021 Basisregistraties adressen en gebouwen (BAG), grootschalige topografie (BGT) en ondergrond (BRO)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Collegeverklaring informatiebeveiliging DigiD en Suwinet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Inventarisatielijst van mogelijke internationale prioriteiten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Haarlem in 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4 -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Brief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3 - Notitie bij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Aanbeveling: sociaal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Reactie college aanbevelingen commissie Duisenberg Light methode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onderverdeling aantallen medewerkers en kostentoerekening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toekomstbestendigheid ambtelijke fusie Zandvoort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Verkeersveiligheid 2022 tm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Tekening - Fase 1 Voorlopig ontwerp buitenruimte Kaartnummer 1852101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Tekening -  Fase 2 Voorlopig ontwerp buitenruimte Kaartnummer 1852102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jaaragendapunt TVW. plan van aanpak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bomen op particulier terrein opnemen in vast te stellen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bomen op particulier terrein opnemen in vast te stellen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Multicriteriaanalyse Fietsverbinding Boerhaavelaan Oost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Amerikaweg kruispunten VO situatietekening 413188.35-S-1-0001 d.d. 220502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Amerikaweg kruispunten VO groenplan 413188.35-GP-1-0001 d.d. 220502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Plan van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mbt themamarkten op de Dreef tbv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23.7 Prins Bernardlaan voorbereid HOV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Voorstel monitoring pilot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Enquete pilot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Herijkingsonderzoek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Informatiefolder Rattenoverlast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jaaragendapunt Warmtenet; geothermie proefboring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Voortgang Strategisch Plan Afvalscheiding, voorjaar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Schetsontwerp Prins Bernhardlaan met ontwerpnotitie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Programma van eisen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Nieuwe infographic herprofilering hoge impact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Nieuwe infographic herprofilering Midden impact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APV-artikel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Uitwerking mobiliteitsbeleid inzake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Nadere regels APV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Uitvoeringsagenda Verkeersveiligheid Haarlem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Concept accountantsverslag Deloitte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Definitieve Jaarverslag en Jaarrekening 2021 HLM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overzicht definities van beleidsbegrippen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verbeteren informatiewaarde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toelichting bij overschrijdingen van effectindicatoren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reactie van het college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openstaande aanbevelingen Duisenberg Light inclusief advies van de rapporteurs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Reactie college aanbevelingen commissie Duisenberg Light methode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onderverdeling aantallen medewerkers en kostentoerekening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digitalisering primaire werkprocessen in fysieke en sociale domein opnemen in 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 apparatuur voor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 apparatuur voor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overzicht definities van beleidsbegrippen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Duisenberg aanbeveling: verbeteren informatiewaarde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 reactie van het college op het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Het accountantsverslag Deloitte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tbv Commissie Samenleving 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06-02 Interpellatieverzoek van de fracties OPHaarlem en Hart voor Haarlem over de voortgang van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2/30-juni/19:30/Rapportage-benoemingstoets-kandidaat-wethouder-R-Berkhout.pdf" TargetMode="External" /><Relationship Id="rId26" Type="http://schemas.openxmlformats.org/officeDocument/2006/relationships/hyperlink" Target="https://gemeentebestuur.haarlem.nl/Vergaderingen/Raad/2022/30-juni/19:30/Rapportage-benoemingstoets-kandidaat-wethouder-E-de-Raadt.pdf" TargetMode="External" /><Relationship Id="rId27" Type="http://schemas.openxmlformats.org/officeDocument/2006/relationships/hyperlink" Target="https://gemeentebestuur.haarlem.nl/Vergaderingen/Raad/2022/30-juni/19:30/Rapportage-benoemingstoets-kandidaat-wethouder-D-van-Loenen.pdf" TargetMode="External" /><Relationship Id="rId28" Type="http://schemas.openxmlformats.org/officeDocument/2006/relationships/hyperlink" Target="https://gemeentebestuur.haarlem.nl/Vergaderingen/Raad/2022/30-juni/19:30/Rapportage-benoemingstoets-kandidaat-wethouder-B-van-Leeuwen.pdf" TargetMode="External" /><Relationship Id="rId29" Type="http://schemas.openxmlformats.org/officeDocument/2006/relationships/hyperlink" Target="https://gemeentebestuur.haarlem.nl/Vergaderingen/Raad/2022/30-juni/19:30/Rapportage-benoemingstoets-kandidaat-wethouder-F-Roduner.pdf" TargetMode="External" /><Relationship Id="rId30" Type="http://schemas.openxmlformats.org/officeDocument/2006/relationships/hyperlink" Target="https://gemeentebestuur.haarlem.nl/Vergaderingen/Raad/2022/30-juni/19:30/Spreektijdverdeling-raadsvergadering-30-juni-2022.pdf" TargetMode="External" /><Relationship Id="rId37" Type="http://schemas.openxmlformats.org/officeDocument/2006/relationships/hyperlink" Target="https://gemeentebestuur.haarlem.nl/Vergaderingen/Raad/2022/30-juni/19:30/Coalitieakkoord-2022-2026-Actie-Aan-de-slag-voor-een-sociale-groene-en-leefbare-stad.pdf" TargetMode="External" /><Relationship Id="rId38" Type="http://schemas.openxmlformats.org/officeDocument/2006/relationships/hyperlink" Target="https://gemeentebestuur.haarlem.nl/bestuurlijke-stukken/Document/20220666850-3-Bijlage-2-Gebiedsconvenant-Knooppunt-Haarlem-Nieuw-Zuid-1.pdf" TargetMode="External" /><Relationship Id="rId39" Type="http://schemas.openxmlformats.org/officeDocument/2006/relationships/hyperlink" Target="https://gemeentebestuur.haarlem.nl/bestuurlijke-stukken/Document/20220666850-2-Bijlage-1-Ambitiedocument-Knooppunt-Haarlem-Nieuw-Zuid-1.pdf" TargetMode="External" /><Relationship Id="rId40" Type="http://schemas.openxmlformats.org/officeDocument/2006/relationships/hyperlink" Target="https://gemeentebestuur.haarlem.nl/bestuurlijke-stukken/Document/20220909115-2-Bijlage-1-Concept-brief-aan-College-tot-instemming-met-de-4e-wijziging-van-de-GR-Cocensus-2020-1.pdf" TargetMode="External" /><Relationship Id="rId41" Type="http://schemas.openxmlformats.org/officeDocument/2006/relationships/hyperlink" Target="https://gemeentebestuur.haarlem.nl/bestuurlijke-stukken/Document/20220909115-3-Bijlage-2-Gemeenschappelijke-Regeling-Cocensus-2020-4e-wijziging-wijziging-Dijk-en-Waard-1.pdf" TargetMode="External" /><Relationship Id="rId42" Type="http://schemas.openxmlformats.org/officeDocument/2006/relationships/hyperlink" Target="https://gemeentebestuur.haarlem.nl/bestuurlijke-stukken/Document/20220759977-2-Bijlage-1-Overeenkomst-van-geldlening-NWB-Bank-inclusief-borgtochtverklaring-1.pdf" TargetMode="External" /><Relationship Id="rId43" Type="http://schemas.openxmlformats.org/officeDocument/2006/relationships/hyperlink" Target="https://gemeentebestuur.haarlem.nl/bestuurlijke-stukken/Document/20220769747-3-Bijlage-2-Concept-duurzame-transformatie-Dreef-40-1.pdf" TargetMode="External" /><Relationship Id="rId44" Type="http://schemas.openxmlformats.org/officeDocument/2006/relationships/hyperlink" Target="https://gemeentebestuur.haarlem.nl/bestuurlijke-stukken/Document/20220769747-2-Bijlage-1-Startnotitie-duurzame-transformatie-Dreef-40-1.pdf" TargetMode="External" /><Relationship Id="rId45" Type="http://schemas.openxmlformats.org/officeDocument/2006/relationships/hyperlink" Target="https://gemeentebestuur.haarlem.nl/bestuurlijke-stukken/Document/20220871440-2-Bijlage-1-Aanvraag-ESF-subsidie-2022-2023-voor-Praktijkonderwijs-Pro-en-Voortgezet-Speciaal-Onderwijs-VSO-Regio-Zuid-Kennemerland-en-IJmond-1.pdf" TargetMode="External" /><Relationship Id="rId46" Type="http://schemas.openxmlformats.org/officeDocument/2006/relationships/hyperlink" Target="https://gemeentebestuur.haarlem.nl/bestuurlijke-stukken/Document/20220871440-5-Bijlage-4-bij-Aanvraag-ESF-subsidie-voor-Pro-en-VSO-Regio-ZKIJ-1.pdf" TargetMode="External" /><Relationship Id="rId47" Type="http://schemas.openxmlformats.org/officeDocument/2006/relationships/hyperlink" Target="https://gemeentebestuur.haarlem.nl/bestuurlijke-stukken/Document/20220871440-4-Bijlage-3-bij-Aanvraag-ESF-subsidie-2022-2023-voor-Pro-en-VSO-Regio-ZKIJ-1.pdf" TargetMode="External" /><Relationship Id="rId48" Type="http://schemas.openxmlformats.org/officeDocument/2006/relationships/hyperlink" Target="https://gemeentebestuur.haarlem.nl/bestuurlijke-stukken/Document/20220871440-3-Bijlage-2-bij-Aanvraag-2022-2023-ESF-subsidie-Pro-en-VSO-scholen-Regio-ZKIJ-1.pdf" TargetMode="External" /><Relationship Id="rId55" Type="http://schemas.openxmlformats.org/officeDocument/2006/relationships/hyperlink" Target="https://gemeentebestuur.haarlem.nl/bestuurlijke-stukken/Document/20220849167-3-Bijlage-2-Raadsinformatiebrief-standpunt-bepalen-over-voorstellen-algemene-ledenvergadering-VNG-29-juni-2022-1.pdf" TargetMode="External" /><Relationship Id="rId56" Type="http://schemas.openxmlformats.org/officeDocument/2006/relationships/hyperlink" Target="https://gemeentebestuur.haarlem.nl/bestuurlijke-stukken/Document/20220849167-5-Bijlage-4-Resolutie-financien-ALV-VNG-29-juni-2022-1.pdf" TargetMode="External" /><Relationship Id="rId57" Type="http://schemas.openxmlformats.org/officeDocument/2006/relationships/hyperlink" Target="https://gemeentebestuur.haarlem.nl/bestuurlijke-stukken/Document/20220849167-2-Bijlage-1-Standpunt-bepalen-ingediende-moties-ALV-VNG-29-juni-2022-1.pdf" TargetMode="External" /><Relationship Id="rId58" Type="http://schemas.openxmlformats.org/officeDocument/2006/relationships/hyperlink" Target="https://gemeentebestuur.haarlem.nl/Vergaderingen/Raad/2022/29-juni/19:30/Memo-aangedragen-woonwagenlocaties.pdf" TargetMode="External" /><Relationship Id="rId59" Type="http://schemas.openxmlformats.org/officeDocument/2006/relationships/hyperlink" Target="https://gemeentebestuur.haarlem.nl/Vergaderingen/Raad/2022/29-juni/19:30/04-Infographic-van-het-voorgestelde-proces-herprofilering-midden-impact-juni-def.jpg" TargetMode="External" /><Relationship Id="rId60" Type="http://schemas.openxmlformats.org/officeDocument/2006/relationships/hyperlink" Target="https://gemeentebestuur.haarlem.nl/Vergaderingen/Raad/2022/29-juni/19:30/03-Infographic-van-het-voorgestelde-proces-herprofilering-hoge-impact-juni-def.jpg" TargetMode="External" /><Relationship Id="rId61" Type="http://schemas.openxmlformats.org/officeDocument/2006/relationships/hyperlink" Target="https://gemeentebestuur.haarlem.nl/Vergaderingen/Raad/2022/29-juni/19:30/05-Aanpassingen-raadsvoorstel-HCPP-nav-commissievergadering-d-d-16-juni-2022.pdf" TargetMode="External" /><Relationship Id="rId62" Type="http://schemas.openxmlformats.org/officeDocument/2006/relationships/hyperlink" Target="https://gemeentebestuur.haarlem.nl/Vergaderingen/Raad/2022/29-juni/19:30/Haarlem-Noord-verzoek-oplossing-geen-stallingsmogelijkheden-fietsen-in-de-buurt-geanonimiseerd.pdf" TargetMode="External" /><Relationship Id="rId63" Type="http://schemas.openxmlformats.org/officeDocument/2006/relationships/hyperlink" Target="https://gemeentebestuur.haarlem.nl/Vergaderingen/Raad/2022/29-juni/19:30/Kenaupark-voorstel-plaatsen-paaltjes-met-extra-hondenpoepzakjes-voor-het-opruimen-van-hondenpoep-geanonimiseerd.pdf" TargetMode="External" /><Relationship Id="rId64" Type="http://schemas.openxmlformats.org/officeDocument/2006/relationships/hyperlink" Target="https://gemeentebestuur.haarlem.nl/bestuurlijke-stukken/Document/20220768975-3-Bijlage-B-Haarlem-Voortgangsmonitor-toezicht-en-handhaving-kinderopvang-Haarlem-2021-1.pdf" TargetMode="External" /><Relationship Id="rId65" Type="http://schemas.openxmlformats.org/officeDocument/2006/relationships/hyperlink" Target="https://gemeentebestuur.haarlem.nl/bestuurlijke-stukken/Document/20220768975-2-Bijlage-A-Jaarverantwoording-kinderopvang-2021-gemeente-Haarlem-1.pdf" TargetMode="External" /><Relationship Id="rId66" Type="http://schemas.openxmlformats.org/officeDocument/2006/relationships/hyperlink" Target="https://gemeentebestuur.haarlem.nl/bestuurlijke-stukken/Document/20220834810-Beantwoording-aanvullende-vragen-in-het-onderzoek-naar-handelswijze-gemeente-Haarlem-t-a-v-Joods-erfgoed.pdf" TargetMode="External" /><Relationship Id="rId67" Type="http://schemas.openxmlformats.org/officeDocument/2006/relationships/hyperlink" Target="https://gemeentebestuur.haarlem.nl/bestuurlijke-stukken/Document/20220834810-Bijlage-1-reactie-NHA-op-vervolgvragen-na-onderzoeksverslag-Roof-en-eerherstel-in-Haarlem.pdf" TargetMode="External" /><Relationship Id="rId68" Type="http://schemas.openxmlformats.org/officeDocument/2006/relationships/hyperlink" Target="https://gemeentebestuur.haarlem.nl/bestuurlijke-stukken/Document/20220821330-Memo-stand-van-zaken-doelgroepenvervoer.pdf" TargetMode="External" /><Relationship Id="rId69" Type="http://schemas.openxmlformats.org/officeDocument/2006/relationships/hyperlink" Target="https://gemeentebestuur.haarlem.nl/bestuurlijke-stukken/Document/20220821330-Informatie-stand-van-zaken-doelgroepenvervoer.pdf" TargetMode="External" /><Relationship Id="rId70" Type="http://schemas.openxmlformats.org/officeDocument/2006/relationships/hyperlink" Target="https://gemeentebestuur.haarlem.nl/bestuurlijke-stukken/Document/20220776740-Aanbieding-boek-De-middelen-van-de-koning-campagne-normaaloverdrugs.pdf" TargetMode="External" /><Relationship Id="rId71" Type="http://schemas.openxmlformats.org/officeDocument/2006/relationships/hyperlink" Target="https://gemeentebestuur.haarlem.nl/bestuurlijke-stukken/Document/20220776740-Boek-De-middelen-van-de-koning-normaal-over-drugs.pdf" TargetMode="External" /><Relationship Id="rId72" Type="http://schemas.openxmlformats.org/officeDocument/2006/relationships/hyperlink" Target="https://gemeentebestuur.haarlem.nl/bestuurlijke-stukken/Document/20220790946-BE-NME-Email-Secretariaat-Steenbreek-inzake-Brief-beeindiging-lidmaatschap-Haarlem-Stichting-Steenbreek.pdf" TargetMode="External" /><Relationship Id="rId79" Type="http://schemas.openxmlformats.org/officeDocument/2006/relationships/hyperlink" Target="https://gemeentebestuur.haarlem.nl/bestuurlijke-stukken/Document/20220790946-BE-NME-Secretariaat-Steenbreek-Brief-beeindiging-lidmaatschap-Haarlem-Stichting-Steenbreek.pdf" TargetMode="External" /><Relationship Id="rId80" Type="http://schemas.openxmlformats.org/officeDocument/2006/relationships/hyperlink" Target="https://gemeentebestuur.haarlem.nl/bestuurlijke-stukken/Document/20220849757-Aanvraag-financiele-bijdrage-gemeente.pdf" TargetMode="External" /><Relationship Id="rId81" Type="http://schemas.openxmlformats.org/officeDocument/2006/relationships/hyperlink" Target="https://gemeentebestuur.haarlem.nl/bestuurlijke-stukken/Document/20220840393-Vrachtwagenverbod-Pijlslaan-brief-wethouder-aan-commissie-beheer.pdf" TargetMode="External" /><Relationship Id="rId82" Type="http://schemas.openxmlformats.org/officeDocument/2006/relationships/hyperlink" Target="https://gemeentebestuur.haarlem.nl/bestuurlijke-stukken/Document/20220840393-Vrachtwagenverbod-Pijlslaan-aanvullende-informatie.pdf" TargetMode="External" /><Relationship Id="rId83" Type="http://schemas.openxmlformats.org/officeDocument/2006/relationships/hyperlink" Target="https://gemeentebestuur.haarlem.nl/bestuurlijke-stukken/Document/Pijlslaan-verzoek-om-vrachtwagenverbod-in-woonwijken-te-beginnen-met-vrachtwagenverbod-flessenhals-Pijlslaan.pdf" TargetMode="External" /><Relationship Id="rId84" Type="http://schemas.openxmlformats.org/officeDocument/2006/relationships/hyperlink" Target="https://gemeentebestuur.haarlem.nl/bestuurlijke-stukken/Document/20220840393-Vrachtwagenverbod-Pijlslaan-reacties-aan-fietsbond-inzake-verzoek-invoering-30-km-zone.pdf" TargetMode="External" /><Relationship Id="rId85" Type="http://schemas.openxmlformats.org/officeDocument/2006/relationships/hyperlink" Target="https://gemeentebestuur.haarlem.nl/bestuurlijke-stukken/Document/20220840393-Vrachtwagenverbod-Pijlslaan-schrijven-na-ongeval-2013.pdf" TargetMode="External" /><Relationship Id="rId86" Type="http://schemas.openxmlformats.org/officeDocument/2006/relationships/hyperlink" Target="https://gemeentebestuur.haarlem.nl/bestuurlijke-stukken/Document/20220840393-Vrachtwagenverbod-Pijlslaan-verslag.pdf" TargetMode="External" /><Relationship Id="rId87" Type="http://schemas.openxmlformats.org/officeDocument/2006/relationships/hyperlink" Target="https://gemeentebestuur.haarlem.nl/bestuurlijke-stukken/Document/20220628371-3-Bijlage-2-Schetsontwerp-Prins-Bernhardlaan-met-ontwerpnotitie-2.pdf" TargetMode="External" /><Relationship Id="rId88" Type="http://schemas.openxmlformats.org/officeDocument/2006/relationships/hyperlink" Target="https://gemeentebestuur.haarlem.nl/bestuurlijke-stukken/Document/20220628371-2-Bijlage-1-Programma-van-eisen-Prins-Bernhardlaan-2.pdf" TargetMode="External" /><Relationship Id="rId89" Type="http://schemas.openxmlformats.org/officeDocument/2006/relationships/hyperlink" Target="https://gemeentebestuur.haarlem.nl/bestuurlijke-stukken/Document/6029866-Noordvariant-als-voorkeursvariant-mobiliteitshub-2.pdf" TargetMode="External" /><Relationship Id="rId90" Type="http://schemas.openxmlformats.org/officeDocument/2006/relationships/hyperlink" Target="https://gemeentebestuur.haarlem.nl/bestuurlijke-stukken/Document/609866-Noordvariant-als-voorkeursvariant-mobiliteitshub-5.pdf" TargetMode="External" /><Relationship Id="rId91" Type="http://schemas.openxmlformats.org/officeDocument/2006/relationships/hyperlink" Target="https://gemeentebestuur.haarlem.nl/bestuurlijke-stukken/Document/609866-Noordvariant-als-voorkeursvariant-mobiliteitshub-4.pdf" TargetMode="External" /><Relationship Id="rId92" Type="http://schemas.openxmlformats.org/officeDocument/2006/relationships/hyperlink" Target="https://gemeentebestuur.haarlem.nl/bestuurlijke-stukken/Document/20220586539-3-Bijlage-2-Locatiestudie-Woonwagenlocaties-Haarlem-2.pdf" TargetMode="External" /><Relationship Id="rId93" Type="http://schemas.openxmlformats.org/officeDocument/2006/relationships/hyperlink" Target="https://gemeentebestuur.haarlem.nl/bestuurlijke-stukken/Document/20220586539-2-Bijlage-1-Onderbouwing-mogelijke-locaties-2.pdf" TargetMode="External" /><Relationship Id="rId94" Type="http://schemas.openxmlformats.org/officeDocument/2006/relationships/hyperlink" Target="https://gemeentebestuur.haarlem.nl/bestuurlijke-stukken/Document/20210594210-3-Bijlage-2-Verkoopadvies-openbare-versie-1.pdf" TargetMode="External" /><Relationship Id="rId95" Type="http://schemas.openxmlformats.org/officeDocument/2006/relationships/hyperlink" Target="https://gemeentebestuur.haarlem.nl/bestuurlijke-stukken/Document/20210594210-7-Bijlage-6-Tekening-Centrum-Schalkwijk-Fase-1-2.pdf" TargetMode="External" /><Relationship Id="rId96" Type="http://schemas.openxmlformats.org/officeDocument/2006/relationships/hyperlink" Target="https://gemeentebestuur.haarlem.nl/bestuurlijke-stukken/Document/20210594210-2-Bijlage-1-Taxatierapport-openbare-versie-1.pdf" TargetMode="External" /><Relationship Id="rId97" Type="http://schemas.openxmlformats.org/officeDocument/2006/relationships/hyperlink" Target="https://gemeentebestuur.haarlem.nl/bestuurlijke-stukken/Document/20210594210-6-Bijlage-5-Verkooptekening-Casablancastraat-22-te-Haarlem-Splitsingstekening-ondersplitsing-A2-complex-Kinepolis-in-Haarlem-2.pdf" TargetMode="External" /><Relationship Id="rId98" Type="http://schemas.openxmlformats.org/officeDocument/2006/relationships/hyperlink" Target="https://gemeentebestuur.haarlem.nl/bestuurlijke-stukken/Document/20210594210-5-Bijlage-4-Verkoopbrochure-Casablancastraat-22-te-Haarlem-2.pdf" TargetMode="External" /><Relationship Id="rId99" Type="http://schemas.openxmlformats.org/officeDocument/2006/relationships/hyperlink" Target="https://gemeentebestuur.haarlem.nl/bestuurlijke-stukken/Document/20210594210-4-Bijlage-3-Toevoeging-bij-verkoopadvies-openbare-versie-1.pdf" TargetMode="External" /><Relationship Id="rId100" Type="http://schemas.openxmlformats.org/officeDocument/2006/relationships/hyperlink" Target="https://gemeentebestuur.haarlem.nl/bestuurlijke-stukken/Document/20220689287-3-Bijlage-2-Brief-bij-Concept-Meerjarenbegroting-MRA-2021-2024-2.pdf" TargetMode="External" /><Relationship Id="rId101" Type="http://schemas.openxmlformats.org/officeDocument/2006/relationships/hyperlink" Target="https://gemeentebestuur.haarlem.nl/bestuurlijke-stukken/Document/20220689287-2-Bijlage-1-Concept-Meerjarenbegroting-MRA-2021-2024-2.pdf" TargetMode="External" /><Relationship Id="rId102" Type="http://schemas.openxmlformats.org/officeDocument/2006/relationships/hyperlink" Target="https://gemeentebestuur.haarlem.nl/bestuurlijke-stukken/Document/20220689287-5-Bijlage-4-Samenwerkingsafspraken-Metropoolregio-Amsterdam-2.pdf" TargetMode="External" /><Relationship Id="rId109" Type="http://schemas.openxmlformats.org/officeDocument/2006/relationships/hyperlink" Target="https://gemeentebestuur.haarlem.nl/bestuurlijke-stukken/Document/20220689287-4-Bijlage-3-Notitie-bij-Concept-Meerjarenbegroting-MRA-2021-2024-2.pdf" TargetMode="External" /><Relationship Id="rId110" Type="http://schemas.openxmlformats.org/officeDocument/2006/relationships/hyperlink" Target="https://gemeentebestuur.haarlem.nl/bestuurlijke-stukken/Document/20220694399-3-Bijlage-2-Verslag-bijeenkomst-3-maart-2022-2.pdf" TargetMode="External" /><Relationship Id="rId111" Type="http://schemas.openxmlformats.org/officeDocument/2006/relationships/hyperlink" Target="https://gemeentebestuur.haarlem.nl/bestuurlijke-stukken/Document/20220694399-2-Bijlage-1-Startnotitie-Gebiedsvisie-Spaarnepark-2.pdf" TargetMode="External" /><Relationship Id="rId112" Type="http://schemas.openxmlformats.org/officeDocument/2006/relationships/hyperlink" Target="https://gemeentebestuur.haarlem.nl/bestuurlijke-stukken/Document/20220749755-2-Bijlage-1-Inspraakreacties-conceptvisie-Molenwijk-Noord-anoniem-2.pdf" TargetMode="External" /><Relationship Id="rId113" Type="http://schemas.openxmlformats.org/officeDocument/2006/relationships/hyperlink" Target="https://gemeentebestuur.haarlem.nl/bestuurlijke-stukken/Document/20220749755-3-Bijlage-2-Ontwikkelvisie-Molenwijk-Noord-2.pdf" TargetMode="External" /><Relationship Id="rId114" Type="http://schemas.openxmlformats.org/officeDocument/2006/relationships/hyperlink" Target="https://gemeentebestuur.haarlem.nl/bestuurlijke-stukken/Document/20220650202-2-Bijlage-A-Ontwerp-omgevingsvergunning-2.pdf" TargetMode="External" /><Relationship Id="rId115" Type="http://schemas.openxmlformats.org/officeDocument/2006/relationships/hyperlink" Target="https://gemeentebestuur.haarlem.nl/bestuurlijke-stukken/Document/20220650202-3-Bijlage-B-Goede-ruimtelijke-onderbouwing-2.pdf" TargetMode="External" /><Relationship Id="rId116" Type="http://schemas.openxmlformats.org/officeDocument/2006/relationships/hyperlink" Target="https://gemeentebestuur.haarlem.nl/bestuurlijke-stukken/Document/20220643490-2-Bijlage-1-Herziene-begroting-2022-en-ontwerpbegroting-2023-2026-Noord-Hollands-Archief-2.pdf" TargetMode="External" /><Relationship Id="rId117" Type="http://schemas.openxmlformats.org/officeDocument/2006/relationships/hyperlink" Target="https://gemeentebestuur.haarlem.nl/bestuurlijke-stukken/Document/20220643490-5-Bijlage-4-Aanbiedingsbrief-jaarrekening-2021-NHA-2.pdf" TargetMode="External" /><Relationship Id="rId118" Type="http://schemas.openxmlformats.org/officeDocument/2006/relationships/hyperlink" Target="https://gemeentebestuur.haarlem.nl/bestuurlijke-stukken/Document/20220643490-4-Bijlage-3-Erratum-jaarrekening-NHA-2021-advies-EY-btw-regeling-2.pdf" TargetMode="External" /><Relationship Id="rId119" Type="http://schemas.openxmlformats.org/officeDocument/2006/relationships/hyperlink" Target="https://gemeentebestuur.haarlem.nl/bestuurlijke-stukken/Document/20220643490-6-Bijlage-5-Jaarrekening-NHA-2021-2.pdf" TargetMode="External" /><Relationship Id="rId120" Type="http://schemas.openxmlformats.org/officeDocument/2006/relationships/hyperlink" Target="https://gemeentebestuur.haarlem.nl/bestuurlijke-stukken/Document/20220643490-Bijlage-0-Aanbiedingsbrief-ontwerpbegroting-2023-2026-NHA-2.pdf" TargetMode="External" /><Relationship Id="rId121" Type="http://schemas.openxmlformats.org/officeDocument/2006/relationships/hyperlink" Target="https://gemeentebestuur.haarlem.nl/bestuurlijke-stukken/Document/20220643490-3-Bijlage-2-Jaarrekening-NHA-2.pdf" TargetMode="External" /><Relationship Id="rId122" Type="http://schemas.openxmlformats.org/officeDocument/2006/relationships/hyperlink" Target="https://gemeentebestuur.haarlem.nl/bestuurlijke-stukken/Document/20220643490-7-Bijlage-6-Controleverklaring-2021-Noord-Hollands-Archief-2.pdf" TargetMode="External" /><Relationship Id="rId123" Type="http://schemas.openxmlformats.org/officeDocument/2006/relationships/hyperlink" Target="https://gemeentebestuur.haarlem.nl/bestuurlijke-stukken/Document/20220806593-3-Bijlage-2-Jaarverslag-2021-ODIJ-1.pdf" TargetMode="External" /><Relationship Id="rId124" Type="http://schemas.openxmlformats.org/officeDocument/2006/relationships/hyperlink" Target="https://gemeentebestuur.haarlem.nl/bestuurlijke-stukken/Document/20220806593-2-Bijlage-1-Jaarrekening-2021-ODIJ-1.pdf" TargetMode="External" /><Relationship Id="rId125" Type="http://schemas.openxmlformats.org/officeDocument/2006/relationships/hyperlink" Target="https://gemeentebestuur.haarlem.nl/bestuurlijke-stukken/Document/20220780381-2-Bijlage-1-Tweede-begrotingswijziging-1.pdf" TargetMode="External" /><Relationship Id="rId126" Type="http://schemas.openxmlformats.org/officeDocument/2006/relationships/hyperlink" Target="https://gemeentebestuur.haarlem.nl/bestuurlijke-stukken/Document/20220780381-3-Bijlage-2-Ontwerpbegroting-2023-1.pdf" TargetMode="External" /><Relationship Id="rId127" Type="http://schemas.openxmlformats.org/officeDocument/2006/relationships/hyperlink" Target="https://gemeentebestuur.haarlem.nl/bestuurlijke-stukken/Document/20220608485-2-Bijlage-1-Ontwerpbegroting-Spaarne-Werkt-2023-2.pdf" TargetMode="External" /><Relationship Id="rId128" Type="http://schemas.openxmlformats.org/officeDocument/2006/relationships/hyperlink" Target="https://gemeentebestuur.haarlem.nl/bestuurlijke-stukken/Document/20220668484-4-Bijlage-3-Infographic-2.pdf" TargetMode="External" /><Relationship Id="rId129" Type="http://schemas.openxmlformats.org/officeDocument/2006/relationships/hyperlink" Target="https://gemeentebestuur.haarlem.nl/bestuurlijke-stukken/Document/20220668484-5-Bijlage-4-Programmabegroting-2023-2.pdf" TargetMode="External" /><Relationship Id="rId130" Type="http://schemas.openxmlformats.org/officeDocument/2006/relationships/hyperlink" Target="https://gemeentebestuur.haarlem.nl/bestuurlijke-stukken/Document/20220668484-3-Bijlage-2-Aanbiedingsbrief-raden-en-Staten-2.pdf" TargetMode="External" /><Relationship Id="rId131" Type="http://schemas.openxmlformats.org/officeDocument/2006/relationships/hyperlink" Target="https://gemeentebestuur.haarlem.nl/bestuurlijke-stukken/Document/20220668484-2-Bijlage-1-Begrotingswijziging-2022-2.pdf" TargetMode="External" /><Relationship Id="rId132" Type="http://schemas.openxmlformats.org/officeDocument/2006/relationships/hyperlink" Target="https://gemeentebestuur.haarlem.nl/bestuurlijke-stukken/Document/20220668417-4-Bijlage-3-Aanbiedingsbrief-raden-en-Staten-2.pdf" TargetMode="External" /><Relationship Id="rId133" Type="http://schemas.openxmlformats.org/officeDocument/2006/relationships/hyperlink" Target="https://gemeentebestuur.haarlem.nl/bestuurlijke-stukken/Document/20220668417-3-Bijlage-2-Jaarrekening-2021-Recreatieschap-Spaarnwoude-2.pdf" TargetMode="External" /><Relationship Id="rId134" Type="http://schemas.openxmlformats.org/officeDocument/2006/relationships/hyperlink" Target="https://gemeentebestuur.haarlem.nl/bestuurlijke-stukken/Document/20220668417-2-Bijlage-1-Infographic-2.pdf" TargetMode="External" /><Relationship Id="rId135" Type="http://schemas.openxmlformats.org/officeDocument/2006/relationships/hyperlink" Target="https://gemeentebestuur.haarlem.nl/bestuurlijke-stukken/Document/20220554799-5-Bijlage-4-Plan-van-aanpak-BIZ-Eigenaren-Cronje-2023-2027-2.pdf" TargetMode="External" /><Relationship Id="rId136" Type="http://schemas.openxmlformats.org/officeDocument/2006/relationships/hyperlink" Target="https://gemeentebestuur.haarlem.nl/bestuurlijke-stukken/Document/20220554799-4-Bijlage-3-Verordening-BIZ-Eigenaren-Cronje-2023-2027-2.pdf" TargetMode="External" /><Relationship Id="rId137" Type="http://schemas.openxmlformats.org/officeDocument/2006/relationships/hyperlink" Target="https://gemeentebestuur.haarlem.nl/bestuurlijke-stukken/Document/20220554799-3-Bijlage-2-Uitvoeringsovereenkomst-BIZ-Eigenaren-Cronje-2023-2027-2.pdf" TargetMode="External" /><Relationship Id="rId138" Type="http://schemas.openxmlformats.org/officeDocument/2006/relationships/hyperlink" Target="https://gemeentebestuur.haarlem.nl/bestuurlijke-stukken/Document/20220554799-2-Bijlage-1-Reglement-draagvlakmeting-2.pdf" TargetMode="External" /><Relationship Id="rId145" Type="http://schemas.openxmlformats.org/officeDocument/2006/relationships/hyperlink" Target="https://gemeentebestuur.haarlem.nl/bestuurlijke-stukken/Document/20220780904-3-Bijlage-2-Motivatie-herbouw-posthuis-1.pdf" TargetMode="External" /><Relationship Id="rId146" Type="http://schemas.openxmlformats.org/officeDocument/2006/relationships/hyperlink" Target="https://gemeentebestuur.haarlem.nl/bestuurlijke-stukken/Document/20220780904-2-Bijlage-1-Samenwerkingsovereenkomst-1.pdf" TargetMode="External" /><Relationship Id="rId147" Type="http://schemas.openxmlformats.org/officeDocument/2006/relationships/hyperlink" Target="https://gemeentebestuur.haarlem.nl/bestuurlijke-stukken/Document/20220780904-5-Bijlage-4-Erfpachtsadvies-1.pdf" TargetMode="External" /><Relationship Id="rId148" Type="http://schemas.openxmlformats.org/officeDocument/2006/relationships/hyperlink" Target="https://gemeentebestuur.haarlem.nl/bestuurlijke-stukken/Document/20220780904-4-Bijlage-3-Planning-1.pdf" TargetMode="External" /><Relationship Id="rId149" Type="http://schemas.openxmlformats.org/officeDocument/2006/relationships/hyperlink" Target="https://gemeentebestuur.haarlem.nl/Vergaderingen/Raad/2022/23-juni/19:30/Accountantsverklaring-Gemeente-Haarlem-d-d-22-juni-2022-WG.pdf" TargetMode="External" /><Relationship Id="rId150" Type="http://schemas.openxmlformats.org/officeDocument/2006/relationships/hyperlink" Target="https://gemeentebestuur.haarlem.nl/Vergaderingen/Raad/2022/23-juni/19:30/Accountantsverslag-gemeente-Haarlem-2021-d-d-22-juni-2022-WG.pdf" TargetMode="External" /><Relationship Id="rId151" Type="http://schemas.openxmlformats.org/officeDocument/2006/relationships/hyperlink" Target="https://gemeentebestuur.haarlem.nl/bestuurlijke-stukken/Document/20220717673-2-Bijlage-1-Adviesverzoek-College-BW-Fusie-Haarlem-Schoten-2.pdf" TargetMode="External" /><Relationship Id="rId152" Type="http://schemas.openxmlformats.org/officeDocument/2006/relationships/hyperlink" Target="https://gemeentebestuur.haarlem.nl/bestuurlijke-stukken/Document/20220835842-2-Bijlage-1-Draagvlakmeting-parkeren-Koninginnebuurt-en-Florapark-1.pdf" TargetMode="External" /><Relationship Id="rId153" Type="http://schemas.openxmlformats.org/officeDocument/2006/relationships/hyperlink" Target="https://gemeentebestuur.haarlem.nl/bestuurlijke-stukken/Document/20201183476-3-Bijlage-2-Aanwijzing-beveiligingsbeheerder-BRP-v-20220531-getekend.pdf" TargetMode="External" /><Relationship Id="rId154" Type="http://schemas.openxmlformats.org/officeDocument/2006/relationships/hyperlink" Target="https://gemeentebestuur.haarlem.nl/bestuurlijke-stukken/Document/20201183476-2-Bijlage-1-Overzicht-wijzigingen-in-de-Beheerregeling-BRP-2022-v-20220531-1.pdf" TargetMode="External" /><Relationship Id="rId155" Type="http://schemas.openxmlformats.org/officeDocument/2006/relationships/hyperlink" Target="https://gemeentebestuur.haarlem.nl/bestuurlijke-stukken/Document/20201183476-4-Bijlage-3-Beheerregeling-Basisregistratie-personen-2022-v-20220420-getekend.pdf" TargetMode="External" /><Relationship Id="rId156" Type="http://schemas.openxmlformats.org/officeDocument/2006/relationships/hyperlink" Target="https://gemeentebestuur.haarlem.nl/Vergaderingen/Raad/2022/23-juni/19:30/Accountantsverslag-gemeente-Haarlem-2021-d-d-14-juni-2022-2.pdf" TargetMode="External" /><Relationship Id="rId157" Type="http://schemas.openxmlformats.org/officeDocument/2006/relationships/hyperlink" Target="https://gemeentebestuur.haarlem.nl/bestuurlijke-stukken/Document/20220776228-Stand-van-zaken-openstaande-aanbevelingen-Duisenberg-Light-inclusief-advies-van-de-rapporteurs-3.pdf" TargetMode="External" /><Relationship Id="rId158" Type="http://schemas.openxmlformats.org/officeDocument/2006/relationships/hyperlink" Target="https://gemeentebestuur.haarlem.nl/bestuurlijke-stukken/Document/20220518298-3-Bijlage-2-Memo-wijzigingen-conceptversie-en-drukversie-1.pdf" TargetMode="External" /><Relationship Id="rId159" Type="http://schemas.openxmlformats.org/officeDocument/2006/relationships/hyperlink" Target="https://gemeentebestuur.haarlem.nl/bestuurlijke-stukken/Document/20220518298-2-Bijlage-1-Jaarverslag-en-Jaarrekening-2021-Gemeente-Haarlem-1.pdf" TargetMode="External" /><Relationship Id="rId160" Type="http://schemas.openxmlformats.org/officeDocument/2006/relationships/hyperlink" Target="https://gemeentebestuur.haarlem.nl/bestuurlijke-stukken/Document/20220810581-2-Bijlage-Begroting-2023-en-het-meerjarenperspectief-2024-2027-GR-Cocensus-1.pdf" TargetMode="External" /><Relationship Id="rId161" Type="http://schemas.openxmlformats.org/officeDocument/2006/relationships/hyperlink" Target="https://gemeentebestuur.haarlem.nl/Vergaderingen/Commissie-beheer/2022/16-juni/17:10/Reactie-mw-De-Nijs-op-ambtelijke-reactie.pdf" TargetMode="External" /><Relationship Id="rId162" Type="http://schemas.openxmlformats.org/officeDocument/2006/relationships/hyperlink" Target="https://gemeentebestuur.haarlem.nl/Vergaderingen/Commissie-bestuur/2022/16-juni/18:30/Accountantsverslag-gemeente-Haarlem-2021-d-d-14-juni-2022-1.pdf" TargetMode="External" /><Relationship Id="rId163" Type="http://schemas.openxmlformats.org/officeDocument/2006/relationships/hyperlink" Target="https://gemeentebestuur.haarlem.nl/Vergaderingen/Commissie-beheer/2022/16-juni/17:10/Accountantsverslag-gemeente-Haarlem-2021-d-d-14-juni-2022.pdf" TargetMode="External" /><Relationship Id="rId164" Type="http://schemas.openxmlformats.org/officeDocument/2006/relationships/hyperlink" Target="https://gemeentebestuur.haarlem.nl/bestuurlijke-stukken/Document/20220839419-07-Bijlage-6-Voordracht-Esther-Zijl-cv.pdf" TargetMode="External" /><Relationship Id="rId165" Type="http://schemas.openxmlformats.org/officeDocument/2006/relationships/hyperlink" Target="https://gemeentebestuur.haarlem.nl/bestuurlijke-stukken/Document/20220839419-06-Bijlage-5-Memo-AvA-schriftelijke-voordracht-benoeming-InWest-Regio-def2.pdf" TargetMode="External" /><Relationship Id="rId166" Type="http://schemas.openxmlformats.org/officeDocument/2006/relationships/hyperlink" Target="https://gemeentebestuur.haarlem.nl/bestuurlijke-stukken/Document/20220839419-02-Bijlage-1-Agenda-AvA-InWest-Regio-20-juni-2022-def.pdf" TargetMode="External" /><Relationship Id="rId167" Type="http://schemas.openxmlformats.org/officeDocument/2006/relationships/hyperlink" Target="https://gemeentebestuur.haarlem.nl/bestuurlijke-stukken/Document/20220839419-03-Bijlage-2-Memo-BO-overname-COL.pdf" TargetMode="External" /><Relationship Id="rId168" Type="http://schemas.openxmlformats.org/officeDocument/2006/relationships/hyperlink" Target="https://gemeentebestuur.haarlem.nl/bestuurlijke-stukken/Document/20220839419-08-Bijlage-7-Memo-BO-AvA-vaststellen-beheersfee-en-definitie-fondskosten.pdf" TargetMode="External" /><Relationship Id="rId169" Type="http://schemas.openxmlformats.org/officeDocument/2006/relationships/hyperlink" Target="https://gemeentebestuur.haarlem.nl/bestuurlijke-stukken/Document/20220839419-09-Bijlage-8-Verslag-Bestuurlijk-overleg-24-mei-002.pdf" TargetMode="External" /><Relationship Id="rId170" Type="http://schemas.openxmlformats.org/officeDocument/2006/relationships/hyperlink" Target="https://gemeentebestuur.haarlem.nl/bestuurlijke-stukken/Document/20220839419-05-Bijlage-4-Memo-BO-AvA-voordracht-benoeming-extra-IC-lid.pdf" TargetMode="External" /><Relationship Id="rId171" Type="http://schemas.openxmlformats.org/officeDocument/2006/relationships/hyperlink" Target="https://gemeentebestuur.haarlem.nl/bestuurlijke-stukken/Document/20220839419-04-Bijlage-3-COL-bijlage-Roadmap.pdf" TargetMode="External" /><Relationship Id="rId172" Type="http://schemas.openxmlformats.org/officeDocument/2006/relationships/hyperlink" Target="https://gemeentebestuur.haarlem.nl/bestuurlijke-stukken/Document/20220839419-10-Bijlage-9-Memo-ter-informatie-BO-AvA-reactie-op-zienswijzen.pdf" TargetMode="External" /><Relationship Id="rId173" Type="http://schemas.openxmlformats.org/officeDocument/2006/relationships/hyperlink" Target="https://gemeentebestuur.haarlem.nl/Vergaderingen/Commissie-beheer/2022/16-juni/17:10/20200623926-Motie-23-7-Prins-Bernardlaan-voorbereid-HOV-verbinding-1.pdf" TargetMode="External" /><Relationship Id="rId174" Type="http://schemas.openxmlformats.org/officeDocument/2006/relationships/hyperlink" Target="https://gemeentebestuur.haarlem.nl/Vergaderingen/Commissie-beheer/2022/16-juni/17:10/20200623926-verantwoording-op-Motie-23-7-Prins-Bernardlaan-voorbereid-HOV-verbinding-1.pdf" TargetMode="External" /><Relationship Id="rId175" Type="http://schemas.openxmlformats.org/officeDocument/2006/relationships/hyperlink" Target="https://gemeentebestuur.haarlem.nl/Vergaderingen/Commissie-beheer/2022/16-juni/17:10/Jaarplanning-tbv-de-commissie-Beheer-van-16-juni-2022.pdf" TargetMode="External" /><Relationship Id="rId176" Type="http://schemas.openxmlformats.org/officeDocument/2006/relationships/hyperlink" Target="https://gemeentebestuur.haarlem.nl/Vergaderingen/Commissie-beheer/2022/16-juni/17:10/16-06-Motivatie-GrLHLM-verzoek-tot-agendering-Mogelijkheden-voor-nascheiding-van-restafval.pdf" TargetMode="External" /><Relationship Id="rId177" Type="http://schemas.openxmlformats.org/officeDocument/2006/relationships/hyperlink" Target="https://gemeentebestuur.haarlem.nl/Vergaderingen/Commissie-beheer/2022/16-juni/17:10/16-06-Motivatie-fractie-PvdD-verzoek-tot-agendering-Beantwoording-art-38-vragen-PvdD-m-b-t-omgevallen-rode-beuk-op-het-Staten-Bolwerk.pdf" TargetMode="External" /><Relationship Id="rId178" Type="http://schemas.openxmlformats.org/officeDocument/2006/relationships/hyperlink" Target="https://gemeentebestuur.haarlem.nl/Vergaderingen/Commissie-bestuur/2022/16-juni/18:30/6-16-Agenderingsverzoek-FvD-Regionale-Corona-Impact-Monitor-maart-2022.pdf" TargetMode="External" /><Relationship Id="rId179" Type="http://schemas.openxmlformats.org/officeDocument/2006/relationships/hyperlink" Target="https://gemeentebestuur.haarlem.nl/Vergaderingen/Commissie-beheer/2022/16-juni/17:10/Stand-van-zaken-openstaande-aanbevelingen-Duisenberg-Light-inclusief-advies-van-de-rapporteurs-4.pdf" TargetMode="External" /><Relationship Id="rId180" Type="http://schemas.openxmlformats.org/officeDocument/2006/relationships/hyperlink" Target="https://gemeentebestuur.haarlem.nl/Vergaderingen/Commissie-beheer/2022/16-juni/17:10/Stand-van-zaken-openstaande-aanbevelingen-Duisenberg-Light-inclusief-advies-van-de-rapporteurs-3.pdf" TargetMode="External" /><Relationship Id="rId187" Type="http://schemas.openxmlformats.org/officeDocument/2006/relationships/hyperlink" Target="https://gemeentebestuur.haarlem.nl/Vergaderingen/Commissie-beheer/2022/16-juni/17:10/Duisenberg-aanbeveling-digitalisering-primaire-werkprocessen-in-fysieke-en-sociale-domein-opnemen-in-ICT-strategie.pdf" TargetMode="External" /><Relationship Id="rId188" Type="http://schemas.openxmlformats.org/officeDocument/2006/relationships/hyperlink" Target="https://gemeentebestuur.haarlem.nl/Vergaderingen/Commissie-beheer/2022/16-juni/17:10/Stand-van-zaken-openstaande-aanbevelingen-Duisenberg-Light-inclusief-advies-van-de-rapporteurs-2.pdf" TargetMode="External" /><Relationship Id="rId189" Type="http://schemas.openxmlformats.org/officeDocument/2006/relationships/hyperlink" Target="https://gemeentebestuur.haarlem.nl/Vergaderingen/Commissie-beheer/2022/16-juni/17:10/Stand-van-zaken-openstaande-aanbevelingen-Duisenberg-Light-inclusief-advies-van-de-rapporteurs-1.pdf" TargetMode="External" /><Relationship Id="rId190" Type="http://schemas.openxmlformats.org/officeDocument/2006/relationships/hyperlink" Target="https://gemeentebestuur.haarlem.nl/Vergaderingen/Commissie-beheer/2022/16-juni/17:10/Stand-van-zaken-openstaande-aanbevelingen-Duisenberg-Light-inclusief-advies-van-de-rapporteurs.pdf" TargetMode="External" /><Relationship Id="rId191" Type="http://schemas.openxmlformats.org/officeDocument/2006/relationships/hyperlink" Target="https://gemeentebestuur.haarlem.nl/bestuurlijke-stukken/Document/20220477768-2-Bijlage-1-Kadernota-2023-en-Voortgangsrapportage-2022.pdf" TargetMode="External" /><Relationship Id="rId192" Type="http://schemas.openxmlformats.org/officeDocument/2006/relationships/hyperlink" Target="https://gemeentebestuur.haarlem.nl/bestuurlijke-stukken/Document/20220477768-4-KN-Bijlage-2-Concept-Gebiedsprogramma-2023-2027.pdf" TargetMode="External" /><Relationship Id="rId193" Type="http://schemas.openxmlformats.org/officeDocument/2006/relationships/hyperlink" Target="https://gemeentebestuur.haarlem.nl/bestuurlijke-stukken/Document/20220477768-6-KN-Bijlage-4-Projectenrapportage-Voortgangsrapportage-2022.pdf" TargetMode="External" /><Relationship Id="rId194" Type="http://schemas.openxmlformats.org/officeDocument/2006/relationships/hyperlink" Target="https://gemeentebestuur.haarlem.nl/bestuurlijke-stukken/Document/20220477768-5-KN-Bijlage-3-Nota-Bevorderen-van-het-herstel-na-de-coronacrisis-2022.pdf" TargetMode="External" /><Relationship Id="rId195" Type="http://schemas.openxmlformats.org/officeDocument/2006/relationships/hyperlink" Target="https://gemeentebestuur.haarlem.nl/bestuurlijke-stukken/Document/20220477768-3-KN-Bijlage-1-MPG-Haarlem-2022-2026.pdf" TargetMode="External" /><Relationship Id="rId196" Type="http://schemas.openxmlformats.org/officeDocument/2006/relationships/hyperlink" Target="https://gemeentebestuur.haarlem.nl/bestuurlijke-stukken/Document/20220810581-2-Bijlage-Begroting-2023-en-het-meerjarenperspectief-2024-2027-GR-Cocensus.pdf" TargetMode="External" /><Relationship Id="rId197" Type="http://schemas.openxmlformats.org/officeDocument/2006/relationships/hyperlink" Target="https://gemeentebestuur.haarlem.nl/bestuurlijke-stukken/Document/20220520441-2-Bijlage-1-Eerste-wijzigingsverordening-belastingen-Haarlem-2022.pdf" TargetMode="External" /><Relationship Id="rId198" Type="http://schemas.openxmlformats.org/officeDocument/2006/relationships/hyperlink" Target="https://gemeentebestuur.haarlem.nl/bestuurlijke-stukken/Document/20220597084-2-Bijlage-1-Convenant-Toekomstbestendige-Woningbouw-MRA.pdf" TargetMode="External" /><Relationship Id="rId199" Type="http://schemas.openxmlformats.org/officeDocument/2006/relationships/hyperlink" Target="https://gemeentebestuur.haarlem.nl/bestuurlijke-stukken/Document/20220721197-2-Bijlage-A-Ontwerp-omgevingsvergunning.pdf" TargetMode="External" /><Relationship Id="rId200" Type="http://schemas.openxmlformats.org/officeDocument/2006/relationships/hyperlink" Target="https://gemeentebestuur.haarlem.nl/bestuurlijke-stukken/Document/20220721197-4-Bijlage-C-Verbeelding.pdf" TargetMode="External" /><Relationship Id="rId201" Type="http://schemas.openxmlformats.org/officeDocument/2006/relationships/hyperlink" Target="https://gemeentebestuur.haarlem.nl/bestuurlijke-stukken/Document/20220721197-3-Bijlage-B-Definitief-ontwerp-openbare-ruimte-Slachthuishof-2020-DO.pdf" TargetMode="External" /><Relationship Id="rId202" Type="http://schemas.openxmlformats.org/officeDocument/2006/relationships/hyperlink" Target="https://gemeentebestuur.haarlem.nl/bestuurlijke-stukken/Document/20220745425-2-Bijlage-1-Woonruimteverdelingsmonitor-2021-Woonservice.pdf" TargetMode="External" /><Relationship Id="rId203" Type="http://schemas.openxmlformats.org/officeDocument/2006/relationships/hyperlink" Target="https://gemeentebestuur.haarlem.nl/bestuurlijke-stukken/Document/20220780381-2-Bijlage-1-Tweede-begrotingswijziging.pdf" TargetMode="External" /><Relationship Id="rId204" Type="http://schemas.openxmlformats.org/officeDocument/2006/relationships/hyperlink" Target="https://gemeentebestuur.haarlem.nl/bestuurlijke-stukken/Document/20220780381-3-Bijlage-2-Ontwerpbegroting-2023.pdf" TargetMode="External" /><Relationship Id="rId205" Type="http://schemas.openxmlformats.org/officeDocument/2006/relationships/hyperlink" Target="https://gemeentebestuur.haarlem.nl/bestuurlijke-stukken/Document/20220806593-3-Bijlage-2-Jaarverslag-2021-ODIJ.pdf" TargetMode="External" /><Relationship Id="rId206" Type="http://schemas.openxmlformats.org/officeDocument/2006/relationships/hyperlink" Target="https://gemeentebestuur.haarlem.nl/bestuurlijke-stukken/Document/20220806593-2-Bijlage-1-Jaarrekening-2021-ODIJ.pdf" TargetMode="External" /><Relationship Id="rId207" Type="http://schemas.openxmlformats.org/officeDocument/2006/relationships/hyperlink" Target="https://gemeentebestuur.haarlem.nl/bestuurlijke-stukken/Document/20220564712-1-Structuurvisie-openbare-Ruimte-SOR-Monitor-1-meting.pdf" TargetMode="External" /><Relationship Id="rId208" Type="http://schemas.openxmlformats.org/officeDocument/2006/relationships/hyperlink" Target="https://gemeentebestuur.haarlem.nl/bestuurlijke-stukken/Document/20220564712-2-Bijlage-1-Sor-Monitor-1-meting.pdf" TargetMode="External" /><Relationship Id="rId209" Type="http://schemas.openxmlformats.org/officeDocument/2006/relationships/hyperlink" Target="https://gemeentebestuur.haarlem.nl/bestuurlijke-stukken/Document/20220768975-2-Bijlage-A-Jaarverantwoording-kinderopvang-2021-gemeente-Haarlem.pdf" TargetMode="External" /><Relationship Id="rId210" Type="http://schemas.openxmlformats.org/officeDocument/2006/relationships/hyperlink" Target="https://gemeentebestuur.haarlem.nl/bestuurlijke-stukken/Document/20220768975-3-Bijlage-B-Haarlem-Voortgangsmonitor-toezicht-en-handhaving-kinderopvang-Haarlem-2021.pdf" TargetMode="External" /><Relationship Id="rId211" Type="http://schemas.openxmlformats.org/officeDocument/2006/relationships/hyperlink" Target="https://gemeentebestuur.haarlem.nl/Vergaderingen/Commissie-samenleving/2022/09-juni/19:00/Duisenberg-aanbeveling-onderbouwing-doelstelling-en-prestaties-onderwijs-20210371821.pdf" TargetMode="External" /><Relationship Id="rId212" Type="http://schemas.openxmlformats.org/officeDocument/2006/relationships/hyperlink" Target="https://gemeentebestuur.haarlem.nl/Vergaderingen/Raad/2022/12-mei/19:30/Vrijgave-krediet-voor-herstel-onvolkomenheden-Waarderhaven-getekend-raadsstuk-12-mei-2022.pdf" TargetMode="External" /><Relationship Id="rId213" Type="http://schemas.openxmlformats.org/officeDocument/2006/relationships/hyperlink" Target="https://gemeentebestuur.haarlem.nl/Vergaderingen/Raad/2022/12-mei/19:30/Vrijgave-aanvullend-krediet-watergang-AziePark-getekend-raadsstuk-12-mei-2022.pdf" TargetMode="External" /><Relationship Id="rId214" Type="http://schemas.openxmlformats.org/officeDocument/2006/relationships/hyperlink" Target="https://gemeentebestuur.haarlem.nl/Vergaderingen/Raad/2022/12-mei/19:30/Vaststellen-wijzigingsverordening-Parkeerverordening-2018-en-verordening-parkeerbelasting-gemeente-Haarlem-getekend-raadsstuk-12-mei-2022.pdf" TargetMode="External" /><Relationship Id="rId215" Type="http://schemas.openxmlformats.org/officeDocument/2006/relationships/hyperlink" Target="https://gemeentebestuur.haarlem.nl/Vergaderingen/Raad/2022/12-mei/19:30/Vaststellen-tweede-wijziging-van-de-Verordening-leges-Haarlem-2022-getekend-raadsstuk-12-mei-2022.pdf" TargetMode="External" /><Relationship Id="rId216" Type="http://schemas.openxmlformats.org/officeDocument/2006/relationships/hyperlink" Target="https://gemeentebestuur.haarlem.nl/Vergaderingen/Raad/2022/12-mei/19:30/RKC-onderzoek-veiligheidsbeleid-besluit-gewijzigd-getekend-raadsstuk-12-mei-2022.pdf" TargetMode="External" /><Relationship Id="rId217" Type="http://schemas.openxmlformats.org/officeDocument/2006/relationships/hyperlink" Target="https://gemeentebestuur.haarlem.nl/Vergaderingen/Raad/2022/12-mei/19:30/Beslissen-op-bezwaren-inzake-de-vestiging-van-het-voorlopig-voorkeursrecht-op-gronden-in-de-ontwikkelzone-Zuid-West-getekend-raadsstuk-12-mei-2022.pdf" TargetMode="External" /><Relationship Id="rId218" Type="http://schemas.openxmlformats.org/officeDocument/2006/relationships/hyperlink" Target="https://gemeentebestuur.haarlem.nl/Vergaderingen/Raad/2022/12-mei/19:30/Benoeming-extern-lid-RKC-getekend-raadsstuk-12-mei-2022.pdf" TargetMode="External" /><Relationship Id="rId219" Type="http://schemas.openxmlformats.org/officeDocument/2006/relationships/hyperlink" Target="https://gemeentebestuur.haarlem.nl/Vergaderingen/Raad/2022/12-mei/19:30/Bekrachtiging-geheimhouding-op-de-bijlagen-B-D-en-E-bij-Zuider-Buiten-Spaarne-30-Edelweiss-verkoop-getekend-raadsstuk-12-mei-2022.pdf" TargetMode="External" /><Relationship Id="rId220" Type="http://schemas.openxmlformats.org/officeDocument/2006/relationships/hyperlink" Target="https://gemeentebestuur.haarlem.nl/Vergaderingen/Raad/2022/12-mei/19:30/Bekrachtiging-geheimhouding-op-de-bijlagen-1-2-en-3-van-Verkoop-percelen-Jansstraat-58-62-grond-en-Noorder-Schoolsteeg-17-pand-getekend-raadsstuk-12-mei-2022.pdf" TargetMode="External" /><Relationship Id="rId221" Type="http://schemas.openxmlformats.org/officeDocument/2006/relationships/hyperlink" Target="https://gemeentebestuur.haarlem.nl/Vergaderingen/Commissie-beheer/2022/16-juni/17:10/Reactie-op-schrijven-mevrouw-De-Nijs-mbt-themamarkten.pdf" TargetMode="External" /><Relationship Id="rId222" Type="http://schemas.openxmlformats.org/officeDocument/2006/relationships/hyperlink" Target="https://gemeentebestuur.haarlem.nl/Vergaderingen/Commissie-bestuur/2022/16-juni/18:30/4-21-cie-bestuur-motivatieformulier-agendering-nota-Verkenning-Haarlem-in-de-wereld-2.pdf" TargetMode="External" /><Relationship Id="rId223" Type="http://schemas.openxmlformats.org/officeDocument/2006/relationships/hyperlink" Target="https://gemeentebestuur.haarlem.nl/bestuurlijke-stukken/Document/20220571059-2-Bijlage-1-Aanwijsbesluit-toezichthouders-bestuurlijk-toezicht-prostitutie-getekend-1.pdf" TargetMode="External" /><Relationship Id="rId224" Type="http://schemas.openxmlformats.org/officeDocument/2006/relationships/hyperlink" Target="https://gemeentebestuur.haarlem.nl/bestuurlijke-stukken/Document/20220571059-3-Bijlage-2-Gezamenlijk-advies-FG-s-nav-DPIA-1.pdf" TargetMode="External" /><Relationship Id="rId225" Type="http://schemas.openxmlformats.org/officeDocument/2006/relationships/hyperlink" Target="https://gemeentebestuur.haarlem.nl/bestuurlijke-stukken/Document/20220571059-4-Bijlage-3-Inrichtingsplan-bestuurlijk-toezicht-prostitutie-1.pdf" TargetMode="External" /><Relationship Id="rId226" Type="http://schemas.openxmlformats.org/officeDocument/2006/relationships/hyperlink" Target="https://gemeentebestuur.haarlem.nl/bestuurlijke-stukken/Document/20220571059-6-Bijlage-5-Oplegger-tbv-driehoek-1.pdf" TargetMode="External" /><Relationship Id="rId227" Type="http://schemas.openxmlformats.org/officeDocument/2006/relationships/hyperlink" Target="https://gemeentebestuur.haarlem.nl/bestuurlijke-stukken/Document/20220571059-5-Bijlage-4-Instemmingsbesluit-Ondernemingsraad-1.pdf" TargetMode="External" /><Relationship Id="rId228" Type="http://schemas.openxmlformats.org/officeDocument/2006/relationships/hyperlink" Target="https://gemeentebestuur.haarlem.nl/bestuurlijke-stukken/Document/20220468147-2-Bijlage-Jaarverslag-klachten-2021-1.pdf" TargetMode="External" /><Relationship Id="rId235" Type="http://schemas.openxmlformats.org/officeDocument/2006/relationships/hyperlink" Target="https://gemeentebestuur.haarlem.nl/bestuurlijke-stukken/Document/20220741308-3-Bijlage-2-Controle-memo-2021-1.pdf" TargetMode="External" /><Relationship Id="rId236" Type="http://schemas.openxmlformats.org/officeDocument/2006/relationships/hyperlink" Target="https://gemeentebestuur.haarlem.nl/bestuurlijke-stukken/Document/20220741308-4-Bijlage-3-Controle-verklaring-1.pdf" TargetMode="External" /><Relationship Id="rId237" Type="http://schemas.openxmlformats.org/officeDocument/2006/relationships/hyperlink" Target="https://gemeentebestuur.haarlem.nl/bestuurlijke-stukken/Document/20220741308-2-Bijlage-1-Jaarstukken-cocensus-2021-1.pdf" TargetMode="External" /><Relationship Id="rId238" Type="http://schemas.openxmlformats.org/officeDocument/2006/relationships/hyperlink" Target="https://gemeentebestuur.haarlem.nl/bestuurlijke-stukken/Document/20220749451-2-Bijlage-1-Subsidieregeling-Ondersteuning-Herstel-Evenementen-2022-1.pdf" TargetMode="External" /><Relationship Id="rId239" Type="http://schemas.openxmlformats.org/officeDocument/2006/relationships/hyperlink" Target="https://gemeentebestuur.haarlem.nl/bestuurlijke-stukken/Document/20220749451-3-Bijlage-2-Haarlem-Evenementenkalender-2022-Versie-28-maart-2022-1.pdf" TargetMode="External" /><Relationship Id="rId240" Type="http://schemas.openxmlformats.org/officeDocument/2006/relationships/hyperlink" Target="https://gemeentebestuur.haarlem.nl/bestuurlijke-stukken/Document/20220380516-3-Bijlage-2-Bestuurlijke-verantwoordingsrapportage-WOZ-2.pdf" TargetMode="External" /><Relationship Id="rId241" Type="http://schemas.openxmlformats.org/officeDocument/2006/relationships/hyperlink" Target="https://gemeentebestuur.haarlem.nl/bestuurlijke-stukken/Document/20220380516-2-Bijlage-1-Verantwoordingsrapportage-2021-Basisregistraties-adressen-en-gebouwen-BAG-grootschalige-topografie-BGT-en-ondergrond-BRO-2.pdf" TargetMode="External" /><Relationship Id="rId242" Type="http://schemas.openxmlformats.org/officeDocument/2006/relationships/hyperlink" Target="https://gemeentebestuur.haarlem.nl/bestuurlijke-stukken/Document/20220380516-4-Bijlage-3-Collegeverklaring-informatiebeveiliging-DigiD-en-Suwinet-Gemeente-Haarlem-2.pdf" TargetMode="External" /><Relationship Id="rId243" Type="http://schemas.openxmlformats.org/officeDocument/2006/relationships/hyperlink" Target="https://gemeentebestuur.haarlem.nl/bestuurlijke-stukken/Document/20220086313-2-Bijlage-1-Inventarisatielijst-van-mogelijke-internationale-prioriteiten-voor-Haarlem-4.pdf" TargetMode="External" /><Relationship Id="rId244" Type="http://schemas.openxmlformats.org/officeDocument/2006/relationships/hyperlink" Target="https://gemeentebestuur.haarlem.nl/bestuurlijke-stukken/Document/20220689656-2-Bijlage-1-Haarlem-in-de-wereld-1.pdf" TargetMode="External" /><Relationship Id="rId245" Type="http://schemas.openxmlformats.org/officeDocument/2006/relationships/hyperlink" Target="https://gemeentebestuur.haarlem.nl/bestuurlijke-stukken/Document/20220689287-5-Bijlage-4-Samenwerkingsafspraken-Metropoolregio-Amsterdam-1.pdf" TargetMode="External" /><Relationship Id="rId246" Type="http://schemas.openxmlformats.org/officeDocument/2006/relationships/hyperlink" Target="https://gemeentebestuur.haarlem.nl/bestuurlijke-stukken/Document/20220689287-2-Bijlage-1-Concept-Meerjarenbegroting-MRA-2021-2024-1.pdf" TargetMode="External" /><Relationship Id="rId247" Type="http://schemas.openxmlformats.org/officeDocument/2006/relationships/hyperlink" Target="https://gemeentebestuur.haarlem.nl/bestuurlijke-stukken/Document/20220689287-3-Bijlage-2-Brief-bij-Concept-Meerjarenbegroting-MRA-2021-2024-1.pdf" TargetMode="External" /><Relationship Id="rId248" Type="http://schemas.openxmlformats.org/officeDocument/2006/relationships/hyperlink" Target="https://gemeentebestuur.haarlem.nl/bestuurlijke-stukken/Document/20220689287-4-Bijlage-3-Notitie-bij-Concept-Meerjarenbegroting-MRA-2021-2024-1.pdf" TargetMode="External" /><Relationship Id="rId249" Type="http://schemas.openxmlformats.org/officeDocument/2006/relationships/hyperlink" Target="https://gemeentebestuur.haarlem.nl/bestuurlijke-stukken/Document/20200609855-Aanbeveling-sociaal-jaarverslag-1.pdf" TargetMode="External" /><Relationship Id="rId250" Type="http://schemas.openxmlformats.org/officeDocument/2006/relationships/hyperlink" Target="https://gemeentebestuur.haarlem.nl/bestuurlijke-stukken/Document/20210572119-2-Bijlage-1-Reactie-college-aanbevelingen-commissie-Duisenberg-Light-methode-Jaarstukken-2018-2019-2020-2.pdf" TargetMode="External" /><Relationship Id="rId251" Type="http://schemas.openxmlformats.org/officeDocument/2006/relationships/hyperlink" Target="https://gemeentebestuur.haarlem.nl/bestuurlijke-stukken/Document/20200609885-Duisenberg-aanbeveling-onderverdeling-aantallen-medewerkers-en-kostentoerekening-1.pdf" TargetMode="External" /><Relationship Id="rId252" Type="http://schemas.openxmlformats.org/officeDocument/2006/relationships/hyperlink" Target="https://gemeentebestuur.haarlem.nl/bestuurlijke-stukken/Document/20200609756-Duisenberg-aanbeveling-digitalisering-primaire-werkprocessen-in-fysieke-en-sociale-domein-opnemen-in-ICT-strategie-2.pdf" TargetMode="External" /><Relationship Id="rId253" Type="http://schemas.openxmlformats.org/officeDocument/2006/relationships/hyperlink" Target="https://gemeentebestuur.haarlem.nl/bestuurlijke-stukken/Document/20200609716-Duisenberg-aanbeveling-toekomstbestendigheid-ambtelijke-fusie-Zandvoort-1.pdf" TargetMode="External" /><Relationship Id="rId254" Type="http://schemas.openxmlformats.org/officeDocument/2006/relationships/hyperlink" Target="https://gemeentebestuur.haarlem.nl/Vergaderingen/Commissie-beheer/2022/16-juni/17:10/1-Uitvoeringsagenda-Verkeersveiligheid-2022-tm-2026.pdf" TargetMode="External" /><Relationship Id="rId255" Type="http://schemas.openxmlformats.org/officeDocument/2006/relationships/hyperlink" Target="https://gemeentebestuur.haarlem.nl/bestuurlijke-stukken/Document/20210653734-2-Bijlage-1-Tekening-Fase-1-Voorlopig-ontwerp-buitenruimte-Kaartnummer-1852101-2.pdf" TargetMode="External" /><Relationship Id="rId256" Type="http://schemas.openxmlformats.org/officeDocument/2006/relationships/hyperlink" Target="https://gemeentebestuur.haarlem.nl/bestuurlijke-stukken/Document/20210653734-3-Bijlage-2-Tekening-Fase-2-Voorlopig-ontwerp-buitenruimte-Kaartnummer-1852102-2.pdf" TargetMode="External" /><Relationship Id="rId257" Type="http://schemas.openxmlformats.org/officeDocument/2006/relationships/hyperlink" Target="https://gemeentebestuur.haarlem.nl/bestuurlijke-stukken/Document/20210945239-verantwoording-jaaragendapunt-TVW-plan-van-aanpak-geothermie.pdf" TargetMode="External" /><Relationship Id="rId258" Type="http://schemas.openxmlformats.org/officeDocument/2006/relationships/hyperlink" Target="https://gemeentebestuur.haarlem.nl/bestuurlijke-stukken/Document/2015023435-Bescherming-bomen-op-particulier-terrein-opnemen-in-vast-te-stellen-Bomenverordening-4.pdf" TargetMode="External" /><Relationship Id="rId259" Type="http://schemas.openxmlformats.org/officeDocument/2006/relationships/hyperlink" Target="https://gemeentebestuur.haarlem.nl/bestuurlijke-stukken/Document/2015023435-Bescherming-bomen-op-particulier-terrein-opnemen-in-vast-te-stellen-Bomenverordening-3.pdf" TargetMode="External" /><Relationship Id="rId260" Type="http://schemas.openxmlformats.org/officeDocument/2006/relationships/hyperlink" Target="https://gemeentebestuur.haarlem.nl/bestuurlijke-stukken/Document/20200466229-4-Bijlage-3-Multicriteriaanalyse-Fietsverbinding-Boerhaavelaan-Oost-1.pdf" TargetMode="External" /><Relationship Id="rId261" Type="http://schemas.openxmlformats.org/officeDocument/2006/relationships/hyperlink" Target="https://gemeentebestuur.haarlem.nl/bestuurlijke-stukken/Document/20200466229-2-Bijlage-1-Amerikaweg-kruispunten-VO-situatietekening-413188-35-S-1-0001-d-d-220502-1.pdf" TargetMode="External" /><Relationship Id="rId262" Type="http://schemas.openxmlformats.org/officeDocument/2006/relationships/hyperlink" Target="https://gemeentebestuur.haarlem.nl/bestuurlijke-stukken/Document/20200466229-3-Bijlage-2-Amerikaweg-kruispunten-VO-groenplan-413188-35-GP-1-0001-d-d-220502-1.pdf" TargetMode="External" /><Relationship Id="rId263" Type="http://schemas.openxmlformats.org/officeDocument/2006/relationships/hyperlink" Target="https://gemeentebestuur.haarlem.nl/bestuurlijke-stukken/Document/20220771656-2-Bijlage-1-Plan-van-aanpak-energiearmoede-1.pdf" TargetMode="External" /><Relationship Id="rId264" Type="http://schemas.openxmlformats.org/officeDocument/2006/relationships/hyperlink" Target="https://gemeentebestuur.haarlem.nl/bestuurlijke-stukken/Document/20220789271-Brief-mbt-themamarkten-op-de-Dreef-tbv-publicatie.pdf" TargetMode="External" /><Relationship Id="rId265" Type="http://schemas.openxmlformats.org/officeDocument/2006/relationships/hyperlink" Target="https://gemeentebestuur.haarlem.nl/bestuurlijke-stukken/Document/20200623926-verantwoording-op-Motie-23-7-Prins-Bernardlaan-voorbereid-HOV-verbinding.pdf" TargetMode="External" /><Relationship Id="rId266" Type="http://schemas.openxmlformats.org/officeDocument/2006/relationships/hyperlink" Target="https://gemeentebestuur.haarlem.nl/bestuurlijke-stukken/Document/20220216031-2-Bijlage-1-Voorstel-monitoring-pilot-Bakenessergracht-1.pdf" TargetMode="External" /><Relationship Id="rId267" Type="http://schemas.openxmlformats.org/officeDocument/2006/relationships/hyperlink" Target="https://gemeentebestuur.haarlem.nl/bestuurlijke-stukken/Document/20220216031-3-Bijlage-2-Enquete-pilot-Bakenessergracht-1.pdf" TargetMode="External" /><Relationship Id="rId268" Type="http://schemas.openxmlformats.org/officeDocument/2006/relationships/hyperlink" Target="https://gemeentebestuur.haarlem.nl/bestuurlijke-stukken/Document/20220721076-2-Bijlage-1-Herijkingsonderzoek-1.pdf" TargetMode="External" /><Relationship Id="rId269" Type="http://schemas.openxmlformats.org/officeDocument/2006/relationships/hyperlink" Target="https://gemeentebestuur.haarlem.nl/bestuurlijke-stukken/Document/20210943651-2-Bijlage-1-Informatiefolder-Rattenoverlast-1.pdf" TargetMode="External" /><Relationship Id="rId270" Type="http://schemas.openxmlformats.org/officeDocument/2006/relationships/hyperlink" Target="https://gemeentebestuur.haarlem.nl/bestuurlijke-stukken/Document/2019556328-verantwoording-jaaragendapunt-Warmtenet-geothermie-proefboring.pdf" TargetMode="External" /><Relationship Id="rId271" Type="http://schemas.openxmlformats.org/officeDocument/2006/relationships/hyperlink" Target="https://gemeentebestuur.haarlem.nl/bestuurlijke-stukken/Document/20220695070-2-Bijlage-Voortgang-Strategisch-Plan-Afvalscheiding-voorjaar-2022-1.pdf" TargetMode="External" /><Relationship Id="rId272" Type="http://schemas.openxmlformats.org/officeDocument/2006/relationships/hyperlink" Target="https://gemeentebestuur.haarlem.nl/bestuurlijke-stukken/Document/20220628371-3-Bijlage-2-Schetsontwerp-Prins-Bernhardlaan-met-ontwerpnotitie-1.pdf" TargetMode="External" /><Relationship Id="rId273" Type="http://schemas.openxmlformats.org/officeDocument/2006/relationships/hyperlink" Target="https://gemeentebestuur.haarlem.nl/bestuurlijke-stukken/Document/20220628371-2-Bijlage-1-Programma-van-eisen-Prins-Bernhardlaan-1.pdf" TargetMode="External" /><Relationship Id="rId274" Type="http://schemas.openxmlformats.org/officeDocument/2006/relationships/hyperlink" Target="https://gemeentebestuur.haarlem.nl/bestuurlijke-stukken/Document/20210174729-3-Bijlage-2-Nieuwe-infographic-herprofilering-hoge-impact-1.pdf" TargetMode="External" /><Relationship Id="rId275" Type="http://schemas.openxmlformats.org/officeDocument/2006/relationships/hyperlink" Target="https://gemeentebestuur.haarlem.nl/bestuurlijke-stukken/Document/20210174729-4-Bijlage-3-Nieuwe-infographic-herprofilering-Midden-impact-1.pdf" TargetMode="External" /><Relationship Id="rId276" Type="http://schemas.openxmlformats.org/officeDocument/2006/relationships/hyperlink" Target="https://gemeentebestuur.haarlem.nl/bestuurlijke-stukken/Document/20220668692-3-Bijlage-2-APV-artikel-deelscooters-1.pdf" TargetMode="External" /><Relationship Id="rId277" Type="http://schemas.openxmlformats.org/officeDocument/2006/relationships/hyperlink" Target="https://gemeentebestuur.haarlem.nl/bestuurlijke-stukken/Document/20220668692-2-Bijlage-1-Uitwerking-mobiliteitsbeleid-inzake-deelscooters-1.pdf" TargetMode="External" /><Relationship Id="rId278" Type="http://schemas.openxmlformats.org/officeDocument/2006/relationships/hyperlink" Target="https://gemeentebestuur.haarlem.nl/bestuurlijke-stukken/Document/20220668692-4-Bijlage-3-Nadere-regels-APV-deelscooters-1.pdf" TargetMode="External" /><Relationship Id="rId279" Type="http://schemas.openxmlformats.org/officeDocument/2006/relationships/hyperlink" Target="https://gemeentebestuur.haarlem.nl/bestuurlijke-stukken/Document/20220651763-2-Bijlage-1-Uitvoeringsagenda-Verkeersveiligheid-Haarlem-2022-2026-1.pdf" TargetMode="External" /><Relationship Id="rId280" Type="http://schemas.openxmlformats.org/officeDocument/2006/relationships/hyperlink" Target="https://gemeentebestuur.haarlem.nl/Vergaderingen/Commissie-ontwikkeling/2022/09-juni/17:10/3-Concept-accountantsverslag-Deloitte-2021.pdf" TargetMode="External" /><Relationship Id="rId281" Type="http://schemas.openxmlformats.org/officeDocument/2006/relationships/hyperlink" Target="https://gemeentebestuur.haarlem.nl/Vergaderingen/Commissie-ontwikkeling/2022/09-juni/17:10/2-Definitieve-Jaarverslag-en-Jaarrekening-2021-HLM-incl-bijlagen.pdf" TargetMode="External" /><Relationship Id="rId282" Type="http://schemas.openxmlformats.org/officeDocument/2006/relationships/hyperlink" Target="https://gemeentebestuur.haarlem.nl/bestuurlijke-stukken/Document/20220776228-Stand-van-zaken-openstaande-aanbevelingen-Duisenberg-Light-inclusief-advies-van-de-rapporteurs-1.pdf" TargetMode="External" /><Relationship Id="rId289" Type="http://schemas.openxmlformats.org/officeDocument/2006/relationships/hyperlink" Target="https://gemeentebestuur.haarlem.nl/bestuurlijke-stukken/Document/20200609606-Duisenberg-aanbeveling-overzicht-definities-van-beleidsbegrippen-1.pdf" TargetMode="External" /><Relationship Id="rId290" Type="http://schemas.openxmlformats.org/officeDocument/2006/relationships/hyperlink" Target="https://gemeentebestuur.haarlem.nl/bestuurlijke-stukken/Document/20210371861-Duisenberg-aanbeveling-verbeteren-informatiewaarde-1.pdf" TargetMode="External" /><Relationship Id="rId291" Type="http://schemas.openxmlformats.org/officeDocument/2006/relationships/hyperlink" Target="https://gemeentebestuur.haarlem.nl/bestuurlijke-stukken/Document/20200609845-Duisenberg-aanbeveling-toelichting-bij-overschrijdingen-van-effectindicatoren-1.pdf" TargetMode="External" /><Relationship Id="rId292" Type="http://schemas.openxmlformats.org/officeDocument/2006/relationships/hyperlink" Target="https://gemeentebestuur.haarlem.nl/bestuurlijke-stukken/Document/20210891263-2-Bijlage-1-De-reactie-van-het-college-op-het-accountantsverslag-2021-2.pdf" TargetMode="External" /><Relationship Id="rId293" Type="http://schemas.openxmlformats.org/officeDocument/2006/relationships/hyperlink" Target="https://gemeentebestuur.haarlem.nl/bestuurlijke-stukken/Document/20220776228-Stand-van-zaken-openstaande-aanbevelingen-Duisenberg-Light-inclusief-advies-van-de-rapporteurs-2.pdf" TargetMode="External" /><Relationship Id="rId294" Type="http://schemas.openxmlformats.org/officeDocument/2006/relationships/hyperlink" Target="https://gemeentebestuur.haarlem.nl/bestuurlijke-stukken/Document/20210572119-2-Bijlage-1-Reactie-college-aanbevelingen-commissie-Duisenberg-Light-methode-Jaarstukken-2018-2019-2020-3.pdf" TargetMode="External" /><Relationship Id="rId295" Type="http://schemas.openxmlformats.org/officeDocument/2006/relationships/hyperlink" Target="https://gemeentebestuur.haarlem.nl/bestuurlijke-stukken/Document/20200609885-Duisenberg-aanbeveling-onderverdeling-aantallen-medewerkers-en-kostentoerekening-2.pdf" TargetMode="External" /><Relationship Id="rId296" Type="http://schemas.openxmlformats.org/officeDocument/2006/relationships/hyperlink" Target="https://gemeentebestuur.haarlem.nl/bestuurlijke-stukken/Document/20200609756-Duisenberg-aanbeveling-digitalisering-primaire-werkprocessen-in-fysieke-en-sociale-domein-opnemen-in-ICT-strategie-3.pdf" TargetMode="External" /><Relationship Id="rId297" Type="http://schemas.openxmlformats.org/officeDocument/2006/relationships/hyperlink" Target="https://gemeentebestuur.haarlem.nl/bestuurlijke-stukken/Document/20200609756-ICT-apparatuur-voor-thuiswerken-5.pdf" TargetMode="External" /><Relationship Id="rId298" Type="http://schemas.openxmlformats.org/officeDocument/2006/relationships/hyperlink" Target="https://gemeentebestuur.haarlem.nl/bestuurlijke-stukken/Document/20200609756-ICT-apparatuur-voor-thuiswerken-4.pdf" TargetMode="External" /><Relationship Id="rId299" Type="http://schemas.openxmlformats.org/officeDocument/2006/relationships/hyperlink" Target="https://gemeentebestuur.haarlem.nl/bestuurlijke-stukken/Document/20200609606-Duisenberg-aanbeveling-overzicht-definities-van-beleidsbegrippen-2.pdf" TargetMode="External" /><Relationship Id="rId300" Type="http://schemas.openxmlformats.org/officeDocument/2006/relationships/hyperlink" Target="https://gemeentebestuur.haarlem.nl/bestuurlijke-stukken/Document/20210371861-Duisenberg-aanbeveling-verbeteren-informatiewaarde-2.pdf" TargetMode="External" /><Relationship Id="rId301" Type="http://schemas.openxmlformats.org/officeDocument/2006/relationships/hyperlink" Target="https://gemeentebestuur.haarlem.nl/bestuurlijke-stukken/Document/20210891263-2-Bijlage-1-De-reactie-van-het-college-op-het-accountantsverslag-2021-3.pdf" TargetMode="External" /><Relationship Id="rId302" Type="http://schemas.openxmlformats.org/officeDocument/2006/relationships/hyperlink" Target="https://gemeentebestuur.haarlem.nl/bestuurlijke-stukken/Document/20210891263-3-Bijlage-2-Het-accountantsverslag-Deloitte-2021-2.pdf" TargetMode="External" /><Relationship Id="rId303" Type="http://schemas.openxmlformats.org/officeDocument/2006/relationships/hyperlink" Target="https://gemeentebestuur.haarlem.nl/Vergaderingen/Commissie-samenleving/2022/09-juni/19:00/Jaarplanning-tbv-Commissie-Samenleving-9-juni-2022.pdf" TargetMode="External" /><Relationship Id="rId304" Type="http://schemas.openxmlformats.org/officeDocument/2006/relationships/hyperlink" Target="https://gemeentebestuur.haarlem.nl/Vergaderingen/Raad/2022/02-juni/19:30/06-02-Interpellatieverzoek-van-de-fracties-OPHaarlem-en-Hart-voor-Haarlem-over-de-voortgang-van-de-coalitieonderhan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