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0713 Overzicht Amendementen en Moties Kadernota 2023 en Voortgangsrapportage 2022, 1e termijn (incl. advies), 2e termijn en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741,91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4-juli/18:00/0713-Overzicht-Amendementen-en-Moties-Kadernota-2023-en-Voortgangsrapportage-2022-1e-termijn-incl-advies-2e-termijn-en-besluitvo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Bijlage 1: Indelingsmotieven teammanagers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46442-2-Bijlage-1-Indelingsmotieven-teammanag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 Bijlage 2: Advies OR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46442-3-Bijlage-2-Advies-O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 Bijlage 2 - organogram afdeling bestuur en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46455-3-Bijlage-2-organogram-afdeling-bestuur-en-communi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4. Bijlage 3: Advies OR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46455-4-Bijlage-3-Advies-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Bijlage 1 - indelingsmotiveringen - teammanager bestuursadvies en directieondersteuning en teammanager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46455-2-Bijlage-1-indelingsmotiveringen-teammanager-bestuursadvies-en-directieondersteuning-en-teammanager-communic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Bijlage: Corona gezondheidsmonitor jeugd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55431-2-Bijlage-Corona-gezondheidsmonitor-jeugd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5. Bijlage 4: UB Haarlem was wordt tabel Tweede wijziging uitvoeringsbesluit HO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19098-5-Bijlage-4-UB-Haarlem-was-wordt-tabel-Tweede-wijziging-uitvoeringsbesluit-H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 Bijlage 2: Haarlem was wordt tabel wijziging uitvoeringsregels HO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19098-3-Bijlage-2-Haarlem-was-wordt-tabel-wijziging-uitvoeringsregels-H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 Bijlage 3: UB Haarlem Tweede wijziging Uitvoeringsbesluit HO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19098-4-Bijlage-3-UB-Haarlem-Tweede-wijziging-Uitvoeringsbesluit-H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Bijlage 1: UR Haarlem Derde wijziging UR HO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19098-2-Bijlage-1-UR-Haarlem-Derde-wijziging-UR-H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5. Bijlage 4: Samenvatting participatie Schonenvaert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779593-5-Bijlage-4-Samenvatting-participatie-Schonenvae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Ondertekende volmacht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779593-Ondertekende-volma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4. Bijlage 3: Voorlopig Ontwerp Schonenvaert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779593-4-Bijlage-3-Voorlopig-Ontwerp-Schonenvae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Bijlage 1: Anterieure Overeenkomst Schonenvaert BV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779593-2-Bijlage-1-Anterieure-Overeenkomst-Schonenvaert-B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 Bijlage 2: Schonenvaert stedenbouwkundig plan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779593-3-Bijlage-2-Schonenvaert-stedenbouwkundig-plan-definit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6. Bijlage 5: Bijlagen AO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779593-6-Bijlage-5-Bijlagen-A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Bijlage 1: Plan van aanpak 30km/u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u-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Bijlage 1: Rapportage 2020-2021 
              <text:s/>
              Functionaris Gegevensbescherming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27037-2-Bijlage-1-Rapportage-2020-2021-Functionaris-Gegevensbescherm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Bijlage 1: CON-22079 Huurovereenkomst Stichting Slachthuis 2022/810567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81056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3. Bijlage 2:Verhuurtekening 2022/138-046 (C) bij CON-22079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138-046-C-bij-CON-2207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10. Bijlage 2.1. Overeenkomst perceel 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37770-10-Bijlage-2-1-Overeenkomst-perce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06. Bijlage 1.4. Visiedocument m.b.t.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37770-06-Bijlage-1-4-Visiedocument-m-b-t-onderwij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08. Bijlage 1.6. Afbakening producten perceel 1 en perceel 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37770-08-Bijlage-1-6-Afbakening-producten-perceel-1-en-perceel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 Bijlage 2.2. Administratieprotocol perceel 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37770-11-Bijlage-2-2-Administratieprotocol-perceel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05. Bijlage 1.3. Onderbouwing bekostiging perceel 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37770-05-Bijlage-1-3-Onderbouwing-bekostiging-perce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03. Bijlage 1.1. Overeenkomst perceel 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37770-03-Bijlage-1-1-Overeenkomst-perce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04. Bijlage 1.2. Administratieprotocol perceel 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37770-04-Bijlage-1-2-Administratieprotocol-perce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07. Bijlage 1.5. Calamiteitenprotocol perceel 1 en perceel 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37770-07-Bijlage-1-5-Calamiteitenprotocol-perceel-1-en-perceel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09. Bijlage 2. Gunningsleidraad perceel 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37770-09-Bijlage-2-Gunningsleidraad-perceel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02. Bijlage 1. Gunningsleidraad perceel 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37770-02-Bijlage-1-Gunningsleidraad-perce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 Bijlage 1.3 Jaarverslag G 40 2021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28667-5-Bijlage-1-3-Jaarverslag-G-40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3. Bijlage 1.2 Jaarrekening G 40 2021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28667-3-Bijlage-1-2-Jaarrekening-G-40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Bijlage 1.1 voorstel jaarrekening en jaarverslag G 40 2021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28667-2-Bijlage-1-1-voorstel-jaarrekening-en-jaarverslag-G-40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4. Bijlage 1.3 Verslag Kascontrolecommissie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28667-4-Bijlage-1-3-Verslag-Kascontrolecommis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Bijlage 1: Anterieure overeenkomst Spaarndamseweg 74-78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54293-2-Bijlage-1-Anterieure-overeenkomst-Spaarndamseweg-74-7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3. Bijlage 2: Verkoopovereenkomst Spaarndamseweg 74-78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54293-3-Bijlage-2-Verkoopovereenkomst-Spaarndamseweg-74-7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Bijlage 1: Ontwerp-toetsingscriteria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803545-2-Bijlage-1-Ontwerp-toetsingscriteri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Bijlage A: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852575-2-Bijlage-A-Omgevingsvergun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3. Bijlage B: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852575-3-Bijlage-B-Zienswijzennot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3. Bijlage 2: Was wordt lijst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776731-3-Bijlage-2-Was-wordt-lijs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Bijlage 1: Normenkader financiële rechtmatigheid 2022 en 2023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776731-2-Bijlage-1-Normenkader-financiele-rechtmatigheid-2022-en-2023-gemeente-Haarle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Bijlage A: Woonwensenonderzoek "Wonen in de Metropoolregio 2021 (WiMRA 2021)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841684-2-Bijlage-A-Woonwensenonderzoek-Wonen-in-de-Metropoolregio-2021-WiMRA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4. Bijlage C: RIB: Eerste resultaten WiMRA 2021, deel 1 en deel Factsheet Haarlem,1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841684-4-Bijlage-C-RIB-Eerste-resultaten-WiMRA-2021-deel-1-en-deel-Factsheet-Haarlem-1-februari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5. Bijlage D: RIB: WiMRA 2021, rapport en factsheet Haarlem gereed, 24 maart 2022.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841684-5-Bijlage-D-RIB-WiMRA-2021-rapport-en-factsheet-Haarlem-gereed-24-maart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3. Bijlage B: Factsheet Woonen in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841684-3-Bijlage-B-Factsheet-Woonen-in-Haarlem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Bijlage 1 : Strategisch Beheerplan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565479-2-Bijlage-1-Strategisch-Beheerplan-Openbare-Ruim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Bijlage 1: Technisch ontwerp uitbreiding en verbouwing Coornhert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845404-2-Bijlage-1-Technisch-ontwerp-uitbreiding-en-verbouwing-Coornher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3. Bijlage 2: Rekenhulp CBT subsidie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01005-3-Bijlage-2-Rekenhulp-CBT-subsid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Bijlage 1: Subsidieregeling tegemoetkoming kosten controle coronatoegangsbewijs voorjaar 2022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01005-2-Bijlage-1-Subsidieregeling-tegemoetkoming-kosten-controle-coronatoegangsbewijs-voorjaar-202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44 Trots Haarlem Motie Parkeeroverlast biedt meerdere oplossing dan alleen betaald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1-juli/19:30/44-Trots-Haarlem-Motie-Parkeeroverlast-biedt-meerdere-oplossing-dan-alleen-betaald-parker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Meicirculaire Gemeentefonds 2022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958449-Meicirculaire-Gemeentefonds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Bijlage 1:: Mandateringsbesluit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193090-2-Bijlage-1-Mandateringsbesluit-gemeente-Haarlem-2022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Bijlage 1: Kadernota 2023 en Voortgangsrapportage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477768-2-Bijlage-1-Kadernota-2023-en-Voortgangsrapportage-2022-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4. KN Bijlage 2: Concept Gebiedsprogramma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477768-4-KN-Bijlage-2-Concept-Gebiedsprogramma-2023-2027-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6. KN Bijlage 4: Projectenrapportage Voortgangsrapportage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477768-6-KN-Bijlage-4-Projectenrapportage-Voortgangsrapportage-2022-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5. KN Bijlage 3: Nota Bevorderen van het herstel na de coronacrisis 2022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477768-5-KN-Bijlage-3-Nota-Bevorderen-van-het-herstel-na-de-coronacrisis-2022-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3. KN Bijlage 1: MPG Haarlem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477768-3-KN-Bijlage-1-MPG-Haarlem-2022-2026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Bijlage 1: Kadernota 2023 en Voortgangsrapportage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477768-2-Bijlage-1-Kadernota-2023-en-Voortgangsrapportage-2022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4. KN Bijlage 2: Concept Gebiedsprogramma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477768-4-KN-Bijlage-2-Concept-Gebiedsprogramma-2023-2027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6. KN Bijlage 4: Projectenrapportage Voortgangsrapportage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477768-6-KN-Bijlage-4-Projectenrapportage-Voortgangsrapportage-2022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5. KN Bijlage 3: Nota Bevorderen van het herstel na de coronacrisis 2022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477768-5-KN-Bijlage-3-Nota-Bevorderen-van-het-herstel-na-de-coronacrisis-2022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3. KN Bijlage 1: MPG Haarlem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220477768-3-KN-Bijlage-1-MPG-Haarlem-2022-2026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886" meta:character-count="5545" meta:non-whitespace-character-count="50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