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Voortgangsrapportage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Ontwikkelzone Zuid-West ontwerp beelkwaliteitsplan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Zwemmerslaan herzien grex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BUCA zone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Motie 4.9  Zorg voor voldoende fietsparkeerplaatsen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toevoeging ondergrondse fietsenstalling Noordvariant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 bij AO - PvE OR Stad Tussen de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Bijlage: Anterieure Overeenkomst Schalkwijk-Midden Belcanto/ Rootz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 bij AO - Plangebied 17-10-22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 bij AO - Plankostenscan 2022 Belcanto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Bijlage 15 bij AO - Rioleringstekening bestaande en nieuwe situatie + alternatief blok F 16-01-23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11 bij AO - Notitie kwaliteitsborging Schalkwijk-Midden_Rootz _DEFINITIEF dd 01-06-2022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 bij AO - Handboek inrichting Stad tussen de bomen (voorblad)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Bijlage 12 bij AO - Overeenkomst Ontwikkelstrategie Schalkwijk-Midden getekend d.d. 09-11-2020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Bijlage 14 bij AO - Indicatieve ligging WKO plangebied 12-01-23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 bij AO - Publicatie kennisgeving sluiten AO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10 bij AO - Notitie materialen Stad Tussen De Bomen d.d. 29 juni 2020 (voorblad)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 bij AO - Plankaart aanduiding (semi) openbare ruimte 16-01-23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6a bij AO - Aankoopovereenkomst Rootz Belcanto - Gemeente incl. indicatieve grondverwervingstekening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 bij AO - Concerngarantie Amvest en Dura tbv Rootz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 bij AO - Globale Planning Rootz 18-01-23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Bijlage 13 bij AO - Stedenbouwkundig plan Rootz dd 29-06-2021 (voorblad)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6b bij AO - Verkoopovereenkomst Gemeente naar Rootz incl. indicatieve grondverwervingstekening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Concept Woondeal MRA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Aanmoedingsbrief MRA-Woondeal 2023, Platform Woningcorporaties Noordvleugel Randstad, 7-2-2023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Brief Samenwerking in de woondeals, minister VRO, 26-1-2023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Eindrapportage Actieplan Detailhandel en Horeca 2020 t/m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Subsidieregeling Herstel Historische Winkelpuien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Nota van beantwoording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Tekening 1882201 Definitief ontwerp, Inrichting buitenruimte, 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Tekening 1882202 Definitief ontwerp, Inrichting buitenruimte,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Adviesrapport Stec (2022)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Convenant Binnenstad Haarlem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Intentie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Publiekssamenvatting ontwikkelstrategie Hart voor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Ontwikkelstrategie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Verdeling participantenbijdragen recreatieschap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Begeleidende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Kadernota Recreatieschap Spaarnwoude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Basisvereisten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RIB Regionale energiestrategie actualisatie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Bijlage 2 Eerste voortgangsrapportage RES Bijlage NHZ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Bijlage 1 Eerste voortgangsrapportage RES NHZ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op Toezegging Evaluatie F1 Gemeente Zandvoort tkn aan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verantwoording op Toezegging: F1 evaluatierapport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Evaluatie Formule 1 gemeente Zandvoort t.k.n. aan cie.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 Benchmark Huishoudelijk Afval, peiljaar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Presentatie SUP-mission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Technische uitwerking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Update Routekaart Duurzaamheid ‘Route voor CO2-reductie’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Memo actieplan schone energie - activiteiten versterkersbudget zon op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wijzigingen en correcties Nota uitwerking parkeerreguliering n.a.v.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Financiele raming lasten en baten uitbreiding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Nota van beantwoording inspraak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uitwerking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02-23 Besluitenlijst raadsvergadering 23 februari 2023 -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02- 23 Vragen voor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Basisvereisten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02-02-23 Agenderingsverzoek PvdD 1.2 Reactie college inzake wensen en bedenkingen raad over statuten en routekaart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wijzigingen en correcties Nota uitwerking parkeerreguliering n.a.v.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Financiele raming lasten en baten uitbreiding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02-02-23 Agenderingsverzoek AP punt 3.1 art. 32 vragen Kerstmarkt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Nota van beantwoording inspraak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uitwerking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op toezegging organisatie werkbezoek aan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organisatie werkbezoek aan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Concept-garantiebijlage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Concept-koopovereenkomst aandelen Werkdag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Concept-aandeelhoudersbesluit bestuurswijziging en ontslag RvC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Concept-akte van levering aandelen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2, Bijlage 1: Public Affairs Strategie Gemeente Haarlem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Conclusies en aanbevelingen ' Haarlem in Nederland' en 'Haarlem in de Wereld'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 Wijkaanpak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Curricula vitae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benoeming tijdelijke commissie geloofsbrieven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Rijksstraatweg; Verzoek oplossing overlast buren door windgongs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Opmerking onderhoud wegen en fietspaden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Basisvereisten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wijzigingen en correcties Nota uitwerking parkeerreguliering n.a.v.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Financiele raming lasten en baten uitbreiding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Nota van beantwoording inspraak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uitwerking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Factsheet evaluatie Regionale Doe agenda ZKIJ 2020-2022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Regionale Doe agenda ZKIJ 2020-2022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Meerjaren programmering beheer en onderhoud 2024-2033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Publiekssamenvatting ontwikkelstrategie Hart voor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Ontwikkelstrategie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Ontwikkelstrategie Zijlweg-West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Bestemmingsplan Oostpoort blok 1F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Besluit hogere geluidswaarde bestemmingsplan Oostpoort blok 1F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Verbeelding bestemmingsplan Oostpoort blok 1F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Raadsvoorstel gewijzigd vaststellen bestemmingplan Oostpoort Blok 1F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Wijzigingsoverzicht bestemmingsplan Oostpoort blok 1F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Impressie inloopbijeenkomst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Stedenbouwkundig Programma van Eisen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Wijzigingen en correcties Nota parkeernormen n.a.v.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3.A: Nota van beantwoording bijlage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Nota van beantwoording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 bij AO - PvE OR Stad Tussen de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Bijlage: Anterieure Overeenkomst Schalkwijk-Midden Belcanto/ Rootz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 bij AO - Plangebied 17-10-22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 bij AO - Plankostenscan 2022 Belcanto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Bijlage 15 bij AO - Rioleringstekening bestaande en nieuwe situatie + alternatief blok F 16-01-23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11 bij AO - Notitie kwaliteitsborging Schalkwijk-Midden_Rootz _DEFINITIEF dd 01-06-2022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 bij AO - Handboek inrichting Stad tussen de bomen (voorblad)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Bijlage 12 bij AO - Overeenkomst Ontwikkelstrategie Schalkwijk-Midden getekend d.d. 09-11-2020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Bijlage 14 bij AO - Indicatieve ligging WKO plangebied 12-01-23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 bij AO - Publicatie kennisgeving sluiten AO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10 bij AO - Notitie materialen Stad Tussen De Bomen d.d. 29 juni 2020 (voorblad)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 bij AO - Plankaart aanduiding (semi) openbare ruimte 16-01-23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6a bij AO - Aankoopovereenkomst Rootz Belcanto - Gemeente incl. indicatieve grondverwervingstekening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 bij AO - Concerngarantie Amvest en Dura tbv Rootz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 bij AO - Globale Planning Rootz 18-01-23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Bijlage 13 bij AO - Stedenbouwkundig plan Rootz dd 29-06-2021 (voorblad)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6b bij AO - Verkoopovereenkomst Gemeente naar Rootz incl. indicatieve grondverwervingstekening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Was-Wordt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Concept Woondeal MRA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Aanmoedingsbrief MRA-Woondeal 2023, Platform Woningcorporaties Noordvleugel Randstad, 7-2-2023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Brief Samenwerking in de woondeals, minister VRO, 26-1-2023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Beleid andere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Voortgangsrapportage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Update Routekaart Duurzaamheid ‘Route voor CO2-reductie’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Memo actieplan schone energie - activiteiten versterkersbudget zon op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Eindrapportage Actieplan Detailhandel en Horeca 2020 t/m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Voorlopig ontwerp Prins Bernhardlaan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Visie bij VO Prins Bernhardlaan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Technische uitwerking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Presentatie SUP-mission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Curricula vitae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1B - Managementrapportage Reisdocumenten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1A - Managementrapportage zelfevaluatie BRP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2A - Uittreksel BRP Haarlem 2022 - Te tekenen document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2B - Uittreksel Reisdocumenten Haarlem 2022 - Te tekenen document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RaadsstukTweede Herziening Verantwoording fractiegelden maart 2018 tm 31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Memo bij onderzoek fractiegelden inclusief bijlage onderzoek Fractiegelden Trots Haarlem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2023-02-16 Besluitenlijst Commissie bestuur 16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Verordening bekostiging leerlingenvervoer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 aan raadsleden over POSIV-project 24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Schrijven POSIV-project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 t.a.v. Presidium betreffende inspreken_geanonimiseerd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1_Brief over de verleende Omgevingsvergunning voor plaatsen van een woonark_geanonimiseerd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1_Schrijven over bezwaar laadpaal Flevoplein_geanonimiseerd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Spreektijd raadvergadering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islamitisch begraven in Haarlem | eeuwigdurende 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Uitgifte grafrechten voor onbepaalde 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verkeersbesluit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met online magazine inz brief toekomst Bevrijdingspop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Bevrijdingspop 2023 en de toekomst van het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Oneigenlijk gebruik en ongewenste herbestemming bij glasbestanden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Oneigenlijk gebruik en ongewenste herbestemming bij glasbestanden onder druk van de energiecrisis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(IRH): Re: Brief nav actie Pegida (correctie)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 Pegida; Brief Islamitische 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Recept voor de toekomst: sterke gemeenten, sterke regio's n.a.v. conferentie Provincie NH op 26 oktober 2022.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Definitieve termijnagenda 2023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Begeleidende brief bij de termijnagenda MRA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Wijzigingsverordening begraafplaatsen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3, Bijlage 2: Was/wordt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IVH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Veiligheidsmonitor 2021 I&amp;amp;O research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Advies IVH Haarlem DSP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Aanbieding kadernota Cocensus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Spreektijd commissie Bestuur 16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20230201391 Raadsinformatiebrief transitieplan asielopvang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02- 16 Vragen voor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Advies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Aanvulling op advies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Verkeersbesluit woonerf kruidenbuurt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1:Ontwerpnota VO Slaperdijkweg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 tekening Slaperdijkweg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2- 413188.09-VM-1-0002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1- 413188.09-VM-1-0001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Verdeling participantenbijdragen recreatieschap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Begeleidende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Kadernota Recreatieschap Spaarnwoude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WSP Uitvoeringsplan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Concept-garantiebijlage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Concept-koopovereenkomst aandelen Werkdag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Concept-aandeelhoudersbesluit bestuurswijziging en ontslag RvC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Concept-akte van levering aandelen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hemelwaterverordening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regionale raadsbijeenkomst noodopvang asielzoekers 1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Formulier verzoek agendering afwegingskader AZCs van Van Kessel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2, Bijlage 1: Public Affairs Strategie Gemeente Haarlem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Conclusies en aanbevelingen ' Haarlem in Nederland' en 'Haarlem in de Wereld'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 Wijkaanpak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Subsidieregeling Herstel Historische Winkelpuien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Lijst oninbare vorderingen 2022 gesplitst naar natuurlijke personen en niet natuurlijke personen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Betalingen en doelgroepen energietoeslag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 Beleidsregel Energietoeslag 2022-2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De Was/ wordt tabel bij Wijziging Beleidsregel HaarlemPas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De Wijziging Beleidsregel HaarlemPas 2019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12-01-22 Agenderingsverzoek_FvD Actualisatie aanpak Diversiteit &amp;amp; Inclusie interne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12-01 agenderingsverzoek D66 3.1 Evaluatie en verfijning ambtelijke fusie Zandvoort-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02-02 Besluitenlijst commissie Bestuur 2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samenleving 2 februari '23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20221618556_Raadsinformatiebrief_Transitieplan_crisisnoodopvang_asiel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beheerconvenant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Veiligheidsplan D+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Veiligheids- en beheersplan Domus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op motie verbonden partijen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Decembercirculaire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Definitieve termijnagenda 2023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Begeleidende brief bij de termijnagenda MRA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- 131231 - verbeterde visuele vertolking van het VO Bottemanneplein 23-02-01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Spreektijd commissie Samenleving 2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Spreektijd commissie Bestuur 2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Spreektijd commissie Beheer 2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Agenderingsverzoek - 3.1 RIB Veiligheids- en beheersplan Domus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- 02-02-23 Agenderingsverzoek PvdD 1.2 Reactie college inzake wensen en bedenkingen raad over statuten en routekaart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- 02-02-23 Agenderingsverzoek AP punt 3.1 art. 32 vragen Kerstmarkt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02- 02 Vragen voor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Agenderingsverzoek PvdA Brief inzake 5.1 Foodhal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23/09-maart/17:10/19-25-uur-Voortgangsrapportage-verkeersveiligheid-BvL/2-Bijlage-1-Voortgangsrapportage-Verkeersveiligheid.pdf" TargetMode="External" /><Relationship Id="rId26" Type="http://schemas.openxmlformats.org/officeDocument/2006/relationships/hyperlink" Target="https://gemeentebestuur.haarlem.nl/bestuurlijke-stukken/Document/2018091335-Ontwikkelzone-Zuid-West-ontwerp-beelkwaliteitsplan.pdf" TargetMode="External" /><Relationship Id="rId27" Type="http://schemas.openxmlformats.org/officeDocument/2006/relationships/hyperlink" Target="https://gemeentebestuur.haarlem.nl/bestuurlijke-stukken/Document/20210940225-Zwemmerslaan-herzien-grex.pdf" TargetMode="External" /><Relationship Id="rId28" Type="http://schemas.openxmlformats.org/officeDocument/2006/relationships/hyperlink" Target="https://gemeentebestuur.haarlem.nl/bestuurlijke-stukken/Document/20221764597-BUCA-zone-Oostpoort.pdf" TargetMode="External" /><Relationship Id="rId29" Type="http://schemas.openxmlformats.org/officeDocument/2006/relationships/hyperlink" Target="https://gemeentebestuur.haarlem.nl/bestuurlijke-stukken/Document/20200442346-Afdoening-Motie-4-9-Zorg-voor-voldoende-fietsparkeerplaatsen.pdf" TargetMode="External" /><Relationship Id="rId30" Type="http://schemas.openxmlformats.org/officeDocument/2006/relationships/hyperlink" Target="https://gemeentebestuur.haarlem.nl/bestuurlijke-stukken/Document/20220841699-Toezegging-toevoeging-ondergrondse-fietsenstalling-Noordvariant.pdf" TargetMode="External" /><Relationship Id="rId37" Type="http://schemas.openxmlformats.org/officeDocument/2006/relationships/hyperlink" Target="https://gemeentebestuur.haarlem.nl/bestuurlijke-stukken/Document/20230170705-09-Bijlage-8-bij-AO-PvE-OR-Stad-Tussen-de-Bomen-1.pdf" TargetMode="External" /><Relationship Id="rId38" Type="http://schemas.openxmlformats.org/officeDocument/2006/relationships/hyperlink" Target="https://gemeentebestuur.haarlem.nl/bestuurlijke-stukken/Document/Rootz-1.pdf" TargetMode="External" /><Relationship Id="rId39" Type="http://schemas.openxmlformats.org/officeDocument/2006/relationships/hyperlink" Target="https://gemeentebestuur.haarlem.nl/bestuurlijke-stukken/Document/20230170705-02-Bijlage-1-bij-AO-Plangebied-17-10-22-1.pdf" TargetMode="External" /><Relationship Id="rId40" Type="http://schemas.openxmlformats.org/officeDocument/2006/relationships/hyperlink" Target="https://gemeentebestuur.haarlem.nl/bestuurlijke-stukken/Document/20230170705-05-Bijlage-4-bij-AO-Plankostenscan-2022-Belcanto-1.pdf" TargetMode="External" /><Relationship Id="rId41" Type="http://schemas.openxmlformats.org/officeDocument/2006/relationships/hyperlink" Target="https://gemeentebestuur.haarlem.nl/bestuurlijke-stukken/Document/20230170705-16-Bijlage-15-bij-AO-Rioleringstekening-bestaande-en-nieuwe-situatie-alternatief-blok-F-16-01-23-1.pdf" TargetMode="External" /><Relationship Id="rId42" Type="http://schemas.openxmlformats.org/officeDocument/2006/relationships/hyperlink" Target="https://gemeentebestuur.haarlem.nl/bestuurlijke-stukken/Document/20230170705-12-Bijlage-11-bij-AO-Notitie-kwaliteitsborging-Schalkwijk-Midden-Rootz-DEFINITIEF-dd-01-06-2022-1.pdf" TargetMode="External" /><Relationship Id="rId43" Type="http://schemas.openxmlformats.org/officeDocument/2006/relationships/hyperlink" Target="https://gemeentebestuur.haarlem.nl/bestuurlijke-stukken/Document/20230170705-10-Bijlage-9-bij-AO-Handboek-inrichting-Stad-tussen-de-bomen-voorblad-1.pdf" TargetMode="External" /><Relationship Id="rId44" Type="http://schemas.openxmlformats.org/officeDocument/2006/relationships/hyperlink" Target="https://gemeentebestuur.haarlem.nl/bestuurlijke-stukken/Document/20230170705-13-Bijlage-12-bij-AO-Overeenkomst-Ontwikkelstrategie-Schalkwijk-Midden-getekend-d-d-09-11-2020-1.pdf" TargetMode="External" /><Relationship Id="rId45" Type="http://schemas.openxmlformats.org/officeDocument/2006/relationships/hyperlink" Target="https://gemeentebestuur.haarlem.nl/bestuurlijke-stukken/Document/20230170705-15-Bijlage-14-bij-AO-Indicatieve-ligging-WKO-plangebied-12-01-23-1.pdf" TargetMode="External" /><Relationship Id="rId46" Type="http://schemas.openxmlformats.org/officeDocument/2006/relationships/hyperlink" Target="https://gemeentebestuur.haarlem.nl/bestuurlijke-stukken/Document/20230170705-06-Bijlage-5-bij-AO-Publicatie-kennisgeving-sluiten-AO-1.pdf" TargetMode="External" /><Relationship Id="rId47" Type="http://schemas.openxmlformats.org/officeDocument/2006/relationships/hyperlink" Target="https://gemeentebestuur.haarlem.nl/bestuurlijke-stukken/Document/20230170705-11-Bijlage-10-bij-AO-Notitie-materialen-Stad-Tussen-De-Bomen-d-d-29-juni-2020-voorblad-1.pdf" TargetMode="External" /><Relationship Id="rId48" Type="http://schemas.openxmlformats.org/officeDocument/2006/relationships/hyperlink" Target="https://gemeentebestuur.haarlem.nl/bestuurlijke-stukken/Document/20230170705-03-Bijlage-2-bij-AO-Plankaart-aanduiding-semi-openbare-ruimte-16-01-23-1.pdf" TargetMode="External" /><Relationship Id="rId55" Type="http://schemas.openxmlformats.org/officeDocument/2006/relationships/hyperlink" Target="https://gemeentebestuur.haarlem.nl/bestuurlijke-stukken/Document/20230170705-07-Bijlage-6a-bij-AO-Aankoopovereenkomst-Rootz-Belcanto-Gemeente-incl-indicatieve-grondverwervingstekening-1.pdf" TargetMode="External" /><Relationship Id="rId56" Type="http://schemas.openxmlformats.org/officeDocument/2006/relationships/hyperlink" Target="https://gemeentebestuur.haarlem.nl/bestuurlijke-stukken/Document/20230170705-08-Bijlage-7-bij-AO-Concerngarantie-Amvest-en-Dura-tbv-Rootz-1.pdf" TargetMode="External" /><Relationship Id="rId57" Type="http://schemas.openxmlformats.org/officeDocument/2006/relationships/hyperlink" Target="https://gemeentebestuur.haarlem.nl/bestuurlijke-stukken/Document/20230170705-04-Bijlage-3-bij-AO-Globale-Planning-Rootz-18-01-23-1.pdf" TargetMode="External" /><Relationship Id="rId58" Type="http://schemas.openxmlformats.org/officeDocument/2006/relationships/hyperlink" Target="https://gemeentebestuur.haarlem.nl/bestuurlijke-stukken/Document/20230170705-14-Bijlage-13-bij-AO-Stedenbouwkundig-plan-Rootz-dd-29-06-2021-voorblad-1.pdf" TargetMode="External" /><Relationship Id="rId59" Type="http://schemas.openxmlformats.org/officeDocument/2006/relationships/hyperlink" Target="https://gemeentebestuur.haarlem.nl/bestuurlijke-stukken/Document/20230170705-07-Bijlage-6b-bij-AO-Verkoopovereenkomst-Gemeente-naar-Rootz-incl-indicatieve-grondverwervingstekening-1.pdf" TargetMode="External" /><Relationship Id="rId60" Type="http://schemas.openxmlformats.org/officeDocument/2006/relationships/hyperlink" Target="https://gemeentebestuur.haarlem.nl/bestuurlijke-stukken/Document/20230027955-2-Bijlage-A-Concept-Woondeal-MRA-2023-1.pdf" TargetMode="External" /><Relationship Id="rId61" Type="http://schemas.openxmlformats.org/officeDocument/2006/relationships/hyperlink" Target="https://gemeentebestuur.haarlem.nl/bestuurlijke-stukken/Document/20230027955-4-Bijlage-C-Aanmoedingsbrief-MRA-Woondeal-2023-Platform-Woningcorporaties-Noordvleugel-Randstad-7-2-2023-1.pdf" TargetMode="External" /><Relationship Id="rId62" Type="http://schemas.openxmlformats.org/officeDocument/2006/relationships/hyperlink" Target="https://gemeentebestuur.haarlem.nl/bestuurlijke-stukken/Document/20230027955-3-Bijlage-B-Brief-Samenwerking-in-de-woondeals-minister-VRO-26-1-2023-1.pdf" TargetMode="External" /><Relationship Id="rId63" Type="http://schemas.openxmlformats.org/officeDocument/2006/relationships/hyperlink" Target="https://gemeentebestuur.haarlem.nl/bestuurlijke-stukken/Document/m-2022-6.pdf" TargetMode="External" /><Relationship Id="rId64" Type="http://schemas.openxmlformats.org/officeDocument/2006/relationships/hyperlink" Target="https://gemeentebestuur.haarlem.nl/bestuurlijke-stukken/Document/20221585724-2-Bijlage-1-Subsidieregeling-Herstel-Historische-Winkelpuien-Haarlem-2023-1.pdf" TargetMode="External" /><Relationship Id="rId65" Type="http://schemas.openxmlformats.org/officeDocument/2006/relationships/hyperlink" Target="https://gemeentebestuur.haarlem.nl/bestuurlijke-stukken/Document/20221014947-4-Bijlage-C-Nota-van-beantwoording-1.pdf" TargetMode="External" /><Relationship Id="rId66" Type="http://schemas.openxmlformats.org/officeDocument/2006/relationships/hyperlink" Target="https://gemeentebestuur.haarlem.nl/bestuurlijke-stukken/Document/20221014947-2-Bijlage-A-Tekening-1882201-Definitief-ontwerp-Inrichting-buitenruimte-Blad-1-1.pdf" TargetMode="External" /><Relationship Id="rId67" Type="http://schemas.openxmlformats.org/officeDocument/2006/relationships/hyperlink" Target="https://gemeentebestuur.haarlem.nl/bestuurlijke-stukken/Document/20221014947-3-Bijlage-B-Tekening-1882202-Definitief-ontwerp-Inrichting-buitenruimte-Blad-2-1.pdf" TargetMode="External" /><Relationship Id="rId68" Type="http://schemas.openxmlformats.org/officeDocument/2006/relationships/hyperlink" Target="https://gemeentebestuur.haarlem.nl/bestuurlijke-stukken/Document/20221557186-3-Bijlage-2-Adviesrapport-Stec-2022-1.pdf" TargetMode="External" /><Relationship Id="rId69" Type="http://schemas.openxmlformats.org/officeDocument/2006/relationships/hyperlink" Target="https://gemeentebestuur.haarlem.nl/bestuurlijke-stukken/Document/20221557186-2-Bijlage-1-Convenant-Binnenstad-Haarlem-2023-2027-1.pdf" TargetMode="External" /><Relationship Id="rId70" Type="http://schemas.openxmlformats.org/officeDocument/2006/relationships/hyperlink" Target="https://gemeentebestuur.haarlem.nl/bestuurlijke-stukken/Document/20221786136-2-Bijlage-1-Intentie-overeenkomst-1.pdf" TargetMode="External" /><Relationship Id="rId71" Type="http://schemas.openxmlformats.org/officeDocument/2006/relationships/hyperlink" Target="https://gemeentebestuur.haarlem.nl/bestuurlijke-stukken/Document/20230177910-3-Bijlage-2-Publiekssamenvatting-ontwikkelstrategie-Hart-voor-Oostpoort-1.pdf" TargetMode="External" /><Relationship Id="rId72" Type="http://schemas.openxmlformats.org/officeDocument/2006/relationships/hyperlink" Target="https://gemeentebestuur.haarlem.nl/bestuurlijke-stukken/Document/20230177910-2-Bijlage-1-Ontwikkelstrategie-Oostpoort-1.pdf" TargetMode="External" /><Relationship Id="rId79" Type="http://schemas.openxmlformats.org/officeDocument/2006/relationships/hyperlink" Target="https://gemeentebestuur.haarlem.nl/bestuurlijke-stukken/Document/20230065640-2-Bijlage-1-Verdeling-participantenbijdragen-recreatieschap-2023-1.pdf" TargetMode="External" /><Relationship Id="rId80" Type="http://schemas.openxmlformats.org/officeDocument/2006/relationships/hyperlink" Target="https://gemeentebestuur.haarlem.nl/bestuurlijke-stukken/Document/20230065640-4-Bijlage-3-Begeleidende-brief-1.pdf" TargetMode="External" /><Relationship Id="rId81" Type="http://schemas.openxmlformats.org/officeDocument/2006/relationships/hyperlink" Target="https://gemeentebestuur.haarlem.nl/bestuurlijke-stukken/Document/20230065640-3-Bijlage-2-Kadernota-Recreatieschap-Spaarnwoude-2024-1.pdf" TargetMode="External" /><Relationship Id="rId82" Type="http://schemas.openxmlformats.org/officeDocument/2006/relationships/hyperlink" Target="https://gemeentebestuur.haarlem.nl/bestuurlijke-stukken/Document/20230248877-3-Bijlage-2-Basisvereisten-1.pdf" TargetMode="External" /><Relationship Id="rId83" Type="http://schemas.openxmlformats.org/officeDocument/2006/relationships/hyperlink" Target="https://gemeentebestuur.haarlem.nl/Vergaderingen/Commissie-beheer/2023/09-maart/17:10/RIB-Regionale-energiestrategie-actualisatie-1/1-RIB-Regionale-energiestrategie-actualisatie.pdf" TargetMode="External" /><Relationship Id="rId84" Type="http://schemas.openxmlformats.org/officeDocument/2006/relationships/hyperlink" Target="https://gemeentebestuur.haarlem.nl/Vergaderingen/Commissie-beheer/2023/09-maart/17:10/RIB-Regionale-energiestrategie-actualisatie-1/3-Bijlage-2-Eerste-voortgangsrapportage-RES-Bijlage-NHZ.pdf" TargetMode="External" /><Relationship Id="rId85" Type="http://schemas.openxmlformats.org/officeDocument/2006/relationships/hyperlink" Target="https://gemeentebestuur.haarlem.nl/Vergaderingen/Commissie-beheer/2023/09-maart/17:10/RIB-Regionale-energiestrategie-actualisatie-1/2-Bijlage-1-Eerste-voortgangsrapportage-RES-NHZ.pdf" TargetMode="External" /><Relationship Id="rId86" Type="http://schemas.openxmlformats.org/officeDocument/2006/relationships/hyperlink" Target="https://gemeentebestuur.haarlem.nl/bestuurlijke-stukken/Document/20220072139-Verantwoording-op-Toezegging-Evaluatie-F1-Gemeente-Zandvoort-tkn-aan-Cie.pdf" TargetMode="External" /><Relationship Id="rId87" Type="http://schemas.openxmlformats.org/officeDocument/2006/relationships/hyperlink" Target="https://gemeentebestuur.haarlem.nl/bestuurlijke-stukken/Document/20220072139-Bijlage-bij-verantwoording-op-Toezegging-F1-evaluatierapport-2021.pdf" TargetMode="External" /><Relationship Id="rId88" Type="http://schemas.openxmlformats.org/officeDocument/2006/relationships/hyperlink" Target="https://gemeentebestuur.haarlem.nl/bestuurlijke-stukken/Document/20220072139-Toezegging-Evaluatie-Formule-1-gemeente-Zandvoort-t-k-n-aan-cie-Beheer.pdf" TargetMode="External" /><Relationship Id="rId89" Type="http://schemas.openxmlformats.org/officeDocument/2006/relationships/hyperlink" Target="https://gemeentebestuur.haarlem.nl/bestuurlijke-stukken/Document/20221617926-2-Bijlage-1-Rapport-Benchmark-Huishoudelijk-Afval-peiljaar-2021-1.pdf" TargetMode="External" /><Relationship Id="rId90" Type="http://schemas.openxmlformats.org/officeDocument/2006/relationships/hyperlink" Target="https://gemeentebestuur.haarlem.nl/bestuurlijke-stukken/Document/20221617933-2-Bijlage-1-Presentatie-SUP-mission-1.pdf" TargetMode="External" /><Relationship Id="rId91" Type="http://schemas.openxmlformats.org/officeDocument/2006/relationships/hyperlink" Target="https://gemeentebestuur.haarlem.nl/bestuurlijke-stukken/Document/20230108284-4-Bijlage-3-Technische-uitwerking-1.pdf" TargetMode="External" /><Relationship Id="rId92" Type="http://schemas.openxmlformats.org/officeDocument/2006/relationships/hyperlink" Target="https://gemeentebestuur.haarlem.nl/bestuurlijke-stukken/Document/20221782261-2-Bijlage-1-Update-Routekaart-Duurzaamheid-Route-voor-CO2-reductie-1.pdf" TargetMode="External" /><Relationship Id="rId93" Type="http://schemas.openxmlformats.org/officeDocument/2006/relationships/hyperlink" Target="https://gemeentebestuur.haarlem.nl/bestuurlijke-stukken/Document/20221782261-3-Bijlage-2-Memo-actieplan-schone-energie-activiteiten-versterkersbudget-zon-op-dak-1.pdf" TargetMode="External" /><Relationship Id="rId94" Type="http://schemas.openxmlformats.org/officeDocument/2006/relationships/hyperlink" Target="https://gemeentebestuur.haarlem.nl/bestuurlijke-stukken/Document/20221689210-3-Bijlage-2-Overzicht-wijzigingen-en-correcties-Nota-uitwerking-parkeerreguliering-n-a-v-inspraak-1.pdf" TargetMode="External" /><Relationship Id="rId95" Type="http://schemas.openxmlformats.org/officeDocument/2006/relationships/hyperlink" Target="https://gemeentebestuur.haarlem.nl/bestuurlijke-stukken/Document/20221689210-5-Bijlage-4-Financiele-raming-lasten-en-baten-uitbreiding-parkeerregulering-1.pdf" TargetMode="External" /><Relationship Id="rId96" Type="http://schemas.openxmlformats.org/officeDocument/2006/relationships/hyperlink" Target="https://gemeentebestuur.haarlem.nl/bestuurlijke-stukken/Document/20221689210-4-Bijlage-3-Nota-van-beantwoording-inspraak-parkeerregulering-1.pdf" TargetMode="External" /><Relationship Id="rId97" Type="http://schemas.openxmlformats.org/officeDocument/2006/relationships/hyperlink" Target="https://gemeentebestuur.haarlem.nl/bestuurlijke-stukken/Document/20221689210-2-Bijlage-1-Nota-uitwerking-parkeerregulering-1.pdf" TargetMode="External" /><Relationship Id="rId98" Type="http://schemas.openxmlformats.org/officeDocument/2006/relationships/hyperlink" Target="https://gemeentebestuur.haarlem.nl/Vergaderingen/Raad/2023/23-februari/19:30/02-23-Besluitenlijst-raadsvergadering-23-februari-2023-concept.pdf" TargetMode="External" /><Relationship Id="rId99" Type="http://schemas.openxmlformats.org/officeDocument/2006/relationships/hyperlink" Target="https://gemeentebestuur.haarlem.nl/Vergaderingen/Vragenuur-raad-commissies/2023/23-februari/18:30/Vragen-voor-het-vragenuur/02-23-Vragen-voor-vragenuur.pdf" TargetMode="External" /><Relationship Id="rId100" Type="http://schemas.openxmlformats.org/officeDocument/2006/relationships/hyperlink" Target="https://gemeentebestuur.haarlem.nl/Vergaderingen/Commissie-bestuur/2023/09-maart/17:10/Opinienota-over-voorbereidingen-Wet-gemeentelijke-taak-mogelijk-maken-asielopvangvoorzieningen/3-Bijlage-2-Basisvereisten.pdf" TargetMode="External" /><Relationship Id="rId101" Type="http://schemas.openxmlformats.org/officeDocument/2006/relationships/hyperlink" Target="https://gemeentebestuur.haarlem.nl/Vergaderingen/Commissie-bestuur/2023/09-maart/17:10/18-50-uur-Reactie-college-inzake-wensen-en-bedenkingen-raad-over-statuten-en-routekaart-Spaarnelanden-FR/02-02-23-Agenderingsverzoek-PvdD-1-2-Reactie-college-inzake-wensen-en-bedenkingen-raad-over-statuten-en-routekaart-Spaarnelanden-1.pdf" TargetMode="External" /><Relationship Id="rId102" Type="http://schemas.openxmlformats.org/officeDocument/2006/relationships/hyperlink" Target="https://gemeentebestuur.haarlem.nl/bestuurlijke-stukken/Document/20221689210-3-Bijlage-2-Overzicht-wijzigingen-en-correcties-Nota-uitwerking-parkeerreguliering-n-a-v-inspraak-2.pdf" TargetMode="External" /><Relationship Id="rId109" Type="http://schemas.openxmlformats.org/officeDocument/2006/relationships/hyperlink" Target="https://gemeentebestuur.haarlem.nl/bestuurlijke-stukken/Document/20221689210-5-Bijlage-4-Financiele-raming-lasten-en-baten-uitbreiding-parkeerregulering-2.pdf" TargetMode="External" /><Relationship Id="rId110" Type="http://schemas.openxmlformats.org/officeDocument/2006/relationships/hyperlink" Target="https://gemeentebestuur.haarlem.nl/Vergaderingen/Commissie-bestuur/2023/09-maart/17:10/18-00-uur-Beantwoording-artikel-32-vragen-Kerstmarkt-2022-JW/02-02-23-Agenderingsverzoek-AP-punt-3-1-art-32-vragen-Kerstmarkt-1.pdf" TargetMode="External" /><Relationship Id="rId111" Type="http://schemas.openxmlformats.org/officeDocument/2006/relationships/hyperlink" Target="https://gemeentebestuur.haarlem.nl/bestuurlijke-stukken/Document/20221689210-4-Bijlage-3-Nota-van-beantwoording-inspraak-parkeerregulering-2.pdf" TargetMode="External" /><Relationship Id="rId112" Type="http://schemas.openxmlformats.org/officeDocument/2006/relationships/hyperlink" Target="https://gemeentebestuur.haarlem.nl/bestuurlijke-stukken/Document/20221689210-2-Bijlage-1-Nota-uitwerking-parkeerregulering-2.pdf" TargetMode="External" /><Relationship Id="rId113" Type="http://schemas.openxmlformats.org/officeDocument/2006/relationships/hyperlink" Target="https://gemeentebestuur.haarlem.nl/bestuurlijke-stukken/Document/20221430038-Verantwoording-op-toezegging-organisatie-werkbezoek-aan-BOA-s.pdf" TargetMode="External" /><Relationship Id="rId114" Type="http://schemas.openxmlformats.org/officeDocument/2006/relationships/hyperlink" Target="https://gemeentebestuur.haarlem.nl/bestuurlijke-stukken/Document/20221430038-Toezegging-organisatie-werkbezoek-aan-BOA-s.pdf" TargetMode="External" /><Relationship Id="rId115" Type="http://schemas.openxmlformats.org/officeDocument/2006/relationships/hyperlink" Target="https://gemeentebestuur.haarlem.nl/bestuurlijke-stukken/Document/20230156051-4-Bijlage-3-Concept-garantiebijlage.pdf" TargetMode="External" /><Relationship Id="rId116" Type="http://schemas.openxmlformats.org/officeDocument/2006/relationships/hyperlink" Target="https://gemeentebestuur.haarlem.nl/bestuurlijke-stukken/Document/20230156051-2-Bijlage-1-Concept-koopovereenkomst-aandelen-Werkdag-B-V.pdf" TargetMode="External" /><Relationship Id="rId117" Type="http://schemas.openxmlformats.org/officeDocument/2006/relationships/hyperlink" Target="https://gemeentebestuur.haarlem.nl/bestuurlijke-stukken/Document/20230156051-5-Bijlage-4-Concept-aandeelhoudersbesluit-bestuurswijziging-en-ontslag-RvC.pdf" TargetMode="External" /><Relationship Id="rId118" Type="http://schemas.openxmlformats.org/officeDocument/2006/relationships/hyperlink" Target="https://gemeentebestuur.haarlem.nl/bestuurlijke-stukken/Document/20230156051-3-Bijlage-2-Concept-akte-van-levering-aandelen.pdf" TargetMode="External" /><Relationship Id="rId119" Type="http://schemas.openxmlformats.org/officeDocument/2006/relationships/hyperlink" Target="https://gemeentebestuur.haarlem.nl/bestuurlijke-stukken/Document/20221732675-2-Bijlage-1-Public-Affairs-Strategie-Gemeente-Haarlem-2023-2026-1.pdf" TargetMode="External" /><Relationship Id="rId120" Type="http://schemas.openxmlformats.org/officeDocument/2006/relationships/hyperlink" Target="https://gemeentebestuur.haarlem.nl/bestuurlijke-stukken/Document/20221732675-3-Bijlage-2-Conclusies-en-aanbevelingen-Haarlem-in-Nederland-en-Haarlem-in-de-Wereld-1.pdf" TargetMode="External" /><Relationship Id="rId121" Type="http://schemas.openxmlformats.org/officeDocument/2006/relationships/hyperlink" Target="https://gemeentebestuur.haarlem.nl/bestuurlijke-stukken/Document/20221321532-2-Bijlage-1-Rapport-Wijkaanpak-1.pdf" TargetMode="External" /><Relationship Id="rId122" Type="http://schemas.openxmlformats.org/officeDocument/2006/relationships/hyperlink" Target="https://gemeentebestuur.haarlem.nl/bestuurlijke-stukken/Document/20221780987-Ingekomen-vragen-1.pdf" TargetMode="External" /><Relationship Id="rId123" Type="http://schemas.openxmlformats.org/officeDocument/2006/relationships/hyperlink" Target="https://gemeentebestuur.haarlem.nl/bestuurlijke-stukken/Document/20230215649-2-Bijlage-1-Curricula-vitae-1.pdf" TargetMode="External" /><Relationship Id="rId124" Type="http://schemas.openxmlformats.org/officeDocument/2006/relationships/hyperlink" Target="https://gemeentebestuur.haarlem.nl/Vergaderingen/Raad/2022/07-april/17:45/Getekend-raadsbesluit-benoeming-tijdelijke-commissie-geloofsbrieven.pdf" TargetMode="External" /><Relationship Id="rId125" Type="http://schemas.openxmlformats.org/officeDocument/2006/relationships/hyperlink" Target="https://gemeentebestuur.haarlem.nl/Vergaderingen/Raad/2023/23-februari/19:30/20230105279-Rijksstraatweg-Verzoek-oplossing-overlast-buren-door-windgongs/Verzoek-oplossing-burenoverlast-geanonimiseerd.pdf" TargetMode="External" /><Relationship Id="rId126" Type="http://schemas.openxmlformats.org/officeDocument/2006/relationships/hyperlink" Target="https://gemeentebestuur.haarlem.nl/Vergaderingen/Raad/2023/23-februari/19:30/20230169250-Opmerking-onderhoud-wegen-en-fietspaden/Opmerking-onderhoud-wegen-en-fietspaden-geanonimiseerd.pdf" TargetMode="External" /><Relationship Id="rId127" Type="http://schemas.openxmlformats.org/officeDocument/2006/relationships/hyperlink" Target="https://gemeentebestuur.haarlem.nl/bestuurlijke-stukken/Document/20230248877-3-Bijlage-2-Basisvereisten.pdf" TargetMode="External" /><Relationship Id="rId128" Type="http://schemas.openxmlformats.org/officeDocument/2006/relationships/hyperlink" Target="https://gemeentebestuur.haarlem.nl/bestuurlijke-stukken/Document/20221689210-3-Bijlage-2-Overzicht-wijzigingen-en-correcties-Nota-uitwerking-parkeerreguliering-n-a-v-inspraak.pdf" TargetMode="External" /><Relationship Id="rId129" Type="http://schemas.openxmlformats.org/officeDocument/2006/relationships/hyperlink" Target="https://gemeentebestuur.haarlem.nl/bestuurlijke-stukken/Document/20221689210-5-Bijlage-4-Financiele-raming-lasten-en-baten-uitbreiding-parkeerregulering.pdf" TargetMode="External" /><Relationship Id="rId130" Type="http://schemas.openxmlformats.org/officeDocument/2006/relationships/hyperlink" Target="https://gemeentebestuur.haarlem.nl/bestuurlijke-stukken/Document/20221689210-4-Bijlage-3-Nota-van-beantwoording-inspraak-parkeerregulering.pdf" TargetMode="External" /><Relationship Id="rId131" Type="http://schemas.openxmlformats.org/officeDocument/2006/relationships/hyperlink" Target="https://gemeentebestuur.haarlem.nl/bestuurlijke-stukken/Document/20221689210-2-Bijlage-1-Nota-uitwerking-parkeerregulering.pdf" TargetMode="External" /><Relationship Id="rId132" Type="http://schemas.openxmlformats.org/officeDocument/2006/relationships/hyperlink" Target="https://gemeentebestuur.haarlem.nl/bestuurlijke-stukken/Document/20230161022-3-Bijlage-2-Factsheet-evaluatie-Regionale-Doe-agenda-ZKIJ-2020-2022.pdf" TargetMode="External" /><Relationship Id="rId133" Type="http://schemas.openxmlformats.org/officeDocument/2006/relationships/hyperlink" Target="https://gemeentebestuur.haarlem.nl/bestuurlijke-stukken/Document/20230161022-2-Bijlage-1-Evaluatie-Regionale-Doe-agenda-ZKIJ-2020-2022.pdf" TargetMode="External" /><Relationship Id="rId134" Type="http://schemas.openxmlformats.org/officeDocument/2006/relationships/hyperlink" Target="https://gemeentebestuur.haarlem.nl/bestuurlijke-stukken/Document/20230204300-2-Bijlage-1-Meerjaren-programmering-beheer-en-onderhoud-2024-2033.pdf" TargetMode="External" /><Relationship Id="rId135" Type="http://schemas.openxmlformats.org/officeDocument/2006/relationships/hyperlink" Target="https://gemeentebestuur.haarlem.nl/bestuurlijke-stukken/Document/20230177910-3-Bijlage-2-Publiekssamenvatting-ontwikkelstrategie-Hart-voor-Oostpoort.pdf" TargetMode="External" /><Relationship Id="rId136" Type="http://schemas.openxmlformats.org/officeDocument/2006/relationships/hyperlink" Target="https://gemeentebestuur.haarlem.nl/bestuurlijke-stukken/Document/20230177910-2-Bijlage-1-Ontwikkelstrategie-Oostpoort.pdf" TargetMode="External" /><Relationship Id="rId137" Type="http://schemas.openxmlformats.org/officeDocument/2006/relationships/hyperlink" Target="https://gemeentebestuur.haarlem.nl/bestuurlijke-stukken/Document/20230210100-2-Bijlage-1-Ontwikkelstrategie-Zijlweg-West.pdf" TargetMode="External" /><Relationship Id="rId138" Type="http://schemas.openxmlformats.org/officeDocument/2006/relationships/hyperlink" Target="https://gemeentebestuur.haarlem.nl/bestuurlijke-stukken/Document/20230108843-3-Bijlage-2-Bestemmingsplan-Oostpoort-blok-1F.pdf" TargetMode="External" /><Relationship Id="rId145" Type="http://schemas.openxmlformats.org/officeDocument/2006/relationships/hyperlink" Target="https://gemeentebestuur.haarlem.nl/bestuurlijke-stukken/Document/20230108843-5-Bijlage-4-Besluit-hogere-geluidswaarde-bestemmingsplan-Oostpoort-blok-1F.pdf" TargetMode="External" /><Relationship Id="rId146" Type="http://schemas.openxmlformats.org/officeDocument/2006/relationships/hyperlink" Target="https://gemeentebestuur.haarlem.nl/bestuurlijke-stukken/Document/20230108843-4-Bijlage-3-Verbeelding-bestemmingsplan-Oostpoort-blok-1F.pdf" TargetMode="External" /><Relationship Id="rId147" Type="http://schemas.openxmlformats.org/officeDocument/2006/relationships/hyperlink" Target="https://gemeentebestuur.haarlem.nl/bestuurlijke-stukken/Document/20230108843-1-Raadsvoorstel-gewijzigd-vaststellen-bestemmingplan-Oostpoort-Blok-1F.pdf" TargetMode="External" /><Relationship Id="rId148" Type="http://schemas.openxmlformats.org/officeDocument/2006/relationships/hyperlink" Target="https://gemeentebestuur.haarlem.nl/bestuurlijke-stukken/Document/20230108843-2-Bijlage-1-Wijzigingsoverzicht-bestemmingsplan-Oostpoort-blok-1F.pdf" TargetMode="External" /><Relationship Id="rId149" Type="http://schemas.openxmlformats.org/officeDocument/2006/relationships/hyperlink" Target="https://gemeentebestuur.haarlem.nl/bestuurlijke-stukken/Document/20230168975-3-Bijlage-2-Impressie-inloopbijeenkomst.pdf" TargetMode="External" /><Relationship Id="rId150" Type="http://schemas.openxmlformats.org/officeDocument/2006/relationships/hyperlink" Target="https://gemeentebestuur.haarlem.nl/bestuurlijke-stukken/Document/20230168975-2-Bijlage-1-Stedenbouwkundig-Programma-van-Eisen.pdf" TargetMode="External" /><Relationship Id="rId151" Type="http://schemas.openxmlformats.org/officeDocument/2006/relationships/hyperlink" Target="https://gemeentebestuur.haarlem.nl/bestuurlijke-stukken/Document/20221689260-3-Bijlage-2-Wijzigingen-en-correcties-Nota-parkeernormen-n-a-v-inspraak.pdf" TargetMode="External" /><Relationship Id="rId152" Type="http://schemas.openxmlformats.org/officeDocument/2006/relationships/hyperlink" Target="https://gemeentebestuur.haarlem.nl/bestuurlijke-stukken/Document/20221689260-5-Bijlage-3-A-Nota-van-beantwoording-bijlage-parkeernormen.pdf" TargetMode="External" /><Relationship Id="rId153" Type="http://schemas.openxmlformats.org/officeDocument/2006/relationships/hyperlink" Target="https://gemeentebestuur.haarlem.nl/bestuurlijke-stukken/Document/20221689260-4-Bijlage-3-Nota-van-beantwoording-parkeernormen.pdf" TargetMode="External" /><Relationship Id="rId154" Type="http://schemas.openxmlformats.org/officeDocument/2006/relationships/hyperlink" Target="https://gemeentebestuur.haarlem.nl/bestuurlijke-stukken/Document/20221689260-2-Bijlage-1-Nota-parkeernormen.pdf" TargetMode="External" /><Relationship Id="rId155" Type="http://schemas.openxmlformats.org/officeDocument/2006/relationships/hyperlink" Target="https://gemeentebestuur.haarlem.nl/bestuurlijke-stukken/Document/20230170705-09-Bijlage-8-bij-AO-PvE-OR-Stad-Tussen-de-Bomen.pdf" TargetMode="External" /><Relationship Id="rId156" Type="http://schemas.openxmlformats.org/officeDocument/2006/relationships/hyperlink" Target="https://gemeentebestuur.haarlem.nl/bestuurlijke-stukken/Document/Rootz.pdf" TargetMode="External" /><Relationship Id="rId157" Type="http://schemas.openxmlformats.org/officeDocument/2006/relationships/hyperlink" Target="https://gemeentebestuur.haarlem.nl/bestuurlijke-stukken/Document/20230170705-02-Bijlage-1-bij-AO-Plangebied-17-10-22.pdf" TargetMode="External" /><Relationship Id="rId158" Type="http://schemas.openxmlformats.org/officeDocument/2006/relationships/hyperlink" Target="https://gemeentebestuur.haarlem.nl/bestuurlijke-stukken/Document/20230170705-05-Bijlage-4-bij-AO-Plankostenscan-2022-Belcanto.pdf" TargetMode="External" /><Relationship Id="rId159" Type="http://schemas.openxmlformats.org/officeDocument/2006/relationships/hyperlink" Target="https://gemeentebestuur.haarlem.nl/bestuurlijke-stukken/Document/20230170705-16-Bijlage-15-bij-AO-Rioleringstekening-bestaande-en-nieuwe-situatie-alternatief-blok-F-16-01-23.pdf" TargetMode="External" /><Relationship Id="rId160" Type="http://schemas.openxmlformats.org/officeDocument/2006/relationships/hyperlink" Target="https://gemeentebestuur.haarlem.nl/bestuurlijke-stukken/Document/20230170705-12-Bijlage-11-bij-AO-Notitie-kwaliteitsborging-Schalkwijk-Midden-Rootz-DEFINITIEF-dd-01-06-2022.pdf" TargetMode="External" /><Relationship Id="rId161" Type="http://schemas.openxmlformats.org/officeDocument/2006/relationships/hyperlink" Target="https://gemeentebestuur.haarlem.nl/bestuurlijke-stukken/Document/20230170705-10-Bijlage-9-bij-AO-Handboek-inrichting-Stad-tussen-de-bomen-voorblad.pdf" TargetMode="External" /><Relationship Id="rId162" Type="http://schemas.openxmlformats.org/officeDocument/2006/relationships/hyperlink" Target="https://gemeentebestuur.haarlem.nl/bestuurlijke-stukken/Document/20230170705-13-Bijlage-12-bij-AO-Overeenkomst-Ontwikkelstrategie-Schalkwijk-Midden-getekend-d-d-09-11-2020.pdf" TargetMode="External" /><Relationship Id="rId163" Type="http://schemas.openxmlformats.org/officeDocument/2006/relationships/hyperlink" Target="https://gemeentebestuur.haarlem.nl/bestuurlijke-stukken/Document/20230170705-15-Bijlage-14-bij-AO-Indicatieve-ligging-WKO-plangebied-12-01-23.pdf" TargetMode="External" /><Relationship Id="rId164" Type="http://schemas.openxmlformats.org/officeDocument/2006/relationships/hyperlink" Target="https://gemeentebestuur.haarlem.nl/bestuurlijke-stukken/Document/20230170705-06-Bijlage-5-bij-AO-Publicatie-kennisgeving-sluiten-AO.pdf" TargetMode="External" /><Relationship Id="rId165" Type="http://schemas.openxmlformats.org/officeDocument/2006/relationships/hyperlink" Target="https://gemeentebestuur.haarlem.nl/bestuurlijke-stukken/Document/20230170705-11-Bijlage-10-bij-AO-Notitie-materialen-Stad-Tussen-De-Bomen-d-d-29-juni-2020-voorblad.pdf" TargetMode="External" /><Relationship Id="rId166" Type="http://schemas.openxmlformats.org/officeDocument/2006/relationships/hyperlink" Target="https://gemeentebestuur.haarlem.nl/bestuurlijke-stukken/Document/20230170705-03-Bijlage-2-bij-AO-Plankaart-aanduiding-semi-openbare-ruimte-16-01-23.pdf" TargetMode="External" /><Relationship Id="rId167" Type="http://schemas.openxmlformats.org/officeDocument/2006/relationships/hyperlink" Target="https://gemeentebestuur.haarlem.nl/bestuurlijke-stukken/Document/20230170705-07-Bijlage-6a-bij-AO-Aankoopovereenkomst-Rootz-Belcanto-Gemeente-incl-indicatieve-grondverwervingstekening.pdf" TargetMode="External" /><Relationship Id="rId168" Type="http://schemas.openxmlformats.org/officeDocument/2006/relationships/hyperlink" Target="https://gemeentebestuur.haarlem.nl/bestuurlijke-stukken/Document/20230170705-08-Bijlage-7-bij-AO-Concerngarantie-Amvest-en-Dura-tbv-Rootz.pdf" TargetMode="External" /><Relationship Id="rId169" Type="http://schemas.openxmlformats.org/officeDocument/2006/relationships/hyperlink" Target="https://gemeentebestuur.haarlem.nl/bestuurlijke-stukken/Document/20230170705-04-Bijlage-3-bij-AO-Globale-Planning-Rootz-18-01-23.pdf" TargetMode="External" /><Relationship Id="rId170" Type="http://schemas.openxmlformats.org/officeDocument/2006/relationships/hyperlink" Target="https://gemeentebestuur.haarlem.nl/bestuurlijke-stukken/Document/20230170705-14-Bijlage-13-bij-AO-Stedenbouwkundig-plan-Rootz-dd-29-06-2021-voorblad.pdf" TargetMode="External" /><Relationship Id="rId171" Type="http://schemas.openxmlformats.org/officeDocument/2006/relationships/hyperlink" Target="https://gemeentebestuur.haarlem.nl/bestuurlijke-stukken/Document/20230170705-07-Bijlage-6b-bij-AO-Verkoopovereenkomst-Gemeente-naar-Rootz-incl-indicatieve-grondverwervingstekening.pdf" TargetMode="External" /><Relationship Id="rId172" Type="http://schemas.openxmlformats.org/officeDocument/2006/relationships/hyperlink" Target="https://gemeentebestuur.haarlem.nl/bestuurlijke-stukken/Document/20230120763-2-Bijlage-1-Wijzigingsverordening.pdf" TargetMode="External" /><Relationship Id="rId173" Type="http://schemas.openxmlformats.org/officeDocument/2006/relationships/hyperlink" Target="https://gemeentebestuur.haarlem.nl/bestuurlijke-stukken/Document/20230120763-3-Bijlage-2-Was-Wordt-tabel.pdf" TargetMode="External" /><Relationship Id="rId174" Type="http://schemas.openxmlformats.org/officeDocument/2006/relationships/hyperlink" Target="https://gemeentebestuur.haarlem.nl/bestuurlijke-stukken/Document/20230027955-2-Bijlage-A-Concept-Woondeal-MRA-2023.pdf" TargetMode="External" /><Relationship Id="rId175" Type="http://schemas.openxmlformats.org/officeDocument/2006/relationships/hyperlink" Target="https://gemeentebestuur.haarlem.nl/bestuurlijke-stukken/Document/20230027955-4-Bijlage-C-Aanmoedingsbrief-MRA-Woondeal-2023-Platform-Woningcorporaties-Noordvleugel-Randstad-7-2-2023.pdf" TargetMode="External" /><Relationship Id="rId176" Type="http://schemas.openxmlformats.org/officeDocument/2006/relationships/hyperlink" Target="https://gemeentebestuur.haarlem.nl/bestuurlijke-stukken/Document/20230027955-3-Bijlage-B-Brief-Samenwerking-in-de-woondeals-minister-VRO-26-1-2023.pdf" TargetMode="External" /><Relationship Id="rId177" Type="http://schemas.openxmlformats.org/officeDocument/2006/relationships/hyperlink" Target="https://gemeentebestuur.haarlem.nl/bestuurlijke-stukken/Document/20221809853-3-Bijlage-2-Beleid-andere-gemeenten.pdf" TargetMode="External" /><Relationship Id="rId178" Type="http://schemas.openxmlformats.org/officeDocument/2006/relationships/hyperlink" Target="https://gemeentebestuur.haarlem.nl/bestuurlijke-stukken/Document/20221809853-2-Bijlage-1-Cijfers.pdf" TargetMode="External" /><Relationship Id="rId179" Type="http://schemas.openxmlformats.org/officeDocument/2006/relationships/hyperlink" Target="https://gemeentebestuur.haarlem.nl/bestuurlijke-stukken/Document/20230008890-2-Bijlage-1-Voortgangsrapportage-Verkeersveiligheid.pdf" TargetMode="External" /><Relationship Id="rId180" Type="http://schemas.openxmlformats.org/officeDocument/2006/relationships/hyperlink" Target="https://gemeentebestuur.haarlem.nl/bestuurlijke-stukken/Document/20221782261-2-Bijlage-1-Update-Routekaart-Duurzaamheid-Route-voor-CO2-reductie.pdf" TargetMode="External" /><Relationship Id="rId187" Type="http://schemas.openxmlformats.org/officeDocument/2006/relationships/hyperlink" Target="https://gemeentebestuur.haarlem.nl/bestuurlijke-stukken/Document/20221782261-3-Bijlage-2-Memo-actieplan-schone-energie-activiteiten-versterkersbudget-zon-op-dak.pdf" TargetMode="External" /><Relationship Id="rId188" Type="http://schemas.openxmlformats.org/officeDocument/2006/relationships/hyperlink" Target="https://gemeentebestuur.haarlem.nl/bestuurlijke-stukken/Document/m-2022-4.pdf" TargetMode="External" /><Relationship Id="rId189" Type="http://schemas.openxmlformats.org/officeDocument/2006/relationships/hyperlink" Target="https://gemeentebestuur.haarlem.nl/bestuurlijke-stukken/Document/20230108284-2-Bijlage-1-Voorlopig-ontwerp-Prins-Bernhardlaan-GEANONIMISEERD.pdf" TargetMode="External" /><Relationship Id="rId190" Type="http://schemas.openxmlformats.org/officeDocument/2006/relationships/hyperlink" Target="https://gemeentebestuur.haarlem.nl/bestuurlijke-stukken/Document/20230108284-3-Bijlage-2-Visie-bij-VO-Prins-Bernhardlaan-GEANONIMISEERD.pdf" TargetMode="External" /><Relationship Id="rId191" Type="http://schemas.openxmlformats.org/officeDocument/2006/relationships/hyperlink" Target="https://gemeentebestuur.haarlem.nl/bestuurlijke-stukken/Document/20230108284-4-Bijlage-3-Technische-uitwerking.pdf" TargetMode="External" /><Relationship Id="rId192" Type="http://schemas.openxmlformats.org/officeDocument/2006/relationships/hyperlink" Target="https://gemeentebestuur.haarlem.nl/bestuurlijke-stukken/Document/20221617933-2-Bijlage-1-Presentatie-SUP-mission.pdf" TargetMode="External" /><Relationship Id="rId193" Type="http://schemas.openxmlformats.org/officeDocument/2006/relationships/hyperlink" Target="https://gemeentebestuur.haarlem.nl/bestuurlijke-stukken/Document/20230215649-2-Bijlage-1-Curricula-vitae.pdf" TargetMode="External" /><Relationship Id="rId194" Type="http://schemas.openxmlformats.org/officeDocument/2006/relationships/hyperlink" Target="https://gemeentebestuur.haarlem.nl/bestuurlijke-stukken/Document/20230054720-3-Bijlage-1B-Managementrapportage-Reisdocumenten-Haarlem-2022.pdf" TargetMode="External" /><Relationship Id="rId195" Type="http://schemas.openxmlformats.org/officeDocument/2006/relationships/hyperlink" Target="https://gemeentebestuur.haarlem.nl/bestuurlijke-stukken/Document/20230054720-2-Bijlage-1A-Managementrapportage-zelfevaluatie-BRP-Haarlem-2022.pdf" TargetMode="External" /><Relationship Id="rId196" Type="http://schemas.openxmlformats.org/officeDocument/2006/relationships/hyperlink" Target="https://gemeentebestuur.haarlem.nl/bestuurlijke-stukken/Document/20230054720-4-Bijlage-2A-Uittreksel-BRP-Haarlem-2022-Te-tekenen-document.pdf" TargetMode="External" /><Relationship Id="rId197" Type="http://schemas.openxmlformats.org/officeDocument/2006/relationships/hyperlink" Target="https://gemeentebestuur.haarlem.nl/bestuurlijke-stukken/Document/20230054720-5-Bijlage-2B-Uittreksel-Reisdocumenten-Haarlem-2022-Te-tekenen-document.pdf" TargetMode="External" /><Relationship Id="rId198" Type="http://schemas.openxmlformats.org/officeDocument/2006/relationships/hyperlink" Target="https://gemeentebestuur.haarlem.nl/Vergaderingen/Raad/2023/23-februari/19:30/Vaststellen-van-de-agenda/RaadsstukTweede-Herziening-Verantwoording-fractiegelden-maart-2018-tm-31-dec-2021.pdf" TargetMode="External" /><Relationship Id="rId199" Type="http://schemas.openxmlformats.org/officeDocument/2006/relationships/hyperlink" Target="https://gemeentebestuur.haarlem.nl/Vergaderingen/Raad/2023/23-februari/19:30/Vaststellen-van-de-agenda/Memo-bij-onderzoek-fractiegelden-inclusief-bijlage-onderzoek-Fractiegelden-Trots-Haarlem-2018-2019.pdf" TargetMode="External" /><Relationship Id="rId200" Type="http://schemas.openxmlformats.org/officeDocument/2006/relationships/hyperlink" Target="https://gemeentebestuur.haarlem.nl/Vergaderingen/Commissie-bestuur/2023/16-februari/17:10/2023-02-16-Besluitenlijst-Commissie-bestuur-16-februari-2023.pdf" TargetMode="External" /><Relationship Id="rId201" Type="http://schemas.openxmlformats.org/officeDocument/2006/relationships/hyperlink" Target="https://gemeentebestuur.haarlem.nl/Vergaderingen/Raad/2023/23-februari/19:30/Vaststellen-verordening-bekostiging-leerlingenvervoer/2-Bijlage-1-Verordening-bekostiging-leerlingenvervoer-Haarlem-2023-1.pdf" TargetMode="External" /><Relationship Id="rId202" Type="http://schemas.openxmlformats.org/officeDocument/2006/relationships/hyperlink" Target="https://gemeentebestuur.haarlem.nl/Vergaderingen/Raad/2023/23-februari/19:30/2023-020923-Brief-aan-raadsleden-over-POSIV-project/Brief-aan-raadsleden-over-POSIV-project-24-februari.pdf" TargetMode="External" /><Relationship Id="rId203" Type="http://schemas.openxmlformats.org/officeDocument/2006/relationships/hyperlink" Target="https://gemeentebestuur.haarlem.nl/Vergaderingen/Raad/2023/23-februari/19:30/2023-020923-Brief-aan-raadsleden-over-POSIV-project/Schrijven-POSIV-project.pdf" TargetMode="External" /><Relationship Id="rId204" Type="http://schemas.openxmlformats.org/officeDocument/2006/relationships/hyperlink" Target="https://gemeentebestuur.haarlem.nl/Vergaderingen/Raad/2023/23-februari/19:30/Klacht-Inspreken/1-Klacht-t-a-v-Presidium-betreffende-inspraak-1-geanonimiseerd.pdf" TargetMode="External" /><Relationship Id="rId205" Type="http://schemas.openxmlformats.org/officeDocument/2006/relationships/hyperlink" Target="https://gemeentebestuur.haarlem.nl/Vergaderingen/Raad/2023/23-februari/19:30/20230108042-Zuider-Buiten-Spaarne-brief-over-verleende-omgevingsvergunning-voor-het-plaatsen-van-een-woonark/1-Brief-over-de-verleende-Omgevingsvergunning-voor-plaatsen-van-een-woonark-geanonimiseerd.pdf" TargetMode="External" /><Relationship Id="rId206" Type="http://schemas.openxmlformats.org/officeDocument/2006/relationships/hyperlink" Target="https://gemeentebestuur.haarlem.nl/Vergaderingen/Raad/2023/23-februari/19:30/20230100191-Advies-plaatsen-laadpaal-Flevoplein/1-Schrijven-over-bezwaar-laadpaal-Flevoplein-geanonimiseerd.pdf" TargetMode="External" /><Relationship Id="rId207" Type="http://schemas.openxmlformats.org/officeDocument/2006/relationships/hyperlink" Target="https://gemeentebestuur.haarlem.nl/Vergaderingen/Raad/2023/23-februari/19:30/Spreektijd-raadvergadering-2023-1.pdf" TargetMode="External" /><Relationship Id="rId208" Type="http://schemas.openxmlformats.org/officeDocument/2006/relationships/hyperlink" Target="https://gemeentebestuur.haarlem.nl/bestuurlijke-stukken/Document/20230126765-Wim-van-Midwoud-islamitisch-begraven-in-Haarlem-eeuwigdurende-graven.pdf" TargetMode="External" /><Relationship Id="rId209" Type="http://schemas.openxmlformats.org/officeDocument/2006/relationships/hyperlink" Target="https://gemeentebestuur.haarlem.nl/bestuurlijke-stukken/Document/20230126765-Zienswijze-Uitgifte-grafrechten-voor-onbepaalde-tijd.pdf" TargetMode="External" /><Relationship Id="rId210" Type="http://schemas.openxmlformats.org/officeDocument/2006/relationships/hyperlink" Target="https://gemeentebestuur.haarlem.nl/bestuurlijke-stukken/Document/20230100191-Advies-verkeersbesluit-politie.pdf" TargetMode="External" /><Relationship Id="rId211" Type="http://schemas.openxmlformats.org/officeDocument/2006/relationships/hyperlink" Target="https://gemeentebestuur.haarlem.nl/bestuurlijke-stukken/Document/20230107461-Link-met-online-magazine-inz-brief-toekomst-Bevrijdingspop.pdf" TargetMode="External" /><Relationship Id="rId212" Type="http://schemas.openxmlformats.org/officeDocument/2006/relationships/hyperlink" Target="https://gemeentebestuur.haarlem.nl/bestuurlijke-stukken/Document/20230107461-Bevrijdingspop-2023-en-de-toekomst-van-het-Festival.pdf" TargetMode="External" /><Relationship Id="rId213" Type="http://schemas.openxmlformats.org/officeDocument/2006/relationships/hyperlink" Target="https://gemeentebestuur.haarlem.nl/bestuurlijke-stukken/Document/20230017666-Oneigenlijk-gebruik-en-ongewenste-herbestemming-bij-glasbestanden.pdf" TargetMode="External" /><Relationship Id="rId214" Type="http://schemas.openxmlformats.org/officeDocument/2006/relationships/hyperlink" Target="https://gemeentebestuur.haarlem.nl/bestuurlijke-stukken/Document/20230017666-Oneigenlijk-gebruik-en-ongewenste-herbestemming-bij-glasbestanden-onder-druk-van-de-energiecrisis.pdf" TargetMode="External" /><Relationship Id="rId215" Type="http://schemas.openxmlformats.org/officeDocument/2006/relationships/hyperlink" Target="https://gemeentebestuur.haarlem.nl/bestuurlijke-stukken/Document/20230162100-IRH-Re-Brief-nav-actie-Pegida-correctie.pdf" TargetMode="External" /><Relationship Id="rId216" Type="http://schemas.openxmlformats.org/officeDocument/2006/relationships/hyperlink" Target="https://gemeentebestuur.haarlem.nl/bestuurlijke-stukken/Document/20230162100-Actie-Pegida-Brief-Islamitische-Raad-Haarlem.pdf" TargetMode="External" /><Relationship Id="rId217" Type="http://schemas.openxmlformats.org/officeDocument/2006/relationships/hyperlink" Target="https://gemeentebestuur.haarlem.nl/bestuurlijke-stukken/Document/20221762355-Recept-voor-de-toekomst-sterke-gemeenten-sterke-regio-s-n-a-v-conferentie-Provincie-NH-op-26-oktober-2022.pdf" TargetMode="External" /><Relationship Id="rId218" Type="http://schemas.openxmlformats.org/officeDocument/2006/relationships/hyperlink" Target="https://gemeentebestuur.haarlem.nl/bestuurlijke-stukken/Document/20230135195-2-Bijlage-1-Definitieve-termijnagenda-2023-MRA-2.pdf" TargetMode="External" /><Relationship Id="rId219" Type="http://schemas.openxmlformats.org/officeDocument/2006/relationships/hyperlink" Target="https://gemeentebestuur.haarlem.nl/bestuurlijke-stukken/Document/20230135195-3-Bijlage-2-Begeleidende-brief-bij-de-termijnagenda-MRA-2023-2.pdf" TargetMode="External" /><Relationship Id="rId220" Type="http://schemas.openxmlformats.org/officeDocument/2006/relationships/hyperlink" Target="https://gemeentebestuur.haarlem.nl/bestuurlijke-stukken/Document/20221663068-2-Bijlage-1-Wijzigingsverordening-begraafplaatsen-2023-1.pdf" TargetMode="External" /><Relationship Id="rId221" Type="http://schemas.openxmlformats.org/officeDocument/2006/relationships/hyperlink" Target="https://gemeentebestuur.haarlem.nl/bestuurlijke-stukken/Document/wordt-lijst-4.pdf" TargetMode="External" /><Relationship Id="rId222" Type="http://schemas.openxmlformats.org/officeDocument/2006/relationships/hyperlink" Target="https://gemeentebestuur.haarlem.nl/bestuurlijke-stukken/Document/20221825206-2-Bijlage-1-Nota-IVH-2023-2026-2.pdf" TargetMode="External" /><Relationship Id="rId223" Type="http://schemas.openxmlformats.org/officeDocument/2006/relationships/hyperlink" Target="https://gemeentebestuur.haarlem.nl/bestuurlijke-stukken/Document/20221825206-4-Bijlage-3-Veiligheidsmonitor-2021-I-O-research-2.pdf" TargetMode="External" /><Relationship Id="rId224" Type="http://schemas.openxmlformats.org/officeDocument/2006/relationships/hyperlink" Target="https://gemeentebestuur.haarlem.nl/bestuurlijke-stukken/Document/20221825206-3-Bijlage-2-Advies-IVH-Haarlem-DSP-groep-2.pdf" TargetMode="External" /><Relationship Id="rId225" Type="http://schemas.openxmlformats.org/officeDocument/2006/relationships/hyperlink" Target="https://gemeentebestuur.haarlem.nl/bestuurlijke-stukken/Document/20230038787-2-Bijlage-1-Aanbieding-kadernota-Cocensus-2024-2028-2.pdf" TargetMode="External" /><Relationship Id="rId226" Type="http://schemas.openxmlformats.org/officeDocument/2006/relationships/hyperlink" Target="https://gemeentebestuur.haarlem.nl/Vergaderingen/Commissie-bestuur/2023/16-februari/17:10/Spreektijd-commissie-Bestuur-16-februari-2023.pdf" TargetMode="External" /><Relationship Id="rId227" Type="http://schemas.openxmlformats.org/officeDocument/2006/relationships/hyperlink" Target="https://gemeentebestuur.haarlem.nl/Vergaderingen/Commissie-bestuur/2023/16-februari/17:10/19-15-uur-Inventarisatie-mee-te-geven-criteria-Stuurgroep-Locaties-AZC-JW-FR/20230201391-Raadsinformatiebrief-transitieplan-asielopvang-Kennemerland-1.pdf" TargetMode="External" /><Relationship Id="rId228" Type="http://schemas.openxmlformats.org/officeDocument/2006/relationships/hyperlink" Target="https://gemeentebestuur.haarlem.nl/Vergaderingen/Vragenuur-raad-commissies/2023/16-februari/16:30/vragen-voor-het-vragenuur/02-16-Vragen-voor-vragenuur.pdf" TargetMode="External" /><Relationship Id="rId235" Type="http://schemas.openxmlformats.org/officeDocument/2006/relationships/hyperlink" Target="https://gemeentebestuur.haarlem.nl/bestuurlijke-stukken/Document/20230125232-3-Bijlage-2-Advies-Politie.pdf" TargetMode="External" /><Relationship Id="rId236" Type="http://schemas.openxmlformats.org/officeDocument/2006/relationships/hyperlink" Target="https://gemeentebestuur.haarlem.nl/bestuurlijke-stukken/Document/20230125232-4-Bijlage-3-Aanvulling-op-advies-politie.pdf" TargetMode="External" /><Relationship Id="rId237" Type="http://schemas.openxmlformats.org/officeDocument/2006/relationships/hyperlink" Target="https://gemeentebestuur.haarlem.nl/bestuurlijke-stukken/Document/20230125232-2-Bijlage-1-Verkeersbesluit-woonerf-kruidenbuurt.pdf" TargetMode="External" /><Relationship Id="rId238" Type="http://schemas.openxmlformats.org/officeDocument/2006/relationships/hyperlink" Target="https://gemeentebestuur.haarlem.nl/bestuurlijke-stukken/Document/20230019588-2-Bijlage-1-Ontwerpnota-VO-Slaperdijkweg.pdf" TargetMode="External" /><Relationship Id="rId239" Type="http://schemas.openxmlformats.org/officeDocument/2006/relationships/hyperlink" Target="https://gemeentebestuur.haarlem.nl/bestuurlijke-stukken/Document/20230019588-3-Bijlage-2-VO-tekening-Slaperdijkweg.pdf" TargetMode="External" /><Relationship Id="rId240" Type="http://schemas.openxmlformats.org/officeDocument/2006/relationships/hyperlink" Target="https://gemeentebestuur.haarlem.nl/bestuurlijke-stukken/Document/20230062533-3-Bijlage-2-413188-09-VM-1-0002.pdf" TargetMode="External" /><Relationship Id="rId241" Type="http://schemas.openxmlformats.org/officeDocument/2006/relationships/hyperlink" Target="https://gemeentebestuur.haarlem.nl/bestuurlijke-stukken/Document/20230062533-2-Bijlage-1-413188-09-VM-1-0001.pdf" TargetMode="External" /><Relationship Id="rId242" Type="http://schemas.openxmlformats.org/officeDocument/2006/relationships/hyperlink" Target="https://gemeentebestuur.haarlem.nl/bestuurlijke-stukken/Document/20230065640-2-Bijlage-1-Verdeling-participantenbijdragen-recreatieschap-2023.pdf" TargetMode="External" /><Relationship Id="rId243" Type="http://schemas.openxmlformats.org/officeDocument/2006/relationships/hyperlink" Target="https://gemeentebestuur.haarlem.nl/bestuurlijke-stukken/Document/20230065640-4-Bijlage-3-Begeleidende-brief.pdf" TargetMode="External" /><Relationship Id="rId244" Type="http://schemas.openxmlformats.org/officeDocument/2006/relationships/hyperlink" Target="https://gemeentebestuur.haarlem.nl/bestuurlijke-stukken/Document/20230065640-3-Bijlage-2-Kadernota-Recreatieschap-Spaarnwoude-2024.pdf" TargetMode="External" /><Relationship Id="rId245" Type="http://schemas.openxmlformats.org/officeDocument/2006/relationships/hyperlink" Target="https://gemeentebestuur.haarlem.nl/bestuurlijke-stukken/Document/20230054228-2-Bijlage-1-WSP-Uitvoeringsplan-2023-1.pdf" TargetMode="External" /><Relationship Id="rId246" Type="http://schemas.openxmlformats.org/officeDocument/2006/relationships/hyperlink" Target="https://gemeentebestuur.haarlem.nl/bestuurlijke-stukken/Document/20230156051-4-Bijlage-3-Concept-garantiebijlage-1.pdf" TargetMode="External" /><Relationship Id="rId247" Type="http://schemas.openxmlformats.org/officeDocument/2006/relationships/hyperlink" Target="https://gemeentebestuur.haarlem.nl/bestuurlijke-stukken/Document/20230156051-2-Bijlage-1-Concept-koopovereenkomst-aandelen-Werkdag-B-V-1.pdf" TargetMode="External" /><Relationship Id="rId248" Type="http://schemas.openxmlformats.org/officeDocument/2006/relationships/hyperlink" Target="https://gemeentebestuur.haarlem.nl/bestuurlijke-stukken/Document/20230156051-5-Bijlage-4-Concept-aandeelhoudersbesluit-bestuurswijziging-en-ontslag-RvC-1.pdf" TargetMode="External" /><Relationship Id="rId249" Type="http://schemas.openxmlformats.org/officeDocument/2006/relationships/hyperlink" Target="https://gemeentebestuur.haarlem.nl/bestuurlijke-stukken/Document/20230156051-3-Bijlage-2-Concept-akte-van-levering-aandelen-1.pdf" TargetMode="External" /><Relationship Id="rId250" Type="http://schemas.openxmlformats.org/officeDocument/2006/relationships/hyperlink" Target="https://gemeentebestuur.haarlem.nl/Vergaderingen/Raad/2022/15-december/19:30/Getekende-hemelwaterverordening.pdf" TargetMode="External" /><Relationship Id="rId251" Type="http://schemas.openxmlformats.org/officeDocument/2006/relationships/hyperlink" Target="https://gemeentebestuur.haarlem.nl/Vergaderingen/Commissie-bestuur/2023/16-februari/17:10/Inventarisatie-mee-te-geven-criteria-Stuurgroep-Locaties-AZC/Presentatie-regionale-raadsbijeenkomst-noodopvang-asielzoekers-1-februari-2023.pdf" TargetMode="External" /><Relationship Id="rId252" Type="http://schemas.openxmlformats.org/officeDocument/2006/relationships/hyperlink" Target="https://gemeentebestuur.haarlem.nl/Vergaderingen/Commissie-bestuur/2023/16-februari/17:10/Inventarisatie-mee-te-geven-criteria-Stuurgroep-Locaties-AZC-ovb-aanlevering-motivering/2023-02-07-Formulier-verzoek-agendering-afwegingskader-AZCs-van-Van-Kessel.pdf" TargetMode="External" /><Relationship Id="rId253" Type="http://schemas.openxmlformats.org/officeDocument/2006/relationships/hyperlink" Target="https://gemeentebestuur.haarlem.nl/bestuurlijke-stukken/Document/20221732675-2-Bijlage-1-Public-Affairs-Strategie-Gemeente-Haarlem-2023-2026.pdf" TargetMode="External" /><Relationship Id="rId254" Type="http://schemas.openxmlformats.org/officeDocument/2006/relationships/hyperlink" Target="https://gemeentebestuur.haarlem.nl/bestuurlijke-stukken/Document/20221732675-3-Bijlage-2-Conclusies-en-aanbevelingen-Haarlem-in-Nederland-en-Haarlem-in-de-Wereld.pdf" TargetMode="External" /><Relationship Id="rId255" Type="http://schemas.openxmlformats.org/officeDocument/2006/relationships/hyperlink" Target="https://gemeentebestuur.haarlem.nl/bestuurlijke-stukken/Document/20221321532-2-Bijlage-1-Rapport-Wijkaanpak.pdf" TargetMode="External" /><Relationship Id="rId256" Type="http://schemas.openxmlformats.org/officeDocument/2006/relationships/hyperlink" Target="https://gemeentebestuur.haarlem.nl/bestuurlijke-stukken/Document/20221585724-2-Bijlage-1-Subsidieregeling-Herstel-Historische-Winkelpuien-Haarlem-2023.pdf" TargetMode="External" /><Relationship Id="rId257" Type="http://schemas.openxmlformats.org/officeDocument/2006/relationships/hyperlink" Target="https://gemeentebestuur.haarlem.nl/bestuurlijke-stukken/Document/20230154834-2-Bijlage-1-Lijst-oninbare-vorderingen-2022-gesplitst-naar-natuurlijke-personen-en-niet-natuurlijke-personen.pdf" TargetMode="External" /><Relationship Id="rId258" Type="http://schemas.openxmlformats.org/officeDocument/2006/relationships/hyperlink" Target="https://gemeentebestuur.haarlem.nl/bestuurlijke-stukken/Document/20221516378-5-Bijlage-4-Betalingen-en-doelgroepen-energietoeslag-2022.pdf" TargetMode="External" /><Relationship Id="rId259" Type="http://schemas.openxmlformats.org/officeDocument/2006/relationships/hyperlink" Target="https://gemeentebestuur.haarlem.nl/bestuurlijke-stukken/Document/20221516378-2-Bijlage-1-De-Beleidsregel-Energietoeslag-2022-2-gemeente-Haarlem.pdf" TargetMode="External" /><Relationship Id="rId260" Type="http://schemas.openxmlformats.org/officeDocument/2006/relationships/hyperlink" Target="https://gemeentebestuur.haarlem.nl/bestuurlijke-stukken/Document/wordt-tabel-bij-Wijziging-Beleidsregel-HaarlemPas-2019.pdf" TargetMode="External" /><Relationship Id="rId261" Type="http://schemas.openxmlformats.org/officeDocument/2006/relationships/hyperlink" Target="https://gemeentebestuur.haarlem.nl/bestuurlijke-stukken/Document/20221516378-3-Bijlage-2-De-Wijziging-Beleidsregel-HaarlemPas-2019-gemeente-Haarlem.pdf" TargetMode="External" /><Relationship Id="rId262" Type="http://schemas.openxmlformats.org/officeDocument/2006/relationships/hyperlink" Target="https://gemeentebestuur.haarlem.nl/Vergaderingen/Commissie-bestuur/2023/16-februari/17:10/Actualisatie-aanpak-Diversiteit-Inclusie-interne-organisatie/12-01-22-Agenderingsverzoek-FvD-Actualisatie-aanpak-Diversiteit-Inclusie-interne-organisatie.pdf" TargetMode="External" /><Relationship Id="rId263" Type="http://schemas.openxmlformats.org/officeDocument/2006/relationships/hyperlink" Target="https://gemeentebestuur.haarlem.nl/Vergaderingen/Commissie-bestuur/2023/16-februari/17:10/Evaluatie-en-verfijning-ambtelijke-fusie-Zandvoort-Haarlem/12-01-agenderingsverzoek-D66-3-1-Evaluatie-en-verfijning-ambtelijke-fusie-Zandvoort-Haarlem-1.pdf" TargetMode="External" /><Relationship Id="rId264" Type="http://schemas.openxmlformats.org/officeDocument/2006/relationships/hyperlink" Target="https://gemeentebestuur.haarlem.nl/Vergaderingen/Commissie-bestuur/2023/02-februari/17:10/02-02-Besluitenlijst-commissie-Bestuur-2-februari-2023.pdf" TargetMode="External" /><Relationship Id="rId265" Type="http://schemas.openxmlformats.org/officeDocument/2006/relationships/hyperlink" Target="https://gemeentebestuur.haarlem.nl/Vergaderingen/Commissie-samenleving/2023/02-februari/20:20/Besluitenlijst-Commissie-samenleving-2-februari-23.pdf" TargetMode="External" /><Relationship Id="rId266" Type="http://schemas.openxmlformats.org/officeDocument/2006/relationships/hyperlink" Target="https://gemeentebestuur.haarlem.nl/Vergaderingen/Commissie-bestuur/2023/16-februari/17:10/Inventarisatie-mee-te-geven-criteria-Stuurgroep-Locaties-AZC/20221618556-Raadsinformatiebrief-Transitieplan-crisisnoodopvang-asiel-3.pdf" TargetMode="External" /><Relationship Id="rId267" Type="http://schemas.openxmlformats.org/officeDocument/2006/relationships/hyperlink" Target="https://gemeentebestuur.haarlem.nl/bestuurlijke-stukken/Document/20230007541-Ingekomen-vragen.pdf" TargetMode="External" /><Relationship Id="rId268" Type="http://schemas.openxmlformats.org/officeDocument/2006/relationships/hyperlink" Target="https://gemeentebestuur.haarlem.nl/bestuurlijke-stukken/Document/20230038754-Concept-beheerconvenant.pdf" TargetMode="External" /><Relationship Id="rId269" Type="http://schemas.openxmlformats.org/officeDocument/2006/relationships/hyperlink" Target="https://gemeentebestuur.haarlem.nl/bestuurlijke-stukken/Document/20230038754-Concept-Veiligheidsplan-D.pdf" TargetMode="External" /><Relationship Id="rId270" Type="http://schemas.openxmlformats.org/officeDocument/2006/relationships/hyperlink" Target="https://gemeentebestuur.haarlem.nl/bestuurlijke-stukken/Document/20230038754-Voorlopig-Veiligheids-en-beheersplan-Domus-Plus.pdf" TargetMode="External" /><Relationship Id="rId271" Type="http://schemas.openxmlformats.org/officeDocument/2006/relationships/hyperlink" Target="https://gemeentebestuur.haarlem.nl/bestuurlijke-stukken/Document/20221000282-Verantwoording-op-motie-verbonden-partijen.pdf" TargetMode="External" /><Relationship Id="rId272" Type="http://schemas.openxmlformats.org/officeDocument/2006/relationships/hyperlink" Target="https://gemeentebestuur.haarlem.nl/bestuurlijke-stukken/Document/20230097209-2-Bijlage-1-Decembercirculaire-2022-Gemeentefonds-1.pdf" TargetMode="External" /><Relationship Id="rId273" Type="http://schemas.openxmlformats.org/officeDocument/2006/relationships/hyperlink" Target="https://gemeentebestuur.haarlem.nl/bestuurlijke-stukken/Document/20230135195-2-Bijlage-1-Definitieve-termijnagenda-2023-MRA-1.pdf" TargetMode="External" /><Relationship Id="rId274" Type="http://schemas.openxmlformats.org/officeDocument/2006/relationships/hyperlink" Target="https://gemeentebestuur.haarlem.nl/bestuurlijke-stukken/Document/20230135195-3-Bijlage-2-Begeleidende-brief-bij-de-termijnagenda-MRA-2023-1.pdf" TargetMode="External" /><Relationship Id="rId275" Type="http://schemas.openxmlformats.org/officeDocument/2006/relationships/hyperlink" Target="https://gemeentebestuur.haarlem.nl/Vergaderingen/Commissie-beheer/2023/02-februari/17:10/17-40-uur-Vrijgave-voor-inspraak-voorlopig-ontwerp-Bisschop-Bottemanneplein/131231-verbeterde-visuele-vertolking-van-het-VO-Bottemanneplein-23-02-01.pdf" TargetMode="External" /><Relationship Id="rId276" Type="http://schemas.openxmlformats.org/officeDocument/2006/relationships/hyperlink" Target="https://gemeentebestuur.haarlem.nl/Vergaderingen/Commissie-samenleving/2023/02-februari/20:20/Spreektijd-commissie-Samenleving-2-februari-2023.pdf" TargetMode="External" /><Relationship Id="rId277" Type="http://schemas.openxmlformats.org/officeDocument/2006/relationships/hyperlink" Target="https://gemeentebestuur.haarlem.nl/Vergaderingen/Commissie-bestuur/2023/02-februari/17:10/Spreektijd-commissie-Bestuur-2-februari-2023.pdf" TargetMode="External" /><Relationship Id="rId278" Type="http://schemas.openxmlformats.org/officeDocument/2006/relationships/hyperlink" Target="https://gemeentebestuur.haarlem.nl/Vergaderingen/Commissie-beheer/2023/02-februari/17:10/Spreektijd-commissie-Beheer-2-februari-2023.pdf" TargetMode="External" /><Relationship Id="rId279" Type="http://schemas.openxmlformats.org/officeDocument/2006/relationships/hyperlink" Target="https://gemeentebestuur.haarlem.nl/Vergaderingen/Commissie-samenleving/2023/02-februari/20:20/Agenda-komende-vergadering-en-Jaarplanning-en-Actielijst/Agenderingsverzoek-3-1-RIB-Veiligheids-en-beheersplan-Domus-Plus.pdf" TargetMode="External" /><Relationship Id="rId280" Type="http://schemas.openxmlformats.org/officeDocument/2006/relationships/hyperlink" Target="https://gemeentebestuur.haarlem.nl/Vergaderingen/Commissie-bestuur/2023/02-februari/17:10/Agenda-komende-vergadering-en-Jaarplanning-en-Actielijst-lijsten-zijn-26-jan-toegevoegd/02-02-23-Agenderingsverzoek-PvdD-1-2-Reactie-college-inzake-wensen-en-bedenkingen-raad-over-statuten-en-routekaart-Spaarnelanden.pdf" TargetMode="External" /><Relationship Id="rId281" Type="http://schemas.openxmlformats.org/officeDocument/2006/relationships/hyperlink" Target="https://gemeentebestuur.haarlem.nl/Vergaderingen/Commissie-bestuur/2023/02-februari/17:10/Agenda-komende-vergadering-en-Jaarplanning-en-Actielijst-lijsten-zijn-26-jan-toegevoegd/02-02-23-Agenderingsverzoek-AP-punt-3-1-art-32-vragen-Kerstmarkt.pdf" TargetMode="External" /><Relationship Id="rId282" Type="http://schemas.openxmlformats.org/officeDocument/2006/relationships/hyperlink" Target="https://gemeentebestuur.haarlem.nl/Vergaderingen/Vragenuur-raad-commissies/2023/02-februari/16:30/Vragen-voor-het-vragenuur/02-02-Vragen-voor-vragenuur.pdf" TargetMode="External" /><Relationship Id="rId289" Type="http://schemas.openxmlformats.org/officeDocument/2006/relationships/hyperlink" Target="https://gemeentebestuur.haarlem.nl/Vergaderingen/Commissie-ontwikkeling/2023/02-februari/20:20/Agenda-komende-vergadering-en-Jaarplanning-en-Actielijst/Agenderingsverzoek-PvdA-Brief-inzake-5-1-Foodhal-Schalkw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