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2015091199-brief-van-burgemeester-Schneiders-d.d.-4-maart-2015-inzake-activiteitenplan-2015-Stichting-Haarlem-Marketing-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5/19-maart/17:00/2015091199-nbsp-brief-van-burgemeester-Schneiders-d-d-4-maart-2015-inzake-activiteitenplan-2015-Stichting-Haarlem-Marketing-1/2015091199-brief-van-burgemeester-Schneiders-d-d-4-maart-2015-inzake-activiteitenplan-2015-Stichting-Haarlem-Marke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